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0FF9" w:rsidRDefault="0053213A" w:rsidP="00470714">
      <w:pPr>
        <w:jc w:val="center"/>
      </w:pPr>
      <w:r>
        <w:t>Première</w:t>
      </w:r>
      <w:r w:rsidR="00965010">
        <w:t xml:space="preserve"> </w:t>
      </w:r>
      <w:r w:rsidR="004A0180">
        <w:t>(début-fin phrase</w:t>
      </w:r>
      <w:r w:rsidR="00965010">
        <w:t>)</w:t>
      </w:r>
    </w:p>
    <w:p w:rsidR="00D30FF9" w:rsidRDefault="00D30FF9"/>
    <w:tbl>
      <w:tblPr>
        <w:tblStyle w:val="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Titre clair et précis (afin d’identifier) et courte description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5321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Première année</w:t>
            </w:r>
          </w:p>
          <w:p w:rsidR="00C61CDD" w:rsidRDefault="00E1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Correspondance </w:t>
            </w:r>
            <w:r w:rsidR="004A0180">
              <w:t>début-fin phrase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Matière à l’étude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D5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Littératie/Numératie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Attentes et / ou contenus touchés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Littératie</w:t>
            </w:r>
          </w:p>
          <w:p w:rsidR="00031527" w:rsidRDefault="00031527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</w:t>
            </w:r>
            <w:r w:rsidR="0053213A">
              <w:t> :</w:t>
            </w:r>
            <w:r>
              <w:t> </w:t>
            </w:r>
            <w:r w:rsidR="0053213A">
              <w:t>L</w:t>
            </w:r>
            <w:r w:rsidR="0053213A" w:rsidRPr="0053213A">
              <w:t>ire divers textes imprimés ou électroniques en mettant sa connaissance du système de l’écrit et de stratégies de lecture au service de la construction de sens.</w:t>
            </w:r>
          </w:p>
          <w:p w:rsidR="000A6910" w:rsidRDefault="000A691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31527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</w:t>
            </w:r>
            <w:r w:rsidR="00031527">
              <w:t xml:space="preserve"> : </w:t>
            </w:r>
            <w:r w:rsidR="0053213A">
              <w:t>S</w:t>
            </w:r>
            <w:r w:rsidR="0053213A" w:rsidRPr="0053213A">
              <w:t>e servir d’indices graphophonétiques, sémantiques et syntaxiques pour décoder et construire le sens des textes à l’étude (p.ex.,</w:t>
            </w:r>
            <w:r w:rsidR="0053213A">
              <w:t xml:space="preserve"> </w:t>
            </w:r>
            <w:r w:rsidR="0053213A" w:rsidRPr="0053213A">
              <w:t>segmenter des mots en syllabes,</w:t>
            </w:r>
            <w:r w:rsidR="0053213A">
              <w:t xml:space="preserve"> </w:t>
            </w:r>
            <w:r w:rsidR="0053213A" w:rsidRPr="0053213A">
              <w:t>fusionner des syllabes,</w:t>
            </w:r>
            <w:r w:rsidR="0053213A">
              <w:t xml:space="preserve"> </w:t>
            </w:r>
            <w:r w:rsidR="0053213A" w:rsidRPr="0053213A">
              <w:t>rechercher des mots débutant par la même lettre, trouver le sens d’un mot à l’aide de ceux qui précèdent ou qui suivent,</w:t>
            </w:r>
            <w:r w:rsidR="0053213A">
              <w:t xml:space="preserve"> </w:t>
            </w:r>
            <w:r w:rsidR="0053213A" w:rsidRPr="0053213A">
              <w:t>examiner l’ordre des mots dans la phrase).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Attente : </w:t>
            </w:r>
            <w:r w:rsidR="0053213A">
              <w:t>R</w:t>
            </w:r>
            <w:r w:rsidR="0053213A" w:rsidRPr="0053213A">
              <w:t>econnaître et décrire la position et le déplacement d’un objet.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53213A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 :</w:t>
            </w:r>
          </w:p>
          <w:p w:rsidR="0053213A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  <w:r w:rsidR="0053213A" w:rsidRPr="0053213A">
              <w:t>– se déplacer ou déplacer un objet en suivant des consignes telles que : sur,</w:t>
            </w:r>
            <w:r w:rsidR="0053213A">
              <w:t xml:space="preserve"> </w:t>
            </w:r>
            <w:r w:rsidR="0053213A" w:rsidRPr="0053213A">
              <w:t>sous, à gauche,</w:t>
            </w:r>
            <w:r w:rsidR="0053213A">
              <w:t xml:space="preserve"> </w:t>
            </w:r>
            <w:r w:rsidR="0053213A" w:rsidRPr="0053213A">
              <w:t>à droite,</w:t>
            </w:r>
            <w:r w:rsidR="0053213A">
              <w:t xml:space="preserve"> </w:t>
            </w:r>
            <w:r w:rsidR="0053213A" w:rsidRPr="0053213A">
              <w:t>à côté,</w:t>
            </w:r>
            <w:r w:rsidR="0053213A">
              <w:t xml:space="preserve"> </w:t>
            </w:r>
            <w:r w:rsidR="0053213A" w:rsidRPr="0053213A">
              <w:t>devant,</w:t>
            </w:r>
            <w:r w:rsidR="0053213A">
              <w:t xml:space="preserve"> </w:t>
            </w:r>
            <w:r w:rsidR="0053213A" w:rsidRPr="0053213A">
              <w:t>derrière, au-dessus,</w:t>
            </w:r>
            <w:r w:rsidR="0053213A">
              <w:t xml:space="preserve"> </w:t>
            </w:r>
            <w:r w:rsidR="0053213A" w:rsidRPr="0053213A">
              <w:t>en dessous,</w:t>
            </w:r>
            <w:r w:rsidR="0053213A">
              <w:t xml:space="preserve"> </w:t>
            </w:r>
            <w:r w:rsidR="0053213A" w:rsidRPr="0053213A">
              <w:t>entre,</w:t>
            </w:r>
            <w:r w:rsidR="0053213A">
              <w:t xml:space="preserve"> </w:t>
            </w:r>
            <w:r w:rsidR="0053213A" w:rsidRPr="0053213A">
              <w:t>en haut,</w:t>
            </w:r>
            <w:r w:rsidR="0053213A">
              <w:t xml:space="preserve"> </w:t>
            </w:r>
            <w:r w:rsidR="0053213A" w:rsidRPr="0053213A">
              <w:t xml:space="preserve">en bas. </w:t>
            </w:r>
          </w:p>
          <w:p w:rsidR="00CD539F" w:rsidRDefault="0053213A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3213A">
              <w:t>– décrire la position d’un objet par rapport à un autre en utilisant les termes : sur,</w:t>
            </w:r>
            <w:r>
              <w:t xml:space="preserve"> </w:t>
            </w:r>
            <w:r w:rsidRPr="0053213A">
              <w:t>sous, à gauche,</w:t>
            </w:r>
            <w:r>
              <w:t xml:space="preserve"> </w:t>
            </w:r>
            <w:r w:rsidRPr="0053213A">
              <w:t>à droite,</w:t>
            </w:r>
            <w:r>
              <w:t xml:space="preserve"> </w:t>
            </w:r>
            <w:r w:rsidRPr="0053213A">
              <w:t>à côté,</w:t>
            </w:r>
            <w:r>
              <w:t xml:space="preserve"> </w:t>
            </w:r>
            <w:r w:rsidRPr="0053213A">
              <w:t>devant,</w:t>
            </w:r>
            <w:r>
              <w:t xml:space="preserve"> </w:t>
            </w:r>
            <w:r w:rsidRPr="0053213A">
              <w:t>derrière, au-dessus,</w:t>
            </w:r>
            <w:r>
              <w:t xml:space="preserve"> </w:t>
            </w:r>
            <w:r w:rsidRPr="0053213A">
              <w:t>en dessous,</w:t>
            </w:r>
            <w:r>
              <w:t xml:space="preserve"> </w:t>
            </w:r>
            <w:r w:rsidRPr="0053213A">
              <w:t>entre,</w:t>
            </w:r>
            <w:r>
              <w:t xml:space="preserve"> </w:t>
            </w:r>
            <w:r w:rsidRPr="0053213A">
              <w:t>en haut,</w:t>
            </w:r>
            <w:r>
              <w:t xml:space="preserve"> </w:t>
            </w:r>
            <w:r w:rsidRPr="0053213A">
              <w:t>en bas.</w:t>
            </w:r>
          </w:p>
          <w:p w:rsidR="004A0180" w:rsidRDefault="004A01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4A0180" w:rsidRDefault="004A01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0180">
              <w:t>Connaissances grammaticales</w:t>
            </w:r>
            <w:r>
              <w:t> :</w:t>
            </w:r>
          </w:p>
          <w:p w:rsidR="004A0180" w:rsidRDefault="004A018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Pr="004A0180">
              <w:t>l’emploi des signes pour marquer les limites de la phrase (p.ex.,</w:t>
            </w:r>
            <w:r>
              <w:t xml:space="preserve"> </w:t>
            </w:r>
            <w:r w:rsidRPr="004A0180">
              <w:t>majuscule,</w:t>
            </w:r>
            <w:r>
              <w:t xml:space="preserve"> </w:t>
            </w:r>
            <w:r w:rsidRPr="004A0180">
              <w:t>point).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Compétences globales ciblées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10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Pensée critique et résolution de problèmes</w:t>
            </w:r>
          </w:p>
          <w:p w:rsidR="00D30FF9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Apprentissage autonome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Déroulement de l’activité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EC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L’enfant seul ou en équipe de deux choisit </w:t>
            </w:r>
            <w:r w:rsidR="0053213A">
              <w:t>le début de la phrase et ensuite trouve la</w:t>
            </w:r>
            <w:r w:rsidR="00CA7B34">
              <w:t xml:space="preserve"> </w:t>
            </w:r>
            <w:r w:rsidR="0053213A">
              <w:t>fin de la phrase</w:t>
            </w:r>
            <w:r w:rsidR="00CA7B34">
              <w:t xml:space="preserve"> correspondant</w:t>
            </w:r>
            <w:r w:rsidR="0053213A">
              <w:t>e</w:t>
            </w:r>
            <w:r>
              <w:t>.</w:t>
            </w:r>
            <w:r w:rsidR="00237624">
              <w:t xml:space="preserve">  P</w:t>
            </w:r>
            <w:r w:rsidR="00AA6FA3">
              <w:t xml:space="preserve">ar la suite l’enfant entre les commandes dans son </w:t>
            </w:r>
            <w:proofErr w:type="spellStart"/>
            <w:r w:rsidR="00AA6FA3">
              <w:t>Bee-Bot</w:t>
            </w:r>
            <w:proofErr w:type="spellEnd"/>
            <w:r w:rsidR="00AA6FA3">
              <w:t xml:space="preserve"> afin q</w:t>
            </w:r>
            <w:r w:rsidR="0053213A">
              <w:t xml:space="preserve">ue le </w:t>
            </w:r>
            <w:proofErr w:type="spellStart"/>
            <w:r w:rsidR="0053213A">
              <w:t>Bee-Bot</w:t>
            </w:r>
            <w:proofErr w:type="spellEnd"/>
            <w:r w:rsidR="0053213A">
              <w:t xml:space="preserve"> fasse le trajet du</w:t>
            </w:r>
            <w:r w:rsidR="00AA6FA3">
              <w:t xml:space="preserve"> </w:t>
            </w:r>
            <w:r w:rsidR="0053213A">
              <w:t xml:space="preserve">début de la phrase jusqu’à la fin de la </w:t>
            </w:r>
            <w:r w:rsidR="0053213A">
              <w:lastRenderedPageBreak/>
              <w:t>phrase.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Matériel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038DF" w:rsidRDefault="00C61CDD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Tapis avec </w:t>
            </w:r>
            <w:r w:rsidR="0053213A">
              <w:t>début et fin de phrase</w:t>
            </w:r>
            <w:r>
              <w:t xml:space="preserve"> </w:t>
            </w:r>
            <w:bookmarkStart w:id="0" w:name="_GoBack"/>
            <w:bookmarkEnd w:id="0"/>
          </w:p>
          <w:p w:rsidR="00C61CDD" w:rsidRDefault="00C61CDD" w:rsidP="0053213A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Bee-bot</w:t>
            </w:r>
            <w:proofErr w:type="spellEnd"/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Feuilles de routes / annexes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714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-visuel pour fonctions des boutons du </w:t>
            </w:r>
            <w:proofErr w:type="spellStart"/>
            <w:r>
              <w:t>Bee-Bot</w:t>
            </w:r>
            <w:proofErr w:type="spellEnd"/>
          </w:p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-gabarit pour tapis </w:t>
            </w:r>
            <w:r w:rsidR="004A0180">
              <w:t>début-fin phrase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Liens possibles avec ressources utilisées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Autres détails pertinents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D30FF9" w:rsidRDefault="00D30FF9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/>
    <w:p w:rsidR="002038DF" w:rsidRDefault="002038DF" w:rsidP="002038D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A6D941B" wp14:editId="78D78F32">
                <wp:simplePos x="0" y="0"/>
                <wp:positionH relativeFrom="column">
                  <wp:posOffset>400050</wp:posOffset>
                </wp:positionH>
                <wp:positionV relativeFrom="paragraph">
                  <wp:posOffset>104775</wp:posOffset>
                </wp:positionV>
                <wp:extent cx="5076825" cy="5095875"/>
                <wp:effectExtent l="19050" t="19050" r="47625" b="47625"/>
                <wp:wrapNone/>
                <wp:docPr id="193" name="Group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19050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r w:rsidRPr="001305F9"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Le papa mange une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6D941B" id="Group 193" o:spid="_x0000_s1026" style="position:absolute;margin-left:31.5pt;margin-top:8.25pt;width:399.75pt;height:401.25pt;z-index:251659264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">
                <v:rect id="Rectangle 1" o:spid="_x0000_s1027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" fillcolor="white [3212]" strokecolor="black [3213]" strokeweight="4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left:952;top:1905;width:47390;height:4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" strokecolor="white [3212]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r w:rsidRPr="001305F9"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Le papa mange une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Pr="00ED5F01" w:rsidRDefault="002038DF" w:rsidP="002038DF"/>
    <w:p w:rsidR="002038DF" w:rsidRPr="00ED5F01" w:rsidRDefault="002038DF" w:rsidP="002038DF">
      <w:pPr>
        <w:tabs>
          <w:tab w:val="left" w:pos="1499"/>
        </w:tabs>
      </w:pPr>
      <w:r>
        <w:tab/>
      </w:r>
    </w:p>
    <w:p w:rsidR="002038DF" w:rsidRPr="00ED5F01" w:rsidRDefault="002038DF" w:rsidP="002038DF">
      <w:pPr>
        <w:tabs>
          <w:tab w:val="left" w:pos="2557"/>
        </w:tabs>
      </w:pPr>
      <w:r>
        <w:tab/>
      </w: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</w:p>
    <w:p w:rsidR="002038DF" w:rsidRDefault="002038DF" w:rsidP="002038DF">
      <w:pPr>
        <w:tabs>
          <w:tab w:val="left" w:pos="246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09D64A2" wp14:editId="312A4AE2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194" name="Group 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  <w:p w:rsidR="002038DF" w:rsidRDefault="002038DF" w:rsidP="002038D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71450" y="219075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pomme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9D64A2" id="Group 194" o:spid="_x0000_s1029" style="position:absolute;margin-left:0;margin-top:22.5pt;width:399.75pt;height:401.25pt;z-index:251660288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">
                <v:rect id="Rectangle 2" o:spid="_x0000_s1030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" fillcolor="white [3212]" strokecolor="black [3213]" strokeweight="4.5pt">
                  <v:textbox>
                    <w:txbxContent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  <w:p w:rsidR="002038DF" w:rsidRDefault="002038DF" w:rsidP="002038DF">
                        <w:pPr>
                          <w:jc w:val="center"/>
                        </w:pPr>
                      </w:p>
                    </w:txbxContent>
                  </v:textbox>
                </v:rect>
                <v:shape id="Zone de texte 2" o:spid="_x0000_s1031" type="#_x0000_t202" style="position:absolute;left:1714;top:2190;width:47390;height:4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" strokecolor="white [3212]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pomme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2460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>
      <w:pPr>
        <w:tabs>
          <w:tab w:val="left" w:pos="2998"/>
        </w:tabs>
      </w:pPr>
      <w:r>
        <w:tab/>
      </w: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2762"/>
        </w:tabs>
      </w:pPr>
      <w:r>
        <w:tab/>
      </w: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</w:p>
    <w:p w:rsidR="002038DF" w:rsidRDefault="002038DF" w:rsidP="002038DF">
      <w:pPr>
        <w:tabs>
          <w:tab w:val="left" w:pos="2762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E878423" wp14:editId="6FE5155B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195" name="Group 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24765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Le bébé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878423" id="Group 195" o:spid="_x0000_s1032" style="position:absolute;margin-left:0;margin-top:22.5pt;width:399.75pt;height:401.25pt;z-index:251661312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">
                <v:rect id="Rectangle 4" o:spid="_x0000_s1033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" fillcolor="white [3212]" strokecolor="black [3213]" strokeweight="4.5pt"/>
                <v:shape id="Zone de texte 2" o:spid="_x0000_s1034" type="#_x0000_t202" style="position:absolute;left:2000;top:2476;width:47390;height:4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Le bébé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2762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2145"/>
        </w:tabs>
      </w:pPr>
      <w:r>
        <w:tab/>
      </w: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</w:p>
    <w:p w:rsidR="002038DF" w:rsidRDefault="002038DF" w:rsidP="002038DF">
      <w:pPr>
        <w:tabs>
          <w:tab w:val="left" w:pos="214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271361A" wp14:editId="0C35489C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196" name="Group 1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22860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va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 xml:space="preserve"> baver.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71361A" id="Group 196" o:spid="_x0000_s1035" style="position:absolute;margin-left:0;margin-top:22.5pt;width:399.75pt;height:401.25pt;z-index:251662336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">
                <v:rect id="Rectangle 5" o:spid="_x0000_s1036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" fillcolor="white [3212]" strokecolor="black [3213]" strokeweight="4.5pt"/>
                <v:shape id="Zone de texte 2" o:spid="_x0000_s1037" type="#_x0000_t202" style="position:absolute;left:2381;top:2286;width:47390;height:4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va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 xml:space="preserve"> baver.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2145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2880"/>
        </w:tabs>
      </w:pPr>
      <w:r>
        <w:tab/>
      </w: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32F2EE2" wp14:editId="7426865D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238125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Je lave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2F2EE2" id="Group 197" o:spid="_x0000_s1038" style="position:absolute;margin-left:0;margin-top:22.5pt;width:399.75pt;height:401.25pt;z-index:251663360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">
                <v:rect id="Rectangle 6" o:spid="_x0000_s1039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" fillcolor="white [3212]" strokecolor="black [3213]" strokeweight="4.5pt"/>
                <v:shape id="Zone de texte 2" o:spid="_x0000_s1040" type="#_x0000_t202" style="position:absolute;left:2381;top:2381;width:47390;height:4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" strokecolor="white [3212]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Je lave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2880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2880"/>
        </w:tabs>
      </w:pPr>
      <w:r>
        <w:tab/>
      </w: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</w:p>
    <w:p w:rsidR="002038DF" w:rsidRDefault="002038DF" w:rsidP="002038DF">
      <w:pPr>
        <w:tabs>
          <w:tab w:val="left" w:pos="2880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4FD9E24" wp14:editId="10A88467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295275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la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 xml:space="preserve"> jupe.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D9E24" id="Group 198" o:spid="_x0000_s1041" style="position:absolute;margin-left:0;margin-top:22.5pt;width:399.75pt;height:401.25pt;z-index:251664384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">
                <v:rect id="Rectangle 7" o:spid="_x0000_s1042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" fillcolor="white [3212]" strokecolor="black [3213]" strokeweight="4.5pt"/>
                <v:shape id="Zone de texte 2" o:spid="_x0000_s1043" type="#_x0000_t202" style="position:absolute;left:1619;top:2952;width:47390;height:4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la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 xml:space="preserve"> jupe.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2880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2439"/>
        </w:tabs>
      </w:pPr>
      <w:r>
        <w:tab/>
      </w: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</w:p>
    <w:p w:rsidR="002038DF" w:rsidRDefault="002038DF" w:rsidP="002038DF">
      <w:pPr>
        <w:tabs>
          <w:tab w:val="left" w:pos="2439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BEC152C" wp14:editId="1AF503D7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199" name="Group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925" y="19050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Le chat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EC152C" id="Group 199" o:spid="_x0000_s1044" style="position:absolute;margin-left:0;margin-top:22.5pt;width:399.75pt;height:401.25pt;z-index:251665408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">
                <v:rect id="Rectangle 8" o:spid="_x0000_s1045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" fillcolor="white [3212]" strokecolor="black [3213]" strokeweight="4.5pt"/>
                <v:shape id="Zone de texte 2" o:spid="_x0000_s1046" type="#_x0000_t202" style="position:absolute;left:1619;top:1905;width:47390;height:4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Le chat 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2439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1969"/>
        </w:tabs>
      </w:pPr>
      <w:r>
        <w:tab/>
      </w: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</w:p>
    <w:p w:rsidR="002038DF" w:rsidRDefault="002038DF" w:rsidP="002038DF">
      <w:pPr>
        <w:tabs>
          <w:tab w:val="left" w:pos="1969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4A11430" wp14:editId="72906168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13335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bu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 xml:space="preserve"> du lait.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A11430" id="Group 200" o:spid="_x0000_s1047" style="position:absolute;margin-left:0;margin-top:22.5pt;width:399.75pt;height:401.25pt;z-index:251666432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">
                <v:rect id="Rectangle 9" o:spid="_x0000_s1048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" fillcolor="white [3212]" strokecolor="black [3213]" strokeweight="4.5pt"/>
                <v:shape id="Zone de texte 2" o:spid="_x0000_s1049" type="#_x0000_t202" style="position:absolute;left:2190;top:1333;width:47390;height:4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bu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 xml:space="preserve"> du lait.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1969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2057"/>
        </w:tabs>
      </w:pPr>
      <w:r>
        <w:tab/>
      </w: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7F5C92B" wp14:editId="1B33502A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42875" y="28575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Marie va se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F5C92B" id="Group 201" o:spid="_x0000_s1050" style="position:absolute;margin-left:0;margin-top:22.5pt;width:399.75pt;height:401.25pt;z-index:251667456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">
                <v:rect id="Rectangle 10" o:spid="_x0000_s1051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" fillcolor="white [3212]" strokecolor="black [3213]" strokeweight="4.5pt"/>
                <v:shape id="Zone de texte 2" o:spid="_x0000_s1052" type="#_x0000_t202" style="position:absolute;left:1428;top:285;width:47390;height:4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Marie va 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2057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/>
    <w:p w:rsidR="002038DF" w:rsidRDefault="002038DF" w:rsidP="002038DF">
      <w:pPr>
        <w:tabs>
          <w:tab w:val="left" w:pos="2057"/>
        </w:tabs>
      </w:pPr>
      <w:r>
        <w:tab/>
      </w: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</w:p>
    <w:p w:rsidR="002038DF" w:rsidRDefault="002038DF" w:rsidP="002038DF">
      <w:pPr>
        <w:tabs>
          <w:tab w:val="left" w:pos="205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A97110F" wp14:editId="30762FF6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9050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balader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 xml:space="preserve"> à vélo.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97110F" id="Group 202" o:spid="_x0000_s1053" style="position:absolute;margin-left:0;margin-top:22.5pt;width:399.75pt;height:401.25pt;z-index:251668480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">
                <v:rect id="Rectangle 11" o:spid="_x0000_s1054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" fillcolor="white [3212]" strokecolor="black [3213]" strokeweight="4.5pt"/>
                <v:shape id="Zone de texte 2" o:spid="_x0000_s1055" type="#_x0000_t202" style="position:absolute;left:1809;top:1905;width:47390;height:4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balader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 xml:space="preserve"> à vélo.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2057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1587"/>
        </w:tabs>
      </w:pPr>
      <w:r>
        <w:tab/>
      </w: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11ABD18" wp14:editId="39D51B8F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2" name="Rectangle 12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295275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 xml:space="preserve">Téo a lu un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1ABD18" id="Group 203" o:spid="_x0000_s1056" style="position:absolute;margin-left:0;margin-top:22.5pt;width:399.75pt;height:401.25pt;z-index:251669504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">
                <v:rect id="Rectangle 12" o:spid="_x0000_s1057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" fillcolor="white [3212]" strokecolor="black [3213]" strokeweight="4.5pt"/>
                <v:shape id="Zone de texte 2" o:spid="_x0000_s1058" type="#_x0000_t202" style="position:absolute;left:2571;top:2952;width:47390;height:4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 xml:space="preserve">Téo a lu un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1587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1587"/>
        </w:tabs>
      </w:pPr>
      <w:r>
        <w:tab/>
      </w: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F8F0E9F" wp14:editId="6E30C326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04" name="Group 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3" name="Rectangle 13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1905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livre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 xml:space="preserve"> avec papa.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8F0E9F" id="Group 204" o:spid="_x0000_s1059" style="position:absolute;margin-left:0;margin-top:22.5pt;width:399.75pt;height:401.25pt;z-index:251670528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">
                <v:rect id="Rectangle 13" o:spid="_x0000_s1060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" fillcolor="white [3212]" strokecolor="black [3213]" strokeweight="4.5pt"/>
                <v:shape id="Zone de texte 2" o:spid="_x0000_s1061" type="#_x0000_t202" style="position:absolute;left:2381;top:190;width:47390;height:4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livre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 xml:space="preserve"> avec papa.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1587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1587"/>
        </w:tabs>
      </w:pPr>
      <w:r>
        <w:tab/>
      </w: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FBB7D64" wp14:editId="36C65772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05" name="Group 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30480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Je regarde la télé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BB7D64" id="Group 205" o:spid="_x0000_s1062" style="position:absolute;margin-left:0;margin-top:22.5pt;width:399.75pt;height:401.25pt;z-index:251671552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">
                <v:rect id="Rectangle 14" o:spid="_x0000_s1063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" fillcolor="white [3212]" strokecolor="black [3213]" strokeweight="4.5pt"/>
                <v:shape id="Zone de texte 2" o:spid="_x0000_s1064" type="#_x0000_t202" style="position:absolute;left:2381;top:3048;width:47390;height:4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Je regarde la télé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1587"/>
        </w:tabs>
      </w:pPr>
      <w:r>
        <w:tab/>
      </w: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2157C63" wp14:editId="3D51E936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06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00025" y="295275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avec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 xml:space="preserve"> mes amis.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157C63" id="Group 206" o:spid="_x0000_s1065" style="position:absolute;margin-left:0;margin-top:22.5pt;width:399.75pt;height:401.25pt;z-index:251672576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">
                <v:rect id="Rectangle 15" o:spid="_x0000_s1066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" fillcolor="white [3212]" strokecolor="black [3213]" strokeweight="4.5pt"/>
                <v:shape id="Zone de texte 2" o:spid="_x0000_s1067" type="#_x0000_t202" style="position:absolute;left:2000;top:2952;width:47390;height:4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avec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 xml:space="preserve"> mes amis.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1587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1587"/>
        </w:tabs>
      </w:pPr>
      <w:r>
        <w:tab/>
      </w: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</w:p>
    <w:p w:rsidR="002038DF" w:rsidRDefault="002038DF" w:rsidP="002038DF">
      <w:pPr>
        <w:tabs>
          <w:tab w:val="left" w:pos="1587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A6C9137" wp14:editId="020BA13C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07" name="Group 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6" name="Rectangle 16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30480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proofErr w:type="gramStart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sorte</w:t>
                              </w:r>
                              <w:proofErr w:type="gramEnd"/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 xml:space="preserve"> de fleur.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6C9137" id="Group 207" o:spid="_x0000_s1068" style="position:absolute;margin-left:0;margin-top:22.5pt;width:399.75pt;height:401.25pt;z-index:251674624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">
                <v:rect id="Rectangle 16" o:spid="_x0000_s1069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" fillcolor="white [3212]" strokecolor="black [3213]" strokeweight="4.5pt"/>
                <v:shape id="Zone de texte 2" o:spid="_x0000_s1070" type="#_x0000_t202" style="position:absolute;left:2381;top:3048;width:47390;height:47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proofErr w:type="gramStart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sorte</w:t>
                        </w:r>
                        <w:proofErr w:type="gramEnd"/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 xml:space="preserve"> de fleur.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Default="002038DF" w:rsidP="002038DF">
      <w:pPr>
        <w:tabs>
          <w:tab w:val="left" w:pos="1587"/>
        </w:tabs>
      </w:pPr>
    </w:p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Pr="00ED5F01" w:rsidRDefault="002038DF" w:rsidP="002038DF"/>
    <w:p w:rsidR="002038DF" w:rsidRDefault="002038DF" w:rsidP="002038DF">
      <w:pPr>
        <w:tabs>
          <w:tab w:val="left" w:pos="1469"/>
        </w:tabs>
      </w:pPr>
      <w:r>
        <w:tab/>
      </w: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</w:p>
    <w:p w:rsidR="002038DF" w:rsidRDefault="002038DF" w:rsidP="002038DF">
      <w:pPr>
        <w:tabs>
          <w:tab w:val="left" w:pos="1469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351B65" wp14:editId="7768A5B1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5076825" cy="5095875"/>
                <wp:effectExtent l="19050" t="19050" r="47625" b="47625"/>
                <wp:wrapNone/>
                <wp:docPr id="208" name="Group 2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6825" cy="5095875"/>
                          <a:chOff x="0" y="0"/>
                          <a:chExt cx="5076825" cy="5095875"/>
                        </a:xfrm>
                      </wpg:grpSpPr>
                      <wps:wsp>
                        <wps:cNvPr id="17" name="Rectangle 17"/>
                        <wps:cNvSpPr/>
                        <wps:spPr>
                          <a:xfrm>
                            <a:off x="0" y="0"/>
                            <a:ext cx="5076825" cy="50958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571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171450"/>
                            <a:ext cx="4739005" cy="47580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ysClr val="window" lastClr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038DF" w:rsidRPr="001305F9" w:rsidRDefault="002038DF" w:rsidP="002038DF">
                              <w:pP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sz w:val="144"/>
                                  <w:szCs w:val="144"/>
                                </w:rPr>
                                <w:t>La tulipe est une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351B65" id="Group 208" o:spid="_x0000_s1071" style="position:absolute;margin-left:0;margin-top:22.5pt;width:399.75pt;height:401.25pt;z-index:251673600" coordsize="50768,50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">
                <v:rect id="Rectangle 17" o:spid="_x0000_s1072" style="position:absolute;width:50768;height:509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" fillcolor="white [3212]" strokecolor="black [3213]" strokeweight="4.5pt"/>
                <v:shape id="Zone de texte 2" o:spid="_x0000_s1073" type="#_x0000_t202" style="position:absolute;left:2190;top:1714;width:47390;height:47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" strokecolor="window">
                  <v:textbox>
                    <w:txbxContent>
                      <w:p w:rsidR="002038DF" w:rsidRPr="001305F9" w:rsidRDefault="002038DF" w:rsidP="002038DF">
                        <w:pP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</w:pPr>
                        <w:r>
                          <w:rPr>
                            <w:rFonts w:ascii="Comic Sans MS" w:hAnsi="Comic Sans MS"/>
                            <w:sz w:val="144"/>
                            <w:szCs w:val="144"/>
                          </w:rPr>
                          <w:t>La tulipe est une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038DF" w:rsidRPr="00ED5F01" w:rsidRDefault="002038DF" w:rsidP="002038DF">
      <w:pPr>
        <w:tabs>
          <w:tab w:val="left" w:pos="1469"/>
        </w:tabs>
      </w:pPr>
    </w:p>
    <w:p w:rsidR="002038DF" w:rsidRDefault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Pr="002038DF" w:rsidRDefault="002038DF" w:rsidP="002038DF"/>
    <w:p w:rsidR="002038DF" w:rsidRDefault="002038DF" w:rsidP="002038DF"/>
    <w:p w:rsidR="002038DF" w:rsidRDefault="002038DF" w:rsidP="002038DF"/>
    <w:p w:rsidR="002038DF" w:rsidRDefault="002038DF" w:rsidP="002038DF">
      <w:pPr>
        <w:tabs>
          <w:tab w:val="left" w:pos="900"/>
        </w:tabs>
      </w:pPr>
      <w:r>
        <w:tab/>
      </w: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</w:p>
    <w:p w:rsidR="002038DF" w:rsidRDefault="002038DF" w:rsidP="002038DF">
      <w:pPr>
        <w:tabs>
          <w:tab w:val="left" w:pos="900"/>
        </w:tabs>
      </w:pPr>
      <w:r w:rsidRPr="00DC43CD">
        <w:rPr>
          <w:noProof/>
        </w:rPr>
        <w:lastRenderedPageBreak/>
        <w:drawing>
          <wp:inline distT="0" distB="0" distL="0" distR="0" wp14:anchorId="7263582A" wp14:editId="683A3B4A">
            <wp:extent cx="5731510" cy="7403200"/>
            <wp:effectExtent l="0" t="0" r="2540" b="762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8DF" w:rsidRPr="002038DF" w:rsidRDefault="002038DF" w:rsidP="002038DF"/>
    <w:p w:rsidR="002038DF" w:rsidRPr="002038DF" w:rsidRDefault="002038DF" w:rsidP="002038DF"/>
    <w:p w:rsidR="002038DF" w:rsidRDefault="002038DF" w:rsidP="002038DF"/>
    <w:p w:rsidR="002038DF" w:rsidRDefault="002038DF" w:rsidP="002038DF">
      <w:pPr>
        <w:tabs>
          <w:tab w:val="left" w:pos="2565"/>
        </w:tabs>
      </w:pPr>
      <w:r>
        <w:tab/>
      </w:r>
    </w:p>
    <w:p w:rsidR="002038DF" w:rsidRDefault="002038DF" w:rsidP="002038DF">
      <w:pPr>
        <w:tabs>
          <w:tab w:val="left" w:pos="2565"/>
        </w:tabs>
      </w:pPr>
    </w:p>
    <w:p w:rsidR="002038DF" w:rsidRDefault="002038DF" w:rsidP="002038DF">
      <w:pPr>
        <w:tabs>
          <w:tab w:val="left" w:pos="2565"/>
        </w:tabs>
      </w:pPr>
    </w:p>
    <w:p w:rsidR="002038DF" w:rsidRDefault="002038DF" w:rsidP="002038DF">
      <w:pPr>
        <w:tabs>
          <w:tab w:val="left" w:pos="2565"/>
        </w:tabs>
      </w:pPr>
    </w:p>
    <w:p w:rsidR="002038DF" w:rsidRPr="002038DF" w:rsidRDefault="002038DF" w:rsidP="002038DF">
      <w:pPr>
        <w:tabs>
          <w:tab w:val="left" w:pos="2565"/>
        </w:tabs>
      </w:pPr>
      <w:r w:rsidRPr="00DC43CD">
        <w:rPr>
          <w:noProof/>
        </w:rPr>
        <w:lastRenderedPageBreak/>
        <w:drawing>
          <wp:inline distT="0" distB="0" distL="0" distR="0" wp14:anchorId="7B556A95" wp14:editId="16E6C939">
            <wp:extent cx="5731510" cy="7395852"/>
            <wp:effectExtent l="0" t="0" r="254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038DF" w:rsidRPr="002038DF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3BF"/>
    <w:multiLevelType w:val="hybridMultilevel"/>
    <w:tmpl w:val="FFE45B06"/>
    <w:lvl w:ilvl="0" w:tplc="57085E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91F75"/>
    <w:multiLevelType w:val="hybridMultilevel"/>
    <w:tmpl w:val="4C12DE80"/>
    <w:lvl w:ilvl="0" w:tplc="AD5C32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FF9"/>
    <w:rsid w:val="00031527"/>
    <w:rsid w:val="000A6910"/>
    <w:rsid w:val="002038DF"/>
    <w:rsid w:val="00237624"/>
    <w:rsid w:val="00381128"/>
    <w:rsid w:val="00470714"/>
    <w:rsid w:val="004A0180"/>
    <w:rsid w:val="0053213A"/>
    <w:rsid w:val="007C0314"/>
    <w:rsid w:val="00965010"/>
    <w:rsid w:val="00AA6FA3"/>
    <w:rsid w:val="00AC7171"/>
    <w:rsid w:val="00C16D97"/>
    <w:rsid w:val="00C40139"/>
    <w:rsid w:val="00C61CDD"/>
    <w:rsid w:val="00CA7B34"/>
    <w:rsid w:val="00CD539F"/>
    <w:rsid w:val="00D30FF9"/>
    <w:rsid w:val="00DD1CBD"/>
    <w:rsid w:val="00E129E8"/>
    <w:rsid w:val="00E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1324D"/>
  <w15:docId w15:val="{7F27BF26-2AB5-4786-ACF4-E20A6EE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20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Nathalie L. Morin</cp:lastModifiedBy>
  <cp:revision>4</cp:revision>
  <dcterms:created xsi:type="dcterms:W3CDTF">2018-07-23T19:56:00Z</dcterms:created>
  <dcterms:modified xsi:type="dcterms:W3CDTF">2018-07-26T18:56:00Z</dcterms:modified>
</cp:coreProperties>
</file>