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117774" w:rsidRPr="00117774" w14:paraId="169501A9" w14:textId="77777777" w:rsidTr="00745BBA">
        <w:tc>
          <w:tcPr>
            <w:tcW w:w="3823" w:type="dxa"/>
          </w:tcPr>
          <w:p w14:paraId="62FD0F9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6945" w:type="dxa"/>
          </w:tcPr>
          <w:p w14:paraId="79E9284F" w14:textId="77777777" w:rsidR="00117774" w:rsidRDefault="00805134">
            <w:pPr>
              <w:rPr>
                <w:sz w:val="28"/>
              </w:rPr>
            </w:pPr>
            <w:r>
              <w:rPr>
                <w:sz w:val="28"/>
              </w:rPr>
              <w:t xml:space="preserve">Œuvre inspirée de </w:t>
            </w:r>
            <w:r w:rsidR="00745BBA">
              <w:rPr>
                <w:sz w:val="28"/>
              </w:rPr>
              <w:t>Jackson Pol</w:t>
            </w:r>
            <w:r w:rsidR="003C364D">
              <w:rPr>
                <w:sz w:val="28"/>
              </w:rPr>
              <w:t>l</w:t>
            </w:r>
            <w:r w:rsidR="00745BBA">
              <w:rPr>
                <w:sz w:val="28"/>
              </w:rPr>
              <w:t>ock</w:t>
            </w:r>
          </w:p>
          <w:p w14:paraId="214CB3A8" w14:textId="3883A399" w:rsidR="00EC14BE" w:rsidRPr="00117774" w:rsidRDefault="00EC14BE">
            <w:pPr>
              <w:rPr>
                <w:sz w:val="28"/>
              </w:rPr>
            </w:pPr>
            <w:r>
              <w:rPr>
                <w:sz w:val="28"/>
              </w:rPr>
              <w:t>Sphero</w:t>
            </w:r>
            <w:bookmarkStart w:id="0" w:name="_GoBack"/>
            <w:bookmarkEnd w:id="0"/>
          </w:p>
        </w:tc>
      </w:tr>
      <w:tr w:rsidR="00117774" w:rsidRPr="00117774" w14:paraId="6395F95A" w14:textId="77777777" w:rsidTr="00745BBA">
        <w:tc>
          <w:tcPr>
            <w:tcW w:w="3823" w:type="dxa"/>
          </w:tcPr>
          <w:p w14:paraId="6D6D6AC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6945" w:type="dxa"/>
          </w:tcPr>
          <w:p w14:paraId="19A5A7CA" w14:textId="77777777" w:rsidR="00117774" w:rsidRDefault="00745BBA">
            <w:pPr>
              <w:rPr>
                <w:sz w:val="28"/>
              </w:rPr>
            </w:pPr>
            <w:r>
              <w:rPr>
                <w:sz w:val="28"/>
              </w:rPr>
              <w:t>Éducation artis</w:t>
            </w:r>
            <w:r w:rsidR="003C364D">
              <w:rPr>
                <w:sz w:val="28"/>
              </w:rPr>
              <w:t>ti</w:t>
            </w:r>
            <w:r>
              <w:rPr>
                <w:sz w:val="28"/>
              </w:rPr>
              <w:t>que</w:t>
            </w:r>
            <w:r w:rsidR="00787397">
              <w:rPr>
                <w:sz w:val="28"/>
              </w:rPr>
              <w:t xml:space="preserve"> 3</w:t>
            </w:r>
            <w:r w:rsidR="00787397" w:rsidRPr="00787397">
              <w:rPr>
                <w:sz w:val="28"/>
                <w:vertAlign w:val="superscript"/>
              </w:rPr>
              <w:t>e</w:t>
            </w:r>
            <w:r w:rsidR="00787397">
              <w:rPr>
                <w:sz w:val="28"/>
              </w:rPr>
              <w:t xml:space="preserve"> </w:t>
            </w:r>
          </w:p>
          <w:p w14:paraId="0322A80F" w14:textId="77777777" w:rsidR="00745BBA" w:rsidRPr="00117774" w:rsidRDefault="00745BBA">
            <w:pPr>
              <w:rPr>
                <w:sz w:val="28"/>
              </w:rPr>
            </w:pPr>
            <w:r>
              <w:rPr>
                <w:sz w:val="28"/>
              </w:rPr>
              <w:t>Arts visuels</w:t>
            </w:r>
          </w:p>
        </w:tc>
      </w:tr>
      <w:tr w:rsidR="00117774" w:rsidRPr="00117774" w14:paraId="6385F2D0" w14:textId="77777777" w:rsidTr="00745BBA">
        <w:tc>
          <w:tcPr>
            <w:tcW w:w="3823" w:type="dxa"/>
          </w:tcPr>
          <w:p w14:paraId="0B8BCA7E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6945" w:type="dxa"/>
          </w:tcPr>
          <w:p w14:paraId="0CE3F142" w14:textId="77777777" w:rsidR="00117774" w:rsidRDefault="00745BBA" w:rsidP="00F217B1">
            <w:pPr>
              <w:jc w:val="both"/>
              <w:rPr>
                <w:sz w:val="28"/>
              </w:rPr>
            </w:pPr>
            <w:r w:rsidRPr="003C364D">
              <w:rPr>
                <w:b/>
                <w:sz w:val="28"/>
                <w:u w:val="single"/>
              </w:rPr>
              <w:t>Attente</w:t>
            </w:r>
            <w:r w:rsidR="00D70AE1">
              <w:rPr>
                <w:b/>
                <w:sz w:val="28"/>
                <w:u w:val="single"/>
              </w:rPr>
              <w:t>s</w:t>
            </w:r>
            <w:r w:rsidRPr="003C364D">
              <w:rPr>
                <w:b/>
                <w:sz w:val="28"/>
                <w:u w:val="single"/>
              </w:rPr>
              <w:t> :</w:t>
            </w:r>
            <w:r>
              <w:rPr>
                <w:sz w:val="28"/>
              </w:rPr>
              <w:t xml:space="preserve"> produire diverses œuvres en deux ou trois dimensions en appliquant les fondements à l’étude et en suivant le processus de création artistique</w:t>
            </w:r>
          </w:p>
          <w:p w14:paraId="1FAB2E45" w14:textId="77777777" w:rsidR="00745BBA" w:rsidRDefault="00745BBA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: communiquer son analyse et son appréciation de diverses œuvres d’art en utilisant les termes justes et le processus d’analyse critique</w:t>
            </w:r>
          </w:p>
          <w:p w14:paraId="051AD6E0" w14:textId="77777777" w:rsidR="003C364D" w:rsidRDefault="003C364D" w:rsidP="00F217B1">
            <w:pPr>
              <w:jc w:val="both"/>
              <w:rPr>
                <w:sz w:val="28"/>
              </w:rPr>
            </w:pPr>
            <w:r w:rsidRPr="00D70AE1">
              <w:rPr>
                <w:b/>
                <w:sz w:val="28"/>
                <w:u w:val="single"/>
              </w:rPr>
              <w:t>Contenu</w:t>
            </w:r>
            <w:r w:rsidR="00D70AE1">
              <w:rPr>
                <w:b/>
                <w:sz w:val="28"/>
                <w:u w:val="single"/>
              </w:rPr>
              <w:t>s</w:t>
            </w:r>
            <w:r w:rsidRPr="00D70AE1">
              <w:rPr>
                <w:b/>
                <w:sz w:val="28"/>
                <w:u w:val="single"/>
              </w:rPr>
              <w:t> :</w:t>
            </w:r>
            <w:r>
              <w:rPr>
                <w:sz w:val="28"/>
              </w:rPr>
              <w:t xml:space="preserve"> </w:t>
            </w:r>
            <w:r w:rsidR="00787397">
              <w:rPr>
                <w:sz w:val="28"/>
              </w:rPr>
              <w:t>utiliser des techniques simples dans la création de ses propres œuvres</w:t>
            </w:r>
          </w:p>
          <w:p w14:paraId="71B1FFA0" w14:textId="77777777" w:rsidR="00787397" w:rsidRDefault="00787397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: recourir au processus d’analyse critique pour analyser et apprécier diverses œuvres d’art</w:t>
            </w:r>
          </w:p>
          <w:p w14:paraId="54A89C6D" w14:textId="77777777" w:rsidR="00787397" w:rsidRPr="00117774" w:rsidRDefault="00787397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: décrire les éléments clés et les principes esthétiques d’œuvres inspirées d’un même sujet</w:t>
            </w:r>
          </w:p>
        </w:tc>
      </w:tr>
      <w:tr w:rsidR="00117774" w:rsidRPr="00117774" w14:paraId="68AD8651" w14:textId="77777777" w:rsidTr="00745BBA">
        <w:tc>
          <w:tcPr>
            <w:tcW w:w="3823" w:type="dxa"/>
          </w:tcPr>
          <w:p w14:paraId="24C1010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6945" w:type="dxa"/>
          </w:tcPr>
          <w:p w14:paraId="1B5095B3" w14:textId="77777777" w:rsidR="00F23A9C" w:rsidRDefault="00F23A9C">
            <w:pPr>
              <w:rPr>
                <w:sz w:val="28"/>
              </w:rPr>
            </w:pPr>
            <w:r>
              <w:rPr>
                <w:sz w:val="28"/>
              </w:rPr>
              <w:t>Analyser et interpréter des données ou de l’information</w:t>
            </w:r>
          </w:p>
          <w:p w14:paraId="7D8BC40C" w14:textId="77777777" w:rsidR="00117774" w:rsidRDefault="00F23A9C">
            <w:p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75ED0042" w14:textId="77777777" w:rsidR="00F23A9C" w:rsidRDefault="00F23A9C">
            <w:pPr>
              <w:rPr>
                <w:sz w:val="28"/>
              </w:rPr>
            </w:pPr>
            <w:r>
              <w:rPr>
                <w:sz w:val="28"/>
              </w:rPr>
              <w:t>Créativité et innovation</w:t>
            </w:r>
          </w:p>
          <w:p w14:paraId="202FE694" w14:textId="77777777" w:rsidR="00F23A9C" w:rsidRPr="00117774" w:rsidRDefault="00F23A9C">
            <w:pPr>
              <w:rPr>
                <w:sz w:val="28"/>
              </w:rPr>
            </w:pPr>
            <w:r>
              <w:rPr>
                <w:sz w:val="28"/>
              </w:rPr>
              <w:t xml:space="preserve">Esprit critique </w:t>
            </w:r>
          </w:p>
        </w:tc>
      </w:tr>
      <w:tr w:rsidR="00117774" w:rsidRPr="00117774" w14:paraId="74174FBE" w14:textId="77777777" w:rsidTr="00745BBA">
        <w:tc>
          <w:tcPr>
            <w:tcW w:w="3823" w:type="dxa"/>
          </w:tcPr>
          <w:p w14:paraId="6406C75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6945" w:type="dxa"/>
          </w:tcPr>
          <w:p w14:paraId="731B10E0" w14:textId="77777777" w:rsidR="00117774" w:rsidRPr="00D67483" w:rsidRDefault="00745BBA" w:rsidP="00F217B1">
            <w:pPr>
              <w:jc w:val="both"/>
              <w:rPr>
                <w:b/>
                <w:sz w:val="28"/>
                <w:u w:val="single"/>
              </w:rPr>
            </w:pPr>
            <w:r w:rsidRPr="00D67483">
              <w:rPr>
                <w:b/>
                <w:sz w:val="28"/>
                <w:u w:val="single"/>
              </w:rPr>
              <w:t>Au préalable :</w:t>
            </w:r>
          </w:p>
          <w:p w14:paraId="70635643" w14:textId="77777777" w:rsidR="00745BBA" w:rsidRDefault="00745BBA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Regarder, apprécier et analyser des toiles de l’artiste Jackson Pol</w:t>
            </w:r>
            <w:r w:rsidR="003C364D">
              <w:rPr>
                <w:sz w:val="28"/>
              </w:rPr>
              <w:t>l</w:t>
            </w:r>
            <w:r>
              <w:rPr>
                <w:sz w:val="28"/>
              </w:rPr>
              <w:t>ock.</w:t>
            </w:r>
            <w:r w:rsidR="00C86C16">
              <w:rPr>
                <w:sz w:val="28"/>
              </w:rPr>
              <w:t xml:space="preserve"> Faire découvrir aux jeunes Jackson Pollock et l’ensemble de ses œuvres.</w:t>
            </w:r>
          </w:p>
          <w:p w14:paraId="2DF12FF8" w14:textId="77777777" w:rsidR="00745BBA" w:rsidRDefault="00745BBA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Ressortir les caractéristiques particulières de ses œuvres (p. ex., choix de couleurs, formes, lignes)</w:t>
            </w:r>
          </w:p>
          <w:p w14:paraId="18C9F8AA" w14:textId="77777777" w:rsidR="00745BBA" w:rsidRPr="00D67483" w:rsidRDefault="00745BBA" w:rsidP="00F217B1">
            <w:pPr>
              <w:jc w:val="both"/>
              <w:rPr>
                <w:b/>
                <w:sz w:val="28"/>
                <w:u w:val="single"/>
              </w:rPr>
            </w:pPr>
            <w:r w:rsidRPr="00D67483">
              <w:rPr>
                <w:b/>
                <w:sz w:val="28"/>
                <w:u w:val="single"/>
              </w:rPr>
              <w:t>À l’aide du SPHERO :</w:t>
            </w:r>
          </w:p>
          <w:p w14:paraId="175554BF" w14:textId="77777777" w:rsidR="00745BBA" w:rsidRDefault="00745BBA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Créer une œuvre inspirée des œuvres de Jackson Po</w:t>
            </w:r>
            <w:r w:rsidR="003C364D">
              <w:rPr>
                <w:sz w:val="28"/>
              </w:rPr>
              <w:t>l</w:t>
            </w:r>
            <w:r>
              <w:rPr>
                <w:sz w:val="28"/>
              </w:rPr>
              <w:t xml:space="preserve">lock tout en ressortant des caractéristiques semblables. </w:t>
            </w:r>
          </w:p>
          <w:p w14:paraId="3FA0E5B3" w14:textId="77777777" w:rsidR="00745BBA" w:rsidRDefault="00745BBA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Présenter son œuvre en expliquant les caractéristiques reliées à l’artiste en question. </w:t>
            </w:r>
          </w:p>
          <w:p w14:paraId="1A98D45A" w14:textId="77777777" w:rsidR="00D67483" w:rsidRPr="00117774" w:rsidRDefault="00D67483" w:rsidP="00F217B1">
            <w:pPr>
              <w:jc w:val="both"/>
              <w:rPr>
                <w:sz w:val="28"/>
              </w:rPr>
            </w:pPr>
            <w:r>
              <w:rPr>
                <w:sz w:val="28"/>
              </w:rPr>
              <w:t>Il est possible de créer une programmation du SPHERO, mais il serait probablement plus facile d’utiliser seulement le gyroscope du robot pour vraiment obtenir des résultats semblables à ce que l’artiste produit.</w:t>
            </w:r>
          </w:p>
        </w:tc>
      </w:tr>
      <w:tr w:rsidR="00117774" w:rsidRPr="00117774" w14:paraId="1CAE1F75" w14:textId="77777777" w:rsidTr="00745BBA">
        <w:tc>
          <w:tcPr>
            <w:tcW w:w="3823" w:type="dxa"/>
          </w:tcPr>
          <w:p w14:paraId="3D5B1E11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6945" w:type="dxa"/>
          </w:tcPr>
          <w:p w14:paraId="6B9D3755" w14:textId="77777777" w:rsidR="00117774" w:rsidRDefault="00745BBA">
            <w:pPr>
              <w:rPr>
                <w:sz w:val="28"/>
              </w:rPr>
            </w:pPr>
            <w:r>
              <w:rPr>
                <w:sz w:val="28"/>
              </w:rPr>
              <w:t>-contenant dans lequel placer le papier</w:t>
            </w:r>
            <w:r w:rsidR="003C364D">
              <w:rPr>
                <w:sz w:val="28"/>
              </w:rPr>
              <w:t xml:space="preserve"> ou un cerceau</w:t>
            </w:r>
          </w:p>
          <w:p w14:paraId="0960AAD3" w14:textId="77777777" w:rsidR="00745BBA" w:rsidRDefault="00745BBA">
            <w:pPr>
              <w:rPr>
                <w:sz w:val="28"/>
              </w:rPr>
            </w:pPr>
            <w:r>
              <w:rPr>
                <w:sz w:val="28"/>
              </w:rPr>
              <w:t xml:space="preserve">-peinture </w:t>
            </w:r>
            <w:r w:rsidR="00105BAC">
              <w:rPr>
                <w:sz w:val="28"/>
              </w:rPr>
              <w:t>de couleur variée</w:t>
            </w:r>
          </w:p>
          <w:p w14:paraId="5C860657" w14:textId="77777777" w:rsidR="00105BAC" w:rsidRPr="00117774" w:rsidRDefault="00105BAC">
            <w:pPr>
              <w:rPr>
                <w:sz w:val="28"/>
              </w:rPr>
            </w:pPr>
            <w:r>
              <w:rPr>
                <w:sz w:val="28"/>
              </w:rPr>
              <w:t>-SPHERO</w:t>
            </w:r>
          </w:p>
        </w:tc>
      </w:tr>
      <w:tr w:rsidR="00117774" w:rsidRPr="00117774" w14:paraId="04E938BF" w14:textId="77777777" w:rsidTr="00745BBA">
        <w:tc>
          <w:tcPr>
            <w:tcW w:w="3823" w:type="dxa"/>
          </w:tcPr>
          <w:p w14:paraId="5EF99BE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6945" w:type="dxa"/>
          </w:tcPr>
          <w:p w14:paraId="28DEC2F0" w14:textId="77777777" w:rsidR="00117774" w:rsidRPr="00117774" w:rsidRDefault="001157AC">
            <w:pPr>
              <w:rPr>
                <w:sz w:val="28"/>
              </w:rPr>
            </w:pPr>
            <w:r>
              <w:rPr>
                <w:sz w:val="28"/>
              </w:rPr>
              <w:t xml:space="preserve">Voir annexe 1 </w:t>
            </w:r>
          </w:p>
        </w:tc>
      </w:tr>
      <w:tr w:rsidR="00117774" w:rsidRPr="00117774" w14:paraId="3761B944" w14:textId="77777777" w:rsidTr="00745BBA">
        <w:tc>
          <w:tcPr>
            <w:tcW w:w="3823" w:type="dxa"/>
          </w:tcPr>
          <w:p w14:paraId="0232BCC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lastRenderedPageBreak/>
              <w:t>Liens possibles avec ressources utilisées</w:t>
            </w:r>
          </w:p>
        </w:tc>
        <w:tc>
          <w:tcPr>
            <w:tcW w:w="6945" w:type="dxa"/>
          </w:tcPr>
          <w:p w14:paraId="6F80B30C" w14:textId="77777777" w:rsidR="00117774" w:rsidRPr="00117774" w:rsidRDefault="001157AC">
            <w:pPr>
              <w:rPr>
                <w:sz w:val="28"/>
              </w:rPr>
            </w:pPr>
            <w:r>
              <w:rPr>
                <w:sz w:val="28"/>
              </w:rPr>
              <w:t>V</w:t>
            </w:r>
            <w:r w:rsidR="00105BAC">
              <w:rPr>
                <w:sz w:val="28"/>
              </w:rPr>
              <w:t>oir les artistes à l’intérieur de programme Expression 4</w:t>
            </w:r>
            <w:r>
              <w:rPr>
                <w:sz w:val="28"/>
              </w:rPr>
              <w:t>.</w:t>
            </w:r>
          </w:p>
        </w:tc>
      </w:tr>
      <w:tr w:rsidR="00117774" w:rsidRPr="00117774" w14:paraId="1F244C91" w14:textId="77777777" w:rsidTr="00745BBA">
        <w:tc>
          <w:tcPr>
            <w:tcW w:w="3823" w:type="dxa"/>
          </w:tcPr>
          <w:p w14:paraId="3B0D317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6945" w:type="dxa"/>
          </w:tcPr>
          <w:p w14:paraId="042F217C" w14:textId="77777777" w:rsidR="00117774" w:rsidRPr="00117774" w:rsidRDefault="00117774">
            <w:pPr>
              <w:rPr>
                <w:sz w:val="28"/>
              </w:rPr>
            </w:pPr>
          </w:p>
        </w:tc>
      </w:tr>
      <w:tr w:rsidR="00117774" w:rsidRPr="00117774" w14:paraId="17B90FC9" w14:textId="77777777" w:rsidTr="00745BBA">
        <w:tc>
          <w:tcPr>
            <w:tcW w:w="3823" w:type="dxa"/>
          </w:tcPr>
          <w:p w14:paraId="4E9A2B3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6945" w:type="dxa"/>
          </w:tcPr>
          <w:p w14:paraId="0B77F2D0" w14:textId="77777777" w:rsidR="00117774" w:rsidRDefault="00EF13BA" w:rsidP="00F217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S’assurer que l’élève peut ressortir les caractéristiques de sa création qui ressemblent aux caractéristiques particulières des œuvres de Jackson Pollock. </w:t>
            </w:r>
          </w:p>
          <w:p w14:paraId="13AABA48" w14:textId="77777777" w:rsidR="00EF13BA" w:rsidRPr="00EF13BA" w:rsidRDefault="00EF13BA" w:rsidP="00EF13B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Présenter ses caractéristiques oralement au reste de la classe.</w:t>
            </w:r>
          </w:p>
        </w:tc>
      </w:tr>
    </w:tbl>
    <w:p w14:paraId="319F4B44" w14:textId="77777777" w:rsidR="00373F96" w:rsidRDefault="00EC14BE">
      <w:pPr>
        <w:rPr>
          <w:sz w:val="28"/>
        </w:rPr>
      </w:pPr>
    </w:p>
    <w:p w14:paraId="471740DA" w14:textId="77777777" w:rsidR="00D61B05" w:rsidRDefault="00D61B05">
      <w:pPr>
        <w:rPr>
          <w:sz w:val="28"/>
        </w:rPr>
      </w:pPr>
    </w:p>
    <w:p w14:paraId="621FBA2B" w14:textId="77777777" w:rsidR="00D61B05" w:rsidRDefault="00D61B05">
      <w:pPr>
        <w:rPr>
          <w:sz w:val="28"/>
        </w:rPr>
      </w:pPr>
    </w:p>
    <w:p w14:paraId="7635EEB1" w14:textId="77777777" w:rsidR="00D61B05" w:rsidRDefault="00D61B05">
      <w:pPr>
        <w:rPr>
          <w:sz w:val="28"/>
        </w:rPr>
      </w:pPr>
    </w:p>
    <w:p w14:paraId="0E12EBCC" w14:textId="77777777" w:rsidR="00D61B05" w:rsidRDefault="00D61B05">
      <w:pPr>
        <w:rPr>
          <w:sz w:val="28"/>
        </w:rPr>
      </w:pPr>
    </w:p>
    <w:p w14:paraId="06ECAF61" w14:textId="77777777" w:rsidR="00D61B05" w:rsidRDefault="00D61B05">
      <w:pPr>
        <w:rPr>
          <w:sz w:val="28"/>
        </w:rPr>
      </w:pPr>
    </w:p>
    <w:p w14:paraId="4110CD8B" w14:textId="77777777" w:rsidR="00D61B05" w:rsidRDefault="00D61B05">
      <w:pPr>
        <w:rPr>
          <w:sz w:val="28"/>
        </w:rPr>
      </w:pPr>
    </w:p>
    <w:p w14:paraId="3CAA14E7" w14:textId="77777777" w:rsidR="00D61B05" w:rsidRDefault="00D61B05">
      <w:pPr>
        <w:rPr>
          <w:sz w:val="28"/>
        </w:rPr>
      </w:pPr>
    </w:p>
    <w:p w14:paraId="63F0BFBA" w14:textId="77777777" w:rsidR="00D61B05" w:rsidRDefault="00D61B05">
      <w:pPr>
        <w:rPr>
          <w:sz w:val="28"/>
        </w:rPr>
      </w:pPr>
    </w:p>
    <w:p w14:paraId="25F82C4C" w14:textId="77777777" w:rsidR="00D61B05" w:rsidRDefault="00D61B05">
      <w:pPr>
        <w:rPr>
          <w:sz w:val="28"/>
        </w:rPr>
      </w:pPr>
    </w:p>
    <w:p w14:paraId="3CC81E66" w14:textId="77777777" w:rsidR="00D61B05" w:rsidRDefault="00D61B05">
      <w:pPr>
        <w:rPr>
          <w:sz w:val="28"/>
        </w:rPr>
      </w:pPr>
    </w:p>
    <w:p w14:paraId="64431122" w14:textId="77777777" w:rsidR="00D61B05" w:rsidRDefault="00D61B05">
      <w:pPr>
        <w:rPr>
          <w:sz w:val="28"/>
        </w:rPr>
      </w:pPr>
    </w:p>
    <w:p w14:paraId="7BF53CA2" w14:textId="77777777" w:rsidR="00D61B05" w:rsidRDefault="00D61B05">
      <w:pPr>
        <w:rPr>
          <w:sz w:val="28"/>
        </w:rPr>
      </w:pPr>
    </w:p>
    <w:p w14:paraId="0A2419A7" w14:textId="77777777" w:rsidR="00D61B05" w:rsidRDefault="00D61B05">
      <w:pPr>
        <w:rPr>
          <w:sz w:val="28"/>
        </w:rPr>
      </w:pPr>
    </w:p>
    <w:p w14:paraId="25F8C674" w14:textId="77777777" w:rsidR="00D61B05" w:rsidRDefault="00D61B05">
      <w:pPr>
        <w:rPr>
          <w:sz w:val="28"/>
        </w:rPr>
      </w:pPr>
    </w:p>
    <w:p w14:paraId="53E21F1D" w14:textId="77777777" w:rsidR="00D61B05" w:rsidRDefault="00D61B05">
      <w:pPr>
        <w:rPr>
          <w:sz w:val="28"/>
        </w:rPr>
      </w:pPr>
    </w:p>
    <w:p w14:paraId="24D0869C" w14:textId="77777777" w:rsidR="00D61B05" w:rsidRDefault="00D61B05">
      <w:pPr>
        <w:rPr>
          <w:sz w:val="28"/>
        </w:rPr>
      </w:pPr>
    </w:p>
    <w:p w14:paraId="6EC8D7CD" w14:textId="77777777" w:rsidR="00047FD1" w:rsidRDefault="00047FD1">
      <w:pPr>
        <w:rPr>
          <w:sz w:val="28"/>
        </w:rPr>
      </w:pPr>
    </w:p>
    <w:p w14:paraId="2A0BB81A" w14:textId="77777777" w:rsidR="00D61B05" w:rsidRDefault="00D61B05">
      <w:pPr>
        <w:rPr>
          <w:sz w:val="28"/>
        </w:rPr>
      </w:pPr>
    </w:p>
    <w:p w14:paraId="1EA29530" w14:textId="77777777" w:rsidR="00D61B05" w:rsidRDefault="00D61B05">
      <w:pPr>
        <w:rPr>
          <w:sz w:val="28"/>
        </w:rPr>
      </w:pPr>
    </w:p>
    <w:p w14:paraId="5E4220D0" w14:textId="77777777" w:rsidR="00D61B05" w:rsidRDefault="00D61B05">
      <w:pPr>
        <w:rPr>
          <w:sz w:val="28"/>
        </w:rPr>
      </w:pPr>
    </w:p>
    <w:p w14:paraId="29F1A541" w14:textId="77777777" w:rsidR="00D61B05" w:rsidRDefault="00D61B05" w:rsidP="00D61B05">
      <w:pPr>
        <w:jc w:val="right"/>
        <w:rPr>
          <w:b/>
          <w:sz w:val="28"/>
        </w:rPr>
      </w:pPr>
      <w:r w:rsidRPr="00D61B05">
        <w:rPr>
          <w:b/>
          <w:sz w:val="28"/>
        </w:rPr>
        <w:lastRenderedPageBreak/>
        <w:t>Annexe 1</w:t>
      </w:r>
    </w:p>
    <w:p w14:paraId="365D7259" w14:textId="77777777" w:rsidR="00D61B05" w:rsidRDefault="00D61B05" w:rsidP="00D61B05">
      <w:pPr>
        <w:rPr>
          <w:b/>
          <w:sz w:val="28"/>
          <w:u w:val="single"/>
        </w:rPr>
      </w:pPr>
      <w:r w:rsidRPr="00D61B05">
        <w:rPr>
          <w:b/>
          <w:sz w:val="28"/>
          <w:u w:val="single"/>
        </w:rPr>
        <w:t>Œuvres de Jackson Pollock</w:t>
      </w:r>
    </w:p>
    <w:p w14:paraId="39F8A1F7" w14:textId="77777777" w:rsidR="00D61B05" w:rsidRDefault="00D61B05" w:rsidP="00D61B05">
      <w:pPr>
        <w:rPr>
          <w:b/>
          <w:sz w:val="28"/>
          <w:u w:val="single"/>
        </w:rPr>
      </w:pPr>
    </w:p>
    <w:p w14:paraId="126A4E36" w14:textId="77777777" w:rsidR="00D61B05" w:rsidRDefault="001157AC" w:rsidP="00D61B05">
      <w:pPr>
        <w:rPr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BF338D" wp14:editId="27295EFF">
            <wp:simplePos x="0" y="0"/>
            <wp:positionH relativeFrom="column">
              <wp:posOffset>1654810</wp:posOffset>
            </wp:positionH>
            <wp:positionV relativeFrom="paragraph">
              <wp:posOffset>30480</wp:posOffset>
            </wp:positionV>
            <wp:extent cx="3411220" cy="2276475"/>
            <wp:effectExtent l="0" t="0" r="0" b="0"/>
            <wp:wrapNone/>
            <wp:docPr id="2" name="Picture 2" descr="Image result for jackson pollock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ackson pollock paint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471A0D" w14:textId="77777777" w:rsidR="00D61B05" w:rsidRPr="00D61B05" w:rsidRDefault="001157AC" w:rsidP="00D61B05">
      <w:pPr>
        <w:rPr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E2E01" wp14:editId="7BA7E69A">
            <wp:simplePos x="0" y="0"/>
            <wp:positionH relativeFrom="column">
              <wp:posOffset>378066</wp:posOffset>
            </wp:positionH>
            <wp:positionV relativeFrom="paragraph">
              <wp:posOffset>2661285</wp:posOffset>
            </wp:positionV>
            <wp:extent cx="2286000" cy="3115310"/>
            <wp:effectExtent l="0" t="0" r="0" b="8890"/>
            <wp:wrapNone/>
            <wp:docPr id="3" name="Picture 3" descr="Image result for jackson pollock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jackson pollock painting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46A717" wp14:editId="78851503">
            <wp:simplePos x="0" y="0"/>
            <wp:positionH relativeFrom="column">
              <wp:posOffset>3476625</wp:posOffset>
            </wp:positionH>
            <wp:positionV relativeFrom="paragraph">
              <wp:posOffset>2521760</wp:posOffset>
            </wp:positionV>
            <wp:extent cx="3192145" cy="3257550"/>
            <wp:effectExtent l="0" t="0" r="8255" b="0"/>
            <wp:wrapNone/>
            <wp:docPr id="4" name="Picture 4" descr="Image result for jackson pollock pain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jackson pollock painting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1B05" w:rsidRPr="00D61B05" w:rsidSect="00745B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4AD3"/>
    <w:multiLevelType w:val="hybridMultilevel"/>
    <w:tmpl w:val="BC36F95E"/>
    <w:lvl w:ilvl="0" w:tplc="07628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C2C6F"/>
    <w:multiLevelType w:val="hybridMultilevel"/>
    <w:tmpl w:val="22DA55DA"/>
    <w:lvl w:ilvl="0" w:tplc="E70EA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4"/>
    <w:rsid w:val="00047FD1"/>
    <w:rsid w:val="000A28D2"/>
    <w:rsid w:val="00105BAC"/>
    <w:rsid w:val="001157AC"/>
    <w:rsid w:val="00117774"/>
    <w:rsid w:val="00174BE1"/>
    <w:rsid w:val="003C364D"/>
    <w:rsid w:val="00425B4F"/>
    <w:rsid w:val="00745BBA"/>
    <w:rsid w:val="00787397"/>
    <w:rsid w:val="00805134"/>
    <w:rsid w:val="009B253B"/>
    <w:rsid w:val="00C86C16"/>
    <w:rsid w:val="00D61B05"/>
    <w:rsid w:val="00D67483"/>
    <w:rsid w:val="00D70AE1"/>
    <w:rsid w:val="00E32CBB"/>
    <w:rsid w:val="00EC14BE"/>
    <w:rsid w:val="00EF13BA"/>
    <w:rsid w:val="00F217B1"/>
    <w:rsid w:val="00F23A9C"/>
    <w:rsid w:val="00F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0D8F"/>
  <w15:chartTrackingRefBased/>
  <w15:docId w15:val="{3FC0A2E9-8660-4617-A3AF-83FC2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2018-08-21T20:44:00Z</cp:lastPrinted>
  <dcterms:created xsi:type="dcterms:W3CDTF">2018-08-21T21:14:00Z</dcterms:created>
  <dcterms:modified xsi:type="dcterms:W3CDTF">2018-08-21T21:14:00Z</dcterms:modified>
</cp:coreProperties>
</file>