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DD2CF" w14:textId="7FDD58A7" w:rsidR="009D0049" w:rsidRPr="00A632E4" w:rsidRDefault="001D10CE">
      <w:pPr>
        <w:rPr>
          <w:sz w:val="36"/>
          <w:szCs w:val="36"/>
        </w:rPr>
      </w:pPr>
      <w:bookmarkStart w:id="0" w:name="_GoBack"/>
      <w:bookmarkEnd w:id="0"/>
      <w:r w:rsidRPr="00A632E4">
        <w:rPr>
          <w:sz w:val="36"/>
          <w:szCs w:val="36"/>
        </w:rPr>
        <w:t>6</w:t>
      </w:r>
      <w:r w:rsidRPr="00A632E4">
        <w:rPr>
          <w:sz w:val="36"/>
          <w:szCs w:val="36"/>
          <w:vertAlign w:val="superscript"/>
        </w:rPr>
        <w:t>e</w:t>
      </w:r>
      <w:r w:rsidRPr="00A632E4">
        <w:rPr>
          <w:sz w:val="36"/>
          <w:szCs w:val="36"/>
        </w:rPr>
        <w:t xml:space="preserve"> année</w:t>
      </w:r>
    </w:p>
    <w:tbl>
      <w:tblPr>
        <w:tblW w:w="10915" w:type="dxa"/>
        <w:tblInd w:w="-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4"/>
        <w:gridCol w:w="8331"/>
      </w:tblGrid>
      <w:tr w:rsidR="001D10CE" w:rsidRPr="00B342C6" w14:paraId="102F6AE7" w14:textId="77777777" w:rsidTr="00166F04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1255E" w14:textId="45928611" w:rsidR="001D10CE" w:rsidRPr="00B342C6" w:rsidRDefault="001D10CE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 xml:space="preserve">Titre </w:t>
            </w:r>
            <w:r w:rsidR="008657FA">
              <w:rPr>
                <w:rFonts w:ascii="Arial" w:eastAsia="Times New Roman" w:hAnsi="Arial" w:cs="Arial"/>
                <w:color w:val="000000"/>
                <w:lang w:eastAsia="fr-CA"/>
              </w:rPr>
              <w:t xml:space="preserve">et </w:t>
            </w: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courte description</w:t>
            </w:r>
            <w:r w:rsidR="008657FA">
              <w:rPr>
                <w:rFonts w:ascii="Arial" w:eastAsia="Times New Roman" w:hAnsi="Arial" w:cs="Arial"/>
                <w:color w:val="000000"/>
                <w:lang w:eastAsia="fr-CA"/>
              </w:rPr>
              <w:t xml:space="preserve"> de l’activité</w:t>
            </w:r>
          </w:p>
        </w:tc>
        <w:tc>
          <w:tcPr>
            <w:tcW w:w="8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36AA6" w14:textId="164CD944" w:rsidR="001D10CE" w:rsidRPr="00B342C6" w:rsidRDefault="00A632E4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632E4">
              <w:rPr>
                <w:rFonts w:ascii="Dubai Medium" w:eastAsia="Times New Roman" w:hAnsi="Dubai Medium" w:cs="Dubai Medium"/>
                <w:sz w:val="36"/>
                <w:szCs w:val="36"/>
                <w:lang w:eastAsia="fr-CA"/>
              </w:rPr>
              <w:t>Construction d</w:t>
            </w:r>
            <w:r w:rsidR="00BE6AC9">
              <w:rPr>
                <w:rFonts w:ascii="Dubai Medium" w:eastAsia="Times New Roman" w:hAnsi="Dubai Medium" w:cs="Dubai Medium"/>
                <w:sz w:val="36"/>
                <w:szCs w:val="36"/>
                <w:lang w:eastAsia="fr-CA"/>
              </w:rPr>
              <w:t>’un</w:t>
            </w:r>
            <w:r w:rsidRPr="00A632E4">
              <w:rPr>
                <w:rFonts w:ascii="Dubai Medium" w:eastAsia="Times New Roman" w:hAnsi="Dubai Medium" w:cs="Dubai Medium"/>
                <w:sz w:val="36"/>
                <w:szCs w:val="36"/>
                <w:lang w:eastAsia="fr-CA"/>
              </w:rPr>
              <w:t xml:space="preserve"> </w:t>
            </w:r>
            <w:r w:rsidR="001D10CE" w:rsidRPr="00A632E4">
              <w:rPr>
                <w:rFonts w:ascii="Dubai Medium" w:eastAsia="Times New Roman" w:hAnsi="Dubai Medium" w:cs="Dubai Medium"/>
                <w:sz w:val="36"/>
                <w:szCs w:val="36"/>
                <w:lang w:eastAsia="fr-CA"/>
              </w:rPr>
              <w:t xml:space="preserve">bolide – partie </w:t>
            </w:r>
            <w:r w:rsidRPr="00A632E4">
              <w:rPr>
                <w:rFonts w:ascii="Dubai Medium" w:eastAsia="Times New Roman" w:hAnsi="Dubai Medium" w:cs="Dubai Medium"/>
                <w:sz w:val="36"/>
                <w:szCs w:val="36"/>
                <w:lang w:eastAsia="fr-CA"/>
              </w:rPr>
              <w:t>1</w:t>
            </w:r>
          </w:p>
        </w:tc>
      </w:tr>
      <w:tr w:rsidR="001D10CE" w:rsidRPr="00B342C6" w14:paraId="54DF38BD" w14:textId="77777777" w:rsidTr="00166F04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24D87E" w14:textId="77777777" w:rsidR="001D10CE" w:rsidRPr="00B342C6" w:rsidRDefault="001D10CE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Matière à l’étude</w:t>
            </w:r>
          </w:p>
        </w:tc>
        <w:tc>
          <w:tcPr>
            <w:tcW w:w="8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21292" w14:textId="4B4229B0" w:rsidR="001D10CE" w:rsidRPr="00B342C6" w:rsidRDefault="001D10CE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</w:pPr>
            <w:r w:rsidRPr="00177009"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  <w:t>Littératie - écriture (plan de montage) – 6</w:t>
            </w:r>
            <w:r w:rsidRPr="0017700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fr-CA"/>
              </w:rPr>
              <w:t>e</w:t>
            </w:r>
            <w:r w:rsidRPr="00177009">
              <w:rPr>
                <w:rFonts w:ascii="Times New Roman" w:eastAsia="Times New Roman" w:hAnsi="Times New Roman" w:cs="Times New Roman"/>
                <w:sz w:val="28"/>
                <w:szCs w:val="28"/>
                <w:lang w:eastAsia="fr-CA"/>
              </w:rPr>
              <w:t xml:space="preserve"> année</w:t>
            </w:r>
          </w:p>
        </w:tc>
      </w:tr>
      <w:tr w:rsidR="001D10CE" w:rsidRPr="00B342C6" w14:paraId="07DB9E77" w14:textId="77777777" w:rsidTr="00166F04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90925D" w14:textId="75C8538F" w:rsidR="001D10CE" w:rsidRPr="00B342C6" w:rsidRDefault="001D10CE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Attentes et</w:t>
            </w:r>
            <w:r w:rsidR="00CB6F65">
              <w:rPr>
                <w:rFonts w:ascii="Arial" w:eastAsia="Times New Roman" w:hAnsi="Arial" w:cs="Arial"/>
                <w:color w:val="000000"/>
                <w:lang w:eastAsia="fr-CA"/>
              </w:rPr>
              <w:t>/</w:t>
            </w: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ou contenus touchés</w:t>
            </w:r>
          </w:p>
        </w:tc>
        <w:tc>
          <w:tcPr>
            <w:tcW w:w="8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DD9FC" w14:textId="370B4A74" w:rsidR="001D10CE" w:rsidRPr="001D10CE" w:rsidRDefault="001D10CE" w:rsidP="00BE6AC9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28"/>
                <w:szCs w:val="28"/>
              </w:rPr>
            </w:pPr>
            <w:r w:rsidRPr="001D10CE">
              <w:rPr>
                <w:rFonts w:ascii="Palatino-Roman" w:hAnsi="Palatino-Roman" w:cs="Palatino-Roman"/>
                <w:color w:val="231F20"/>
                <w:sz w:val="28"/>
                <w:szCs w:val="28"/>
              </w:rPr>
              <w:t xml:space="preserve">Littératie – écriture </w:t>
            </w:r>
          </w:p>
          <w:p w14:paraId="4F4BBC3F" w14:textId="40DFC314" w:rsidR="001D10CE" w:rsidRDefault="001D10CE" w:rsidP="00BE6AC9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19"/>
                <w:szCs w:val="19"/>
              </w:rPr>
            </w:pP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 xml:space="preserve">A1 - </w:t>
            </w:r>
            <w:r w:rsidR="00673E2D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P</w:t>
            </w: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 xml:space="preserve">lanifier ses projets d’écriture en utilisant des stratégies et des outils de </w:t>
            </w:r>
            <w:r w:rsidR="009755D4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pré écriture</w:t>
            </w: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.</w:t>
            </w:r>
          </w:p>
          <w:p w14:paraId="0986CCB4" w14:textId="0093945B" w:rsidR="001D10CE" w:rsidRDefault="001D10CE" w:rsidP="001D10CE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19"/>
                <w:szCs w:val="19"/>
              </w:rPr>
            </w:pP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A</w:t>
            </w:r>
            <w:r w:rsidR="00177009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2</w:t>
            </w: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 xml:space="preserve"> - </w:t>
            </w:r>
            <w:r w:rsidR="00673E2D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P</w:t>
            </w: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roduire à la main et à l’ordinateur, des textes variés présentant les caractéristiques des formes de discours et des genres de textes à l’étude.</w:t>
            </w:r>
          </w:p>
          <w:p w14:paraId="3229C79D" w14:textId="45BCA501" w:rsidR="00177009" w:rsidRPr="00B342C6" w:rsidRDefault="00177009" w:rsidP="001D10CE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-Roman" w:hAnsi="Palatino-Roman" w:cs="Palatino-Roman"/>
                <w:color w:val="231F20"/>
                <w:sz w:val="19"/>
                <w:szCs w:val="19"/>
              </w:rPr>
            </w:pP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 xml:space="preserve">A4 - </w:t>
            </w:r>
            <w:r w:rsidR="00673E2D"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P</w:t>
            </w:r>
            <w:r>
              <w:rPr>
                <w:rFonts w:ascii="Palatino-Roman" w:hAnsi="Palatino-Roman" w:cs="Palatino-Roman"/>
                <w:color w:val="231F20"/>
                <w:sz w:val="19"/>
                <w:szCs w:val="19"/>
              </w:rPr>
              <w:t>ublier ses textes.</w:t>
            </w:r>
          </w:p>
        </w:tc>
      </w:tr>
      <w:tr w:rsidR="001D10CE" w:rsidRPr="00B342C6" w14:paraId="365C2986" w14:textId="77777777" w:rsidTr="00166F04">
        <w:trPr>
          <w:trHeight w:val="520"/>
        </w:trPr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5AF933" w14:textId="77777777" w:rsidR="001D10CE" w:rsidRPr="00B342C6" w:rsidRDefault="001D10CE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Compétences globales ciblées</w:t>
            </w:r>
          </w:p>
        </w:tc>
        <w:tc>
          <w:tcPr>
            <w:tcW w:w="8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7B975" w14:textId="77777777" w:rsidR="001D10CE" w:rsidRDefault="001D10CE" w:rsidP="001D10C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29" w:hanging="329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D10C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Collaboration</w:t>
            </w:r>
          </w:p>
          <w:p w14:paraId="0E0D6B5B" w14:textId="77777777" w:rsidR="001D10CE" w:rsidRDefault="001D10CE" w:rsidP="001D10C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29" w:hanging="329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Apprentissage autonome</w:t>
            </w:r>
          </w:p>
          <w:p w14:paraId="770282AD" w14:textId="328F8487" w:rsidR="001D10CE" w:rsidRPr="001D10CE" w:rsidRDefault="001D10CE" w:rsidP="001D10C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29" w:hanging="329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Créativité / innovation</w:t>
            </w:r>
          </w:p>
        </w:tc>
      </w:tr>
      <w:tr w:rsidR="001D10CE" w:rsidRPr="00B342C6" w14:paraId="1D097D8C" w14:textId="77777777" w:rsidTr="00166F04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1CB21" w14:textId="77777777" w:rsidR="001D10CE" w:rsidRPr="00B342C6" w:rsidRDefault="001D10CE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Déroulement de l’activité</w:t>
            </w:r>
          </w:p>
        </w:tc>
        <w:tc>
          <w:tcPr>
            <w:tcW w:w="8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1627D" w14:textId="77777777" w:rsidR="001D10CE" w:rsidRDefault="001D10CE" w:rsidP="001D1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Écrire un plan de montage de la construction d’un bolide </w:t>
            </w:r>
          </w:p>
          <w:p w14:paraId="58E1F483" w14:textId="77777777" w:rsidR="001D10CE" w:rsidRDefault="001D10CE" w:rsidP="001D10C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Donner un titre au bolide si voulu</w:t>
            </w:r>
          </w:p>
          <w:p w14:paraId="14068A86" w14:textId="37B2F06E" w:rsidR="001D10CE" w:rsidRDefault="001D10CE" w:rsidP="001D10C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Commencer la construction du bolide tout en détaillant les étapes entreprises au fur et à mesure de la construction</w:t>
            </w:r>
            <w:r w:rsidR="00F3420D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F3420D">
              <w:t>(Annexe 2)</w:t>
            </w:r>
          </w:p>
          <w:p w14:paraId="3F3F67C3" w14:textId="62A2D1A5" w:rsidR="001D10CE" w:rsidRDefault="001D10CE" w:rsidP="001D10C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S’assurer de suivre les éléments clés et la structure du texte prescrit (plan de montage)</w:t>
            </w:r>
            <w:r w:rsidR="00F3420D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F3420D">
              <w:t>(Annexe 3)</w:t>
            </w:r>
          </w:p>
          <w:p w14:paraId="696EEDFD" w14:textId="77777777" w:rsidR="001D10CE" w:rsidRDefault="001D10CE" w:rsidP="001D10C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Réviser et corriger le texte</w:t>
            </w:r>
          </w:p>
          <w:p w14:paraId="27CA7579" w14:textId="70916923" w:rsidR="001D10CE" w:rsidRPr="001D10CE" w:rsidRDefault="001D10CE" w:rsidP="001D10C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Insérer les images prises au courant de la construction.</w:t>
            </w:r>
          </w:p>
        </w:tc>
      </w:tr>
      <w:tr w:rsidR="001D10CE" w:rsidRPr="00B342C6" w14:paraId="5DFB2D9C" w14:textId="77777777" w:rsidTr="00166F04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22E7E" w14:textId="77777777" w:rsidR="001D10CE" w:rsidRPr="00B342C6" w:rsidRDefault="001D10CE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 xml:space="preserve">Matériel </w:t>
            </w:r>
          </w:p>
        </w:tc>
        <w:tc>
          <w:tcPr>
            <w:tcW w:w="8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E47F5" w14:textId="6C40BA48" w:rsidR="001D10CE" w:rsidRPr="001D10CE" w:rsidRDefault="001D10CE" w:rsidP="001D10C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9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Kit de robot qui peut construire une voiturette</w:t>
            </w:r>
            <w:r w:rsidR="003C0E6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/bolide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(EV3,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WeDo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2.0</w:t>
            </w:r>
            <w:r w:rsidR="00E4294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ou autre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)</w:t>
            </w:r>
          </w:p>
        </w:tc>
      </w:tr>
      <w:tr w:rsidR="001D10CE" w:rsidRPr="00B342C6" w14:paraId="6BF179B6" w14:textId="77777777" w:rsidTr="00166F04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1AEF0" w14:textId="32C1B29D" w:rsidR="001D10CE" w:rsidRPr="00B342C6" w:rsidRDefault="001D10CE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Feuille de route / annexes</w:t>
            </w:r>
          </w:p>
        </w:tc>
        <w:tc>
          <w:tcPr>
            <w:tcW w:w="8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787EC1" w14:textId="74336450" w:rsidR="001D10CE" w:rsidRDefault="005A56B4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hyperlink w:anchor="Annexe1" w:history="1">
              <w:r w:rsidR="00A632E4" w:rsidRPr="00241C2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1</w:t>
              </w:r>
            </w:hyperlink>
            <w:r w:rsidR="00241C2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         </w:t>
            </w:r>
            <w:hyperlink w:anchor="Annexe3" w:history="1">
              <w:r w:rsidR="00241C2C" w:rsidRPr="00241C2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3</w:t>
              </w:r>
            </w:hyperlink>
          </w:p>
          <w:p w14:paraId="2970EAEE" w14:textId="563CC4D6" w:rsidR="00940E93" w:rsidRPr="00940E93" w:rsidRDefault="005A56B4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fr-CA"/>
              </w:rPr>
            </w:pPr>
            <w:hyperlink w:anchor="Annexe2" w:history="1">
              <w:r w:rsidR="00A632E4" w:rsidRPr="00241C2C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2</w:t>
              </w:r>
            </w:hyperlink>
            <w:r w:rsidR="00940E93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fr-CA"/>
              </w:rPr>
              <w:t xml:space="preserve">                                      </w:t>
            </w:r>
            <w:hyperlink w:anchor="Annexe4" w:history="1">
              <w:r w:rsidR="00940E93" w:rsidRPr="00940E9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4</w:t>
              </w:r>
            </w:hyperlink>
          </w:p>
        </w:tc>
      </w:tr>
      <w:tr w:rsidR="001D10CE" w:rsidRPr="00B342C6" w14:paraId="463920C8" w14:textId="77777777" w:rsidTr="00166F04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71F5F" w14:textId="79D87615" w:rsidR="001D10CE" w:rsidRPr="00B342C6" w:rsidRDefault="001D10CE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342C6">
              <w:rPr>
                <w:rFonts w:ascii="Arial" w:eastAsia="Times New Roman" w:hAnsi="Arial" w:cs="Arial"/>
                <w:color w:val="000000"/>
                <w:lang w:eastAsia="fr-CA"/>
              </w:rPr>
              <w:t>Liens possibles</w:t>
            </w:r>
          </w:p>
        </w:tc>
        <w:tc>
          <w:tcPr>
            <w:tcW w:w="8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B5ADA" w14:textId="0309FE0D" w:rsidR="001D10CE" w:rsidRPr="00B342C6" w:rsidRDefault="00A632E4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Ce projet peut se poursuivre en mathématique une fois le bolide construit (</w:t>
            </w:r>
            <w:r w:rsidRPr="00241C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fr-CA"/>
              </w:rPr>
              <w:t>voir course de bolide – partie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)</w:t>
            </w:r>
          </w:p>
        </w:tc>
      </w:tr>
      <w:tr w:rsidR="001D10CE" w:rsidRPr="00B342C6" w14:paraId="5D2C4A8E" w14:textId="77777777" w:rsidTr="00166F04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B6C5B" w14:textId="786B2957" w:rsidR="001D10CE" w:rsidRPr="00B342C6" w:rsidRDefault="00BC56A8" w:rsidP="00BE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Différenciations</w:t>
            </w:r>
          </w:p>
        </w:tc>
        <w:tc>
          <w:tcPr>
            <w:tcW w:w="8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9F3DB" w14:textId="465CC6B7" w:rsidR="001D10CE" w:rsidRDefault="00697BDD" w:rsidP="00697BD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Les élèves ayant des modifications peuvent suivre un plan de voiture fourni dans les kits de robot</w:t>
            </w:r>
          </w:p>
          <w:p w14:paraId="0ABBFA0C" w14:textId="3573BD9C" w:rsidR="00697BDD" w:rsidRDefault="00697BDD" w:rsidP="00697BD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Les élèves ayant des modifications en écriture peuvent écrire moins d’étapes dans leur plan de montage ou dicter</w:t>
            </w:r>
            <w:r w:rsidR="000031C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verbalement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0031C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leurs étapes et les </w:t>
            </w:r>
            <w:r w:rsidR="006F489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insérer dans un traitement de texte</w:t>
            </w:r>
            <w:r w:rsidR="000031C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.</w:t>
            </w:r>
          </w:p>
          <w:p w14:paraId="13BDDCF2" w14:textId="6CD8D55D" w:rsidR="00166F04" w:rsidRDefault="00AF601F" w:rsidP="00697BD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Les élèves plus avancés peuvent </w:t>
            </w:r>
            <w:r w:rsidR="00F36325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inventer </w:t>
            </w:r>
            <w:r w:rsidR="00673E2D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leur bolide </w:t>
            </w:r>
            <w:r w:rsidR="00F36325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sans regarder d’image</w:t>
            </w:r>
            <w:r w:rsidR="009755D4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s</w:t>
            </w:r>
            <w:r w:rsidR="00F36325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.</w:t>
            </w:r>
          </w:p>
          <w:p w14:paraId="03688E6B" w14:textId="1086858B" w:rsidR="000031C4" w:rsidRPr="00697BDD" w:rsidRDefault="00F36325" w:rsidP="00697BD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Ils peuvent </w:t>
            </w:r>
            <w:r w:rsidR="00EF2E0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aussi publier leur plan de montage en l’imprimant ou en le publiant sur les réseaux sociaux</w:t>
            </w:r>
            <w:r w:rsidR="004959E8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.</w:t>
            </w:r>
          </w:p>
        </w:tc>
      </w:tr>
      <w:tr w:rsidR="00166F04" w:rsidRPr="00B342C6" w14:paraId="1B6B5D59" w14:textId="77777777" w:rsidTr="00166F04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C9B5C" w14:textId="74B99D93" w:rsidR="00166F04" w:rsidRDefault="00166F04" w:rsidP="00BE6A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Évaluations possibles :</w:t>
            </w:r>
          </w:p>
        </w:tc>
        <w:tc>
          <w:tcPr>
            <w:tcW w:w="8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1F3FD" w14:textId="77777777" w:rsidR="008E088E" w:rsidRDefault="00166F04" w:rsidP="008E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8E088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Évaluation en tant qu’apprentissage </w:t>
            </w:r>
            <w:proofErr w:type="gramStart"/>
            <w:r w:rsidRPr="008E088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ou</w:t>
            </w:r>
            <w:proofErr w:type="gramEnd"/>
            <w:r w:rsidRPr="008E088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</w:p>
          <w:p w14:paraId="7390F747" w14:textId="471DE3ED" w:rsidR="00166F04" w:rsidRPr="008E088E" w:rsidRDefault="00435D2D" w:rsidP="008E0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É</w:t>
            </w:r>
            <w:r w:rsidR="00166F04" w:rsidRPr="008E088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valuation de l’apprentissage</w:t>
            </w:r>
            <w:r w:rsidR="00F3420D" w:rsidRPr="008E088E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F3420D">
              <w:t>(voir grille – annexe 4)</w:t>
            </w:r>
          </w:p>
        </w:tc>
      </w:tr>
      <w:tr w:rsidR="008E088E" w:rsidRPr="00B342C6" w14:paraId="2CB72C4C" w14:textId="77777777" w:rsidTr="00166F04"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AFDAD" w14:textId="2C464300" w:rsidR="008E088E" w:rsidRDefault="008E088E" w:rsidP="00BE6A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CA"/>
              </w:rPr>
            </w:pPr>
            <w:r>
              <w:rPr>
                <w:rFonts w:ascii="Arial" w:eastAsia="Times New Roman" w:hAnsi="Arial" w:cs="Arial"/>
                <w:color w:val="000000"/>
                <w:lang w:eastAsia="fr-CA"/>
              </w:rPr>
              <w:t>Autres détails</w:t>
            </w:r>
          </w:p>
        </w:tc>
        <w:tc>
          <w:tcPr>
            <w:tcW w:w="8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2BDC6" w14:textId="0FF8BA59" w:rsidR="008E088E" w:rsidRDefault="00435D2D" w:rsidP="003C0E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Cette activité peut servir à faire le plan de montage de n’importe quel robot dont on veut se servir par la suite simplement pour explorer. De cette façon la </w:t>
            </w:r>
            <w:r w:rsidR="003C0E6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partie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construction ne sera pas du temps </w:t>
            </w:r>
            <w:r w:rsidR="003C0E6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perdu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non évalué. (</w:t>
            </w:r>
            <w:r w:rsidR="003C0E6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Voir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</w:t>
            </w:r>
            <w:r w:rsidR="006F4892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aussi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les autres types de constructions possibles à explorer (autre que la conduite) dans le guide électronique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WeDo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2.0)</w:t>
            </w:r>
          </w:p>
        </w:tc>
      </w:tr>
    </w:tbl>
    <w:p w14:paraId="6274D15F" w14:textId="37397272" w:rsidR="00836EE7" w:rsidRDefault="00836EE7"/>
    <w:p w14:paraId="52483C41" w14:textId="77777777" w:rsidR="00166F04" w:rsidRDefault="00166F04" w:rsidP="00836EE7">
      <w:pPr>
        <w:jc w:val="right"/>
      </w:pPr>
    </w:p>
    <w:p w14:paraId="36CC9844" w14:textId="50F900A1" w:rsidR="00836EE7" w:rsidRPr="00241C2C" w:rsidRDefault="00836EE7" w:rsidP="00836EE7">
      <w:pPr>
        <w:jc w:val="right"/>
        <w:rPr>
          <w:sz w:val="24"/>
          <w:szCs w:val="24"/>
        </w:rPr>
      </w:pPr>
      <w:bookmarkStart w:id="1" w:name="Annexe1"/>
      <w:r w:rsidRPr="00241C2C">
        <w:rPr>
          <w:sz w:val="24"/>
          <w:szCs w:val="24"/>
        </w:rPr>
        <w:lastRenderedPageBreak/>
        <w:t>Annexe 1</w:t>
      </w:r>
    </w:p>
    <w:bookmarkEnd w:id="1"/>
    <w:p w14:paraId="29212FE2" w14:textId="7936CAF0" w:rsidR="00836EE7" w:rsidRPr="00941C30" w:rsidRDefault="00836EE7" w:rsidP="00836EE7">
      <w:pPr>
        <w:jc w:val="right"/>
        <w:rPr>
          <w:sz w:val="4"/>
          <w:szCs w:val="4"/>
        </w:rPr>
      </w:pPr>
    </w:p>
    <w:p w14:paraId="46145139" w14:textId="533A1AE8" w:rsidR="00836EE7" w:rsidRPr="00836EE7" w:rsidRDefault="00836EE7" w:rsidP="00836EE7">
      <w:pPr>
        <w:jc w:val="center"/>
        <w:rPr>
          <w:sz w:val="40"/>
          <w:szCs w:val="40"/>
          <w:u w:val="single"/>
        </w:rPr>
      </w:pPr>
      <w:r w:rsidRPr="00836EE7">
        <w:rPr>
          <w:sz w:val="40"/>
          <w:szCs w:val="40"/>
          <w:u w:val="single"/>
        </w:rPr>
        <w:t>Exemple</w:t>
      </w:r>
      <w:r w:rsidR="00941C30">
        <w:rPr>
          <w:sz w:val="40"/>
          <w:szCs w:val="40"/>
          <w:u w:val="single"/>
        </w:rPr>
        <w:t xml:space="preserve"> </w:t>
      </w:r>
      <w:r w:rsidR="006F4892">
        <w:rPr>
          <w:sz w:val="40"/>
          <w:szCs w:val="40"/>
          <w:u w:val="single"/>
        </w:rPr>
        <w:t>simple</w:t>
      </w:r>
      <w:r w:rsidRPr="00836EE7">
        <w:rPr>
          <w:sz w:val="40"/>
          <w:szCs w:val="40"/>
          <w:u w:val="single"/>
        </w:rPr>
        <w:t xml:space="preserve"> d’un plan de montage d’un bolide</w:t>
      </w:r>
    </w:p>
    <w:p w14:paraId="16AD21ED" w14:textId="546FB84D" w:rsidR="00836EE7" w:rsidRDefault="00131D43" w:rsidP="00836EE7">
      <w:pPr>
        <w:jc w:val="center"/>
      </w:pPr>
      <w:proofErr w:type="spellStart"/>
      <w:r>
        <w:t>WeDo</w:t>
      </w:r>
      <w:proofErr w:type="spellEnd"/>
      <w:r>
        <w:t xml:space="preserve"> 2.0</w:t>
      </w:r>
    </w:p>
    <w:p w14:paraId="3EE760A7" w14:textId="76D8D796" w:rsidR="00131D43" w:rsidRDefault="000B0A2B" w:rsidP="00166F04">
      <w:r>
        <w:rPr>
          <w:noProof/>
        </w:rPr>
        <w:drawing>
          <wp:anchor distT="0" distB="0" distL="114300" distR="114300" simplePos="0" relativeHeight="251659264" behindDoc="0" locked="0" layoutInCell="1" allowOverlap="1" wp14:anchorId="30485FDD" wp14:editId="0B9E39EE">
            <wp:simplePos x="0" y="0"/>
            <wp:positionH relativeFrom="margin">
              <wp:posOffset>4105275</wp:posOffset>
            </wp:positionH>
            <wp:positionV relativeFrom="paragraph">
              <wp:posOffset>13970</wp:posOffset>
            </wp:positionV>
            <wp:extent cx="2001520" cy="17335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5" b="8014"/>
                    <a:stretch/>
                  </pic:blipFill>
                  <pic:spPr bwMode="auto">
                    <a:xfrm>
                      <a:off x="0" y="0"/>
                      <a:ext cx="200152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8A861" w14:textId="26A97D3D" w:rsidR="00836EE7" w:rsidRDefault="00836EE7" w:rsidP="00836EE7">
      <w:pPr>
        <w:pStyle w:val="ListParagraph"/>
        <w:numPr>
          <w:ilvl w:val="0"/>
          <w:numId w:val="7"/>
        </w:numPr>
      </w:pPr>
      <w:r>
        <w:t>Bâtir l</w:t>
      </w:r>
      <w:r w:rsidR="00166F04">
        <w:t>e devant de la voiture</w:t>
      </w:r>
    </w:p>
    <w:p w14:paraId="7F118195" w14:textId="78423D65" w:rsidR="00166F04" w:rsidRDefault="00166F04" w:rsidP="00166F04">
      <w:pPr>
        <w:pStyle w:val="ListParagraph"/>
        <w:numPr>
          <w:ilvl w:val="0"/>
          <w:numId w:val="6"/>
        </w:numPr>
      </w:pPr>
      <w:r>
        <w:t xml:space="preserve">Ajouter des </w:t>
      </w:r>
      <w:proofErr w:type="spellStart"/>
      <w:r>
        <w:t>l</w:t>
      </w:r>
      <w:r w:rsidR="00673E2D">
        <w:t>e</w:t>
      </w:r>
      <w:r w:rsidR="00941C30">
        <w:t>gos</w:t>
      </w:r>
      <w:proofErr w:type="spellEnd"/>
      <w:r>
        <w:t xml:space="preserve"> en angle afin qu’elle soit plus aérodynamique</w:t>
      </w:r>
    </w:p>
    <w:p w14:paraId="22B0BBC8" w14:textId="7120B727" w:rsidR="00166F04" w:rsidRDefault="00166F04" w:rsidP="00166F04"/>
    <w:p w14:paraId="4B85FF19" w14:textId="6E984775" w:rsidR="00166F04" w:rsidRDefault="00166F04" w:rsidP="00166F04"/>
    <w:p w14:paraId="62FA4A7D" w14:textId="2B730B92" w:rsidR="00166F04" w:rsidRDefault="00166F04" w:rsidP="00166F04"/>
    <w:p w14:paraId="7C429492" w14:textId="718CAB88" w:rsidR="00836EE7" w:rsidRDefault="00836EE7" w:rsidP="00166F04"/>
    <w:p w14:paraId="288E4CD9" w14:textId="12B47DA0" w:rsidR="00166F04" w:rsidRDefault="00166F04" w:rsidP="00166F04">
      <w:pPr>
        <w:pStyle w:val="ListParagraph"/>
        <w:numPr>
          <w:ilvl w:val="0"/>
          <w:numId w:val="7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312D389" wp14:editId="53257B89">
            <wp:simplePos x="0" y="0"/>
            <wp:positionH relativeFrom="margin">
              <wp:posOffset>4095750</wp:posOffset>
            </wp:positionH>
            <wp:positionV relativeFrom="paragraph">
              <wp:posOffset>10795</wp:posOffset>
            </wp:positionV>
            <wp:extent cx="2143125" cy="165735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Bâtir un</w:t>
      </w:r>
      <w:r w:rsidR="00941C30">
        <w:t xml:space="preserve"> dessus</w:t>
      </w:r>
      <w:r>
        <w:t xml:space="preserve"> en prenant le long morceau de 16 cm</w:t>
      </w:r>
    </w:p>
    <w:p w14:paraId="09086B04" w14:textId="02AE5439" w:rsidR="00166F04" w:rsidRDefault="00166F04" w:rsidP="00166F04">
      <w:pPr>
        <w:pStyle w:val="ListParagraph"/>
        <w:numPr>
          <w:ilvl w:val="0"/>
          <w:numId w:val="6"/>
        </w:numPr>
      </w:pPr>
      <w:r>
        <w:t>Ajouter un capteur qui sera connecté au cerveau moteur.</w:t>
      </w:r>
    </w:p>
    <w:p w14:paraId="75A5A37C" w14:textId="792C260E" w:rsidR="00836EE7" w:rsidRDefault="00836EE7" w:rsidP="00836EE7"/>
    <w:p w14:paraId="5B4883C0" w14:textId="2CEF3BF0" w:rsidR="00836EE7" w:rsidRDefault="00836EE7" w:rsidP="00836EE7"/>
    <w:p w14:paraId="1C2286C2" w14:textId="45D8316A" w:rsidR="00836EE7" w:rsidRDefault="00836EE7" w:rsidP="00836EE7"/>
    <w:p w14:paraId="3C51760B" w14:textId="32406E51" w:rsidR="00836EE7" w:rsidRDefault="00836EE7" w:rsidP="00836EE7"/>
    <w:p w14:paraId="201A67AE" w14:textId="74E1BB36" w:rsidR="00131D43" w:rsidRDefault="00131D43" w:rsidP="00836EE7"/>
    <w:p w14:paraId="12D802C7" w14:textId="28BE9A91" w:rsidR="00166F04" w:rsidRDefault="00166F04" w:rsidP="00836EE7">
      <w:r w:rsidRPr="00836EE7">
        <w:rPr>
          <w:noProof/>
        </w:rPr>
        <w:drawing>
          <wp:anchor distT="0" distB="0" distL="114300" distR="114300" simplePos="0" relativeHeight="251658240" behindDoc="0" locked="0" layoutInCell="1" allowOverlap="1" wp14:anchorId="414FBF28" wp14:editId="6A3B3AEA">
            <wp:simplePos x="0" y="0"/>
            <wp:positionH relativeFrom="margin">
              <wp:posOffset>4133850</wp:posOffset>
            </wp:positionH>
            <wp:positionV relativeFrom="paragraph">
              <wp:posOffset>8255</wp:posOffset>
            </wp:positionV>
            <wp:extent cx="2143125" cy="1317625"/>
            <wp:effectExtent l="0" t="0" r="9525" b="0"/>
            <wp:wrapSquare wrapText="bothSides"/>
            <wp:docPr id="1" name="Picture 1" descr="C:\Users\Stephanie\Documents\contrat - robotique\bolides\IMG_6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ie\Documents\contrat - robotique\bolides\IMG_6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t="16880" r="3686" b="6624"/>
                    <a:stretch/>
                  </pic:blipFill>
                  <pic:spPr bwMode="auto">
                    <a:xfrm>
                      <a:off x="0" y="0"/>
                      <a:ext cx="214312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0D947" w14:textId="355850DF" w:rsidR="00836EE7" w:rsidRDefault="00D56F14" w:rsidP="00836EE7">
      <w:pPr>
        <w:pStyle w:val="ListParagraph"/>
        <w:numPr>
          <w:ilvl w:val="0"/>
          <w:numId w:val="7"/>
        </w:numPr>
      </w:pPr>
      <w:r>
        <w:t>Ajouter</w:t>
      </w:r>
      <w:r w:rsidR="00166F04">
        <w:t xml:space="preserve"> les deux roues d’avant </w:t>
      </w:r>
    </w:p>
    <w:p w14:paraId="243012D5" w14:textId="79055059" w:rsidR="00941C30" w:rsidRDefault="00941C30" w:rsidP="00941C30">
      <w:pPr>
        <w:pStyle w:val="ListParagraph"/>
        <w:numPr>
          <w:ilvl w:val="0"/>
          <w:numId w:val="6"/>
        </w:numPr>
      </w:pPr>
      <w:r>
        <w:t>Prendre deux po</w:t>
      </w:r>
      <w:r w:rsidR="00673E2D">
        <w:t>u</w:t>
      </w:r>
      <w:r>
        <w:t>lies et les rejoindre grâce à un essieu</w:t>
      </w:r>
    </w:p>
    <w:p w14:paraId="182344D2" w14:textId="2620D07C" w:rsidR="00941C30" w:rsidRDefault="00941C30" w:rsidP="00941C30"/>
    <w:p w14:paraId="53EADBBE" w14:textId="73FCF8CA" w:rsidR="00941C30" w:rsidRDefault="00941C30" w:rsidP="00941C30"/>
    <w:p w14:paraId="4AE14562" w14:textId="162D14D5" w:rsidR="00941C30" w:rsidRDefault="00941C30" w:rsidP="00941C30">
      <w:r>
        <w:rPr>
          <w:noProof/>
        </w:rPr>
        <w:drawing>
          <wp:anchor distT="0" distB="0" distL="114300" distR="114300" simplePos="0" relativeHeight="251661312" behindDoc="0" locked="0" layoutInCell="1" allowOverlap="1" wp14:anchorId="40EBE18C" wp14:editId="37883AE3">
            <wp:simplePos x="0" y="0"/>
            <wp:positionH relativeFrom="margin">
              <wp:posOffset>4266565</wp:posOffset>
            </wp:positionH>
            <wp:positionV relativeFrom="paragraph">
              <wp:posOffset>152400</wp:posOffset>
            </wp:positionV>
            <wp:extent cx="1738487" cy="19050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87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50FB4" w14:textId="776D1EDF" w:rsidR="00941C30" w:rsidRDefault="00941C30" w:rsidP="00836EE7">
      <w:pPr>
        <w:pStyle w:val="ListParagraph"/>
        <w:numPr>
          <w:ilvl w:val="0"/>
          <w:numId w:val="7"/>
        </w:numPr>
      </w:pPr>
      <w:r>
        <w:t>Bâtir une base à la voiture</w:t>
      </w:r>
    </w:p>
    <w:p w14:paraId="30463EEF" w14:textId="5459E1C8" w:rsidR="00941C30" w:rsidRDefault="00941C30" w:rsidP="00941C30">
      <w:pPr>
        <w:pStyle w:val="ListParagraph"/>
        <w:numPr>
          <w:ilvl w:val="0"/>
          <w:numId w:val="6"/>
        </w:numPr>
      </w:pPr>
      <w:r>
        <w:t xml:space="preserve">Utiliser deux longs morceaux </w:t>
      </w:r>
      <w:r w:rsidR="00673E2D">
        <w:t xml:space="preserve">de </w:t>
      </w:r>
      <w:r>
        <w:t>14 cm</w:t>
      </w:r>
    </w:p>
    <w:p w14:paraId="401AC672" w14:textId="5BE855AD" w:rsidR="00941C30" w:rsidRDefault="00941C30" w:rsidP="00941C30">
      <w:pPr>
        <w:pStyle w:val="ListParagraph"/>
        <w:numPr>
          <w:ilvl w:val="0"/>
          <w:numId w:val="6"/>
        </w:numPr>
      </w:pPr>
      <w:r>
        <w:t xml:space="preserve">Les connecter ensemble avec deux </w:t>
      </w:r>
      <w:proofErr w:type="spellStart"/>
      <w:r>
        <w:t>lego</w:t>
      </w:r>
      <w:r w:rsidR="00673E2D">
        <w:t>s</w:t>
      </w:r>
      <w:proofErr w:type="spellEnd"/>
      <w:r>
        <w:t xml:space="preserve"> gris (4 cm) </w:t>
      </w:r>
      <w:r w:rsidR="00673E2D">
        <w:t xml:space="preserve">et </w:t>
      </w:r>
      <w:r>
        <w:t>deux morceaux jaunes (2 trous)</w:t>
      </w:r>
    </w:p>
    <w:p w14:paraId="6B5696D0" w14:textId="6118D3E4" w:rsidR="00941C30" w:rsidRDefault="00941C30" w:rsidP="00941C30"/>
    <w:p w14:paraId="1085C898" w14:textId="4FF681FE" w:rsidR="00941C30" w:rsidRDefault="00941C30" w:rsidP="00941C30"/>
    <w:p w14:paraId="04B6E3F6" w14:textId="3E44355C" w:rsidR="00941C30" w:rsidRDefault="00241C2C" w:rsidP="00836EE7">
      <w:pPr>
        <w:pStyle w:val="ListParagraph"/>
        <w:numPr>
          <w:ilvl w:val="0"/>
          <w:numId w:val="7"/>
        </w:num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59DC602" wp14:editId="59BFCDEE">
            <wp:simplePos x="0" y="0"/>
            <wp:positionH relativeFrom="margin">
              <wp:align>center</wp:align>
            </wp:positionH>
            <wp:positionV relativeFrom="paragraph">
              <wp:posOffset>-70485</wp:posOffset>
            </wp:positionV>
            <wp:extent cx="1743075" cy="1334770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C30">
        <w:t>Connecter les deux pièces ensemble</w:t>
      </w:r>
    </w:p>
    <w:p w14:paraId="15C949AA" w14:textId="16EA86DB" w:rsidR="00941C30" w:rsidRDefault="00941C30" w:rsidP="00941C30"/>
    <w:p w14:paraId="11A88A62" w14:textId="106178FB" w:rsidR="00941C30" w:rsidRDefault="00941C30" w:rsidP="00941C30"/>
    <w:p w14:paraId="4527AABB" w14:textId="2DB9A823" w:rsidR="00941C30" w:rsidRDefault="00941C30" w:rsidP="00941C30"/>
    <w:p w14:paraId="76732733" w14:textId="3DAC254B" w:rsidR="00941C30" w:rsidRDefault="00941C30" w:rsidP="00941C30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3729F5D" wp14:editId="151FC3D7">
            <wp:simplePos x="0" y="0"/>
            <wp:positionH relativeFrom="column">
              <wp:posOffset>3228975</wp:posOffset>
            </wp:positionH>
            <wp:positionV relativeFrom="paragraph">
              <wp:posOffset>0</wp:posOffset>
            </wp:positionV>
            <wp:extent cx="2676525" cy="14324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6" t="13720"/>
                    <a:stretch/>
                  </pic:blipFill>
                  <pic:spPr bwMode="auto">
                    <a:xfrm>
                      <a:off x="0" y="0"/>
                      <a:ext cx="2676525" cy="143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9B084" w14:textId="5E535B43" w:rsidR="00941C30" w:rsidRDefault="00941C30" w:rsidP="00836EE7">
      <w:pPr>
        <w:pStyle w:val="ListParagraph"/>
        <w:numPr>
          <w:ilvl w:val="0"/>
          <w:numId w:val="7"/>
        </w:numPr>
      </w:pPr>
      <w:r>
        <w:t>Ajouter le cerveau sur le dessus de la voiture</w:t>
      </w:r>
    </w:p>
    <w:p w14:paraId="3EE10769" w14:textId="12611EDE" w:rsidR="00941C30" w:rsidRDefault="00941C30" w:rsidP="00941C30">
      <w:pPr>
        <w:pStyle w:val="ListParagraph"/>
        <w:numPr>
          <w:ilvl w:val="0"/>
          <w:numId w:val="6"/>
        </w:numPr>
      </w:pPr>
      <w:r>
        <w:t>Connecter le câble à celui-ci</w:t>
      </w:r>
    </w:p>
    <w:p w14:paraId="0BC3F04A" w14:textId="6536117B" w:rsidR="00941C30" w:rsidRDefault="00941C30" w:rsidP="00941C30"/>
    <w:p w14:paraId="6649760C" w14:textId="2B428673" w:rsidR="00941C30" w:rsidRDefault="00941C30" w:rsidP="00941C30"/>
    <w:p w14:paraId="322CA652" w14:textId="75F568A2" w:rsidR="00941C30" w:rsidRDefault="00941C30" w:rsidP="00941C30"/>
    <w:p w14:paraId="62BC0EAD" w14:textId="5C43DD5E" w:rsidR="00941C30" w:rsidRDefault="00941C30" w:rsidP="00941C30">
      <w:r>
        <w:rPr>
          <w:noProof/>
        </w:rPr>
        <w:drawing>
          <wp:anchor distT="0" distB="0" distL="114300" distR="114300" simplePos="0" relativeHeight="251664384" behindDoc="0" locked="0" layoutInCell="1" allowOverlap="1" wp14:anchorId="20D0AA97" wp14:editId="76AC658C">
            <wp:simplePos x="0" y="0"/>
            <wp:positionH relativeFrom="margin">
              <wp:posOffset>3923665</wp:posOffset>
            </wp:positionH>
            <wp:positionV relativeFrom="paragraph">
              <wp:posOffset>154940</wp:posOffset>
            </wp:positionV>
            <wp:extent cx="1838325" cy="2023745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99089" w14:textId="2FADBE42" w:rsidR="00941C30" w:rsidRDefault="00941C30" w:rsidP="00836EE7">
      <w:pPr>
        <w:pStyle w:val="ListParagraph"/>
        <w:numPr>
          <w:ilvl w:val="0"/>
          <w:numId w:val="7"/>
        </w:numPr>
      </w:pPr>
      <w:r>
        <w:t>Ajouter le moteur qui sera connecté aux roues arrière</w:t>
      </w:r>
    </w:p>
    <w:p w14:paraId="3768A672" w14:textId="12EA382E" w:rsidR="00941C30" w:rsidRDefault="00941C30" w:rsidP="00941C30">
      <w:pPr>
        <w:pStyle w:val="ListParagraph"/>
      </w:pPr>
      <w:r>
        <w:t>-connecté un câble de 20 cm du cerveau au moteur</w:t>
      </w:r>
    </w:p>
    <w:p w14:paraId="6A8A7861" w14:textId="7E8CC749" w:rsidR="00941C30" w:rsidRDefault="00941C30" w:rsidP="00941C30"/>
    <w:p w14:paraId="79C63533" w14:textId="266FB8AC" w:rsidR="00941C30" w:rsidRDefault="00941C30" w:rsidP="00941C30"/>
    <w:p w14:paraId="270C6E5C" w14:textId="22F28B07" w:rsidR="00941C30" w:rsidRDefault="00941C30" w:rsidP="00941C30"/>
    <w:p w14:paraId="4DCC4995" w14:textId="312FC241" w:rsidR="00941C30" w:rsidRDefault="00941C30" w:rsidP="00941C30"/>
    <w:p w14:paraId="103C0B63" w14:textId="6A8D8B49" w:rsidR="00941C30" w:rsidRDefault="00941C30" w:rsidP="00941C30"/>
    <w:p w14:paraId="532563CF" w14:textId="5C72D271" w:rsidR="00941C30" w:rsidRDefault="00941C30" w:rsidP="00941C30"/>
    <w:p w14:paraId="3C001583" w14:textId="4A16B179" w:rsidR="00941C30" w:rsidRDefault="00941C30" w:rsidP="00941C30">
      <w:r>
        <w:rPr>
          <w:noProof/>
        </w:rPr>
        <w:drawing>
          <wp:anchor distT="0" distB="0" distL="114300" distR="114300" simplePos="0" relativeHeight="251665408" behindDoc="0" locked="0" layoutInCell="1" allowOverlap="1" wp14:anchorId="7692C84B" wp14:editId="63A356CE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139950" cy="18097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4" t="28561" b="12147"/>
                    <a:stretch/>
                  </pic:blipFill>
                  <pic:spPr bwMode="auto">
                    <a:xfrm>
                      <a:off x="0" y="0"/>
                      <a:ext cx="21399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6103F" w14:textId="5A0FD76B" w:rsidR="00941C30" w:rsidRDefault="00941C30" w:rsidP="00836EE7">
      <w:pPr>
        <w:pStyle w:val="ListParagraph"/>
        <w:numPr>
          <w:ilvl w:val="0"/>
          <w:numId w:val="7"/>
        </w:numPr>
      </w:pPr>
      <w:r>
        <w:t>Ajouter les pneus arrière grâce à un essieu</w:t>
      </w:r>
    </w:p>
    <w:p w14:paraId="7811ACDC" w14:textId="35B1C3CE" w:rsidR="00941C30" w:rsidRDefault="00941C30" w:rsidP="00941C30">
      <w:pPr>
        <w:pStyle w:val="ListParagraph"/>
        <w:numPr>
          <w:ilvl w:val="0"/>
          <w:numId w:val="6"/>
        </w:numPr>
      </w:pPr>
      <w:r>
        <w:t>Connecter une poulie au moteur</w:t>
      </w:r>
    </w:p>
    <w:p w14:paraId="5C0056AE" w14:textId="5B5480D6" w:rsidR="00941C30" w:rsidRDefault="00941C30" w:rsidP="00941C30">
      <w:pPr>
        <w:pStyle w:val="ListParagraph"/>
        <w:numPr>
          <w:ilvl w:val="0"/>
          <w:numId w:val="6"/>
        </w:numPr>
      </w:pPr>
      <w:r>
        <w:t>Mettre une poulie dans l’essieu</w:t>
      </w:r>
    </w:p>
    <w:p w14:paraId="2CC81384" w14:textId="17379A96" w:rsidR="00941C30" w:rsidRDefault="00941C30" w:rsidP="00941C30">
      <w:pPr>
        <w:pStyle w:val="ListParagraph"/>
        <w:numPr>
          <w:ilvl w:val="0"/>
          <w:numId w:val="6"/>
        </w:numPr>
      </w:pPr>
      <w:r>
        <w:t>Ensuite</w:t>
      </w:r>
      <w:r w:rsidR="00673E2D">
        <w:t>,</w:t>
      </w:r>
      <w:r>
        <w:t xml:space="preserve"> ajouter le pneu </w:t>
      </w:r>
    </w:p>
    <w:p w14:paraId="52072F4B" w14:textId="19BB4526" w:rsidR="00941C30" w:rsidRDefault="00941C30" w:rsidP="00941C30"/>
    <w:p w14:paraId="40588843" w14:textId="1F705ACB" w:rsidR="00941C30" w:rsidRDefault="00941C30" w:rsidP="00941C30"/>
    <w:p w14:paraId="3457D92A" w14:textId="02427324" w:rsidR="00941C30" w:rsidRDefault="00941C30" w:rsidP="00941C30"/>
    <w:p w14:paraId="23EDC00A" w14:textId="77B9F1AD" w:rsidR="00941C30" w:rsidRDefault="00941C30" w:rsidP="00941C30"/>
    <w:p w14:paraId="0B6D3A5A" w14:textId="31652796" w:rsidR="00941C30" w:rsidRDefault="00941C30" w:rsidP="00941C30">
      <w:r>
        <w:rPr>
          <w:noProof/>
        </w:rPr>
        <w:drawing>
          <wp:anchor distT="0" distB="0" distL="114300" distR="114300" simplePos="0" relativeHeight="251666432" behindDoc="0" locked="0" layoutInCell="1" allowOverlap="1" wp14:anchorId="020588B0" wp14:editId="1E2A2FB6">
            <wp:simplePos x="0" y="0"/>
            <wp:positionH relativeFrom="margin">
              <wp:posOffset>3924300</wp:posOffset>
            </wp:positionH>
            <wp:positionV relativeFrom="paragraph">
              <wp:posOffset>50800</wp:posOffset>
            </wp:positionV>
            <wp:extent cx="1781175" cy="1928495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85" b="9591"/>
                    <a:stretch/>
                  </pic:blipFill>
                  <pic:spPr bwMode="auto">
                    <a:xfrm>
                      <a:off x="0" y="0"/>
                      <a:ext cx="1781175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4D120" w14:textId="34470AB1" w:rsidR="00941C30" w:rsidRDefault="00941C30" w:rsidP="00836EE7">
      <w:pPr>
        <w:pStyle w:val="ListParagraph"/>
        <w:numPr>
          <w:ilvl w:val="0"/>
          <w:numId w:val="7"/>
        </w:numPr>
      </w:pPr>
      <w:r>
        <w:t>Connecter les deux poulies du côté droit grâce à un élastique</w:t>
      </w:r>
      <w:r w:rsidR="00794F13">
        <w:t xml:space="preserve"> afin de faire rouler les roues</w:t>
      </w:r>
    </w:p>
    <w:p w14:paraId="6370E1DD" w14:textId="77777777" w:rsidR="00941C30" w:rsidRDefault="00941C30" w:rsidP="00941C30"/>
    <w:p w14:paraId="56427DE9" w14:textId="4FD3AB21" w:rsidR="00836EE7" w:rsidRDefault="00836EE7"/>
    <w:p w14:paraId="65F98A88" w14:textId="25A4EEA0" w:rsidR="00836EE7" w:rsidRDefault="00836EE7"/>
    <w:p w14:paraId="68424555" w14:textId="5A134C5B" w:rsidR="00166F04" w:rsidRDefault="00166F04">
      <w:r>
        <w:br w:type="page"/>
      </w:r>
    </w:p>
    <w:p w14:paraId="448F7356" w14:textId="7D771D5C" w:rsidR="00794F13" w:rsidRDefault="00B7620B" w:rsidP="00B7620B">
      <w:pPr>
        <w:ind w:right="-563"/>
        <w:jc w:val="right"/>
      </w:pPr>
      <w:bookmarkStart w:id="2" w:name="Annexe2"/>
      <w:r>
        <w:lastRenderedPageBreak/>
        <w:t xml:space="preserve"> </w:t>
      </w:r>
      <w:r w:rsidR="00836EE7">
        <w:t>Annexe 2</w:t>
      </w:r>
    </w:p>
    <w:bookmarkEnd w:id="2"/>
    <w:p w14:paraId="5CD896AF" w14:textId="44383FBC" w:rsidR="00794F13" w:rsidRPr="00B7620B" w:rsidRDefault="00274596" w:rsidP="00B7620B">
      <w:pPr>
        <w:rPr>
          <w:rFonts w:ascii="Ideal Sans Medium" w:hAnsi="Ideal Sans Medium"/>
          <w:sz w:val="40"/>
          <w:szCs w:val="40"/>
        </w:rPr>
      </w:pPr>
      <w:r>
        <w:rPr>
          <w:rFonts w:ascii="Ideal Sans Medium" w:hAnsi="Ideal Sans Medium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D49C8D" wp14:editId="2DE329A7">
                <wp:simplePos x="0" y="0"/>
                <wp:positionH relativeFrom="column">
                  <wp:posOffset>3448050</wp:posOffset>
                </wp:positionH>
                <wp:positionV relativeFrom="paragraph">
                  <wp:posOffset>382905</wp:posOffset>
                </wp:positionV>
                <wp:extent cx="2771775" cy="2095500"/>
                <wp:effectExtent l="0" t="0" r="28575" b="19050"/>
                <wp:wrapNone/>
                <wp:docPr id="10" name="Rectangle: Bevele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0955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5174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0" o:spid="_x0000_s1026" type="#_x0000_t84" style="position:absolute;margin-left:271.5pt;margin-top:30.15pt;width:218.25pt;height:1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" fillcolor="white [3212]" strokecolor="black [3200]" strokeweight="1pt"/>
            </w:pict>
          </mc:Fallback>
        </mc:AlternateContent>
      </w:r>
      <w:r w:rsidR="00794F13" w:rsidRPr="00794F13">
        <w:rPr>
          <w:rFonts w:ascii="Ideal Sans Medium" w:hAnsi="Ideal Sans Medium"/>
          <w:i/>
          <w:sz w:val="40"/>
          <w:szCs w:val="40"/>
        </w:rPr>
        <w:t xml:space="preserve">Plan de montage – </w:t>
      </w:r>
      <w:r w:rsidR="00B7620B">
        <w:rPr>
          <w:rFonts w:ascii="Ideal Sans Medium" w:hAnsi="Ideal Sans Medium"/>
          <w:sz w:val="40"/>
          <w:szCs w:val="40"/>
        </w:rPr>
        <w:t>_______________</w:t>
      </w:r>
    </w:p>
    <w:p w14:paraId="799AE960" w14:textId="77777777" w:rsidR="00274596" w:rsidRPr="00274596" w:rsidRDefault="00274596" w:rsidP="00794F13">
      <w:pPr>
        <w:pStyle w:val="ListParagraph"/>
        <w:ind w:left="284" w:hanging="284"/>
        <w:rPr>
          <w:rFonts w:ascii="Ideal Sans Medium" w:hAnsi="Ideal Sans Medium"/>
          <w:i/>
          <w:sz w:val="10"/>
          <w:szCs w:val="10"/>
        </w:rPr>
      </w:pPr>
    </w:p>
    <w:p w14:paraId="21238CBF" w14:textId="1D224FD6" w:rsidR="00794F13" w:rsidRDefault="00F3420D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Matériel requis : </w:t>
      </w:r>
    </w:p>
    <w:p w14:paraId="257AA2EB" w14:textId="6CC8DC86" w:rsidR="00F3420D" w:rsidRDefault="00F3420D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</w:p>
    <w:p w14:paraId="70C0E1A2" w14:textId="329D05DA" w:rsidR="00F3420D" w:rsidRDefault="00F3420D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</w:p>
    <w:p w14:paraId="4CF65BBA" w14:textId="2229DF1D" w:rsidR="00F3420D" w:rsidRDefault="00F3420D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</w:p>
    <w:p w14:paraId="3B612EA2" w14:textId="1A46C130" w:rsidR="00F3420D" w:rsidRDefault="00F3420D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</w:p>
    <w:p w14:paraId="276E1B17" w14:textId="77777777" w:rsidR="00F3420D" w:rsidRDefault="00F3420D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</w:p>
    <w:p w14:paraId="30DE0360" w14:textId="6B6F9C1E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</w:p>
    <w:p w14:paraId="33C50E41" w14:textId="7EFC5D7F" w:rsidR="00274596" w:rsidRDefault="00274596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0BB29E" wp14:editId="45C13625">
                <wp:simplePos x="0" y="0"/>
                <wp:positionH relativeFrom="column">
                  <wp:posOffset>3476625</wp:posOffset>
                </wp:positionH>
                <wp:positionV relativeFrom="paragraph">
                  <wp:posOffset>170180</wp:posOffset>
                </wp:positionV>
                <wp:extent cx="2771775" cy="2095500"/>
                <wp:effectExtent l="0" t="0" r="28575" b="19050"/>
                <wp:wrapNone/>
                <wp:docPr id="11" name="Rectangle: Bevele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0955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DC426" id="Rectangle: Beveled 11" o:spid="_x0000_s1026" type="#_x0000_t84" style="position:absolute;margin-left:273.75pt;margin-top:13.4pt;width:218.25pt;height:1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" fillcolor="white [3212]" strokecolor="black [3200]" strokeweight="1pt"/>
            </w:pict>
          </mc:Fallback>
        </mc:AlternateContent>
      </w:r>
    </w:p>
    <w:p w14:paraId="6D562758" w14:textId="2EF16D57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4"/>
          <w:szCs w:val="4"/>
        </w:rPr>
      </w:pPr>
    </w:p>
    <w:p w14:paraId="0129DD14" w14:textId="47EBEC6B" w:rsidR="00274596" w:rsidRDefault="00274596" w:rsidP="00794F13">
      <w:pPr>
        <w:pStyle w:val="ListParagraph"/>
        <w:ind w:left="284" w:hanging="284"/>
        <w:rPr>
          <w:rFonts w:ascii="Ideal Sans Medium" w:hAnsi="Ideal Sans Medium"/>
          <w:i/>
          <w:sz w:val="4"/>
          <w:szCs w:val="4"/>
        </w:rPr>
      </w:pPr>
    </w:p>
    <w:p w14:paraId="7ACEC87E" w14:textId="50157047" w:rsidR="00274596" w:rsidRDefault="00274596" w:rsidP="00794F13">
      <w:pPr>
        <w:pStyle w:val="ListParagraph"/>
        <w:ind w:left="284" w:hanging="284"/>
        <w:rPr>
          <w:rFonts w:ascii="Ideal Sans Medium" w:hAnsi="Ideal Sans Medium"/>
          <w:i/>
          <w:sz w:val="4"/>
          <w:szCs w:val="4"/>
        </w:rPr>
      </w:pPr>
    </w:p>
    <w:p w14:paraId="7F300D90" w14:textId="57CEECCC" w:rsidR="00274596" w:rsidRDefault="00274596" w:rsidP="00794F13">
      <w:pPr>
        <w:pStyle w:val="ListParagraph"/>
        <w:ind w:left="284" w:hanging="284"/>
        <w:rPr>
          <w:rFonts w:ascii="Ideal Sans Medium" w:hAnsi="Ideal Sans Medium"/>
          <w:i/>
          <w:sz w:val="4"/>
          <w:szCs w:val="4"/>
        </w:rPr>
      </w:pPr>
    </w:p>
    <w:p w14:paraId="22F5A787" w14:textId="07003FB6" w:rsidR="00274596" w:rsidRDefault="00274596" w:rsidP="00794F13">
      <w:pPr>
        <w:pStyle w:val="ListParagraph"/>
        <w:ind w:left="284" w:hanging="284"/>
        <w:rPr>
          <w:rFonts w:ascii="Ideal Sans Medium" w:hAnsi="Ideal Sans Medium"/>
          <w:i/>
          <w:sz w:val="4"/>
          <w:szCs w:val="4"/>
        </w:rPr>
      </w:pPr>
    </w:p>
    <w:p w14:paraId="41A1D479" w14:textId="37D9287A" w:rsidR="00274596" w:rsidRPr="00794F13" w:rsidRDefault="00274596" w:rsidP="00794F13">
      <w:pPr>
        <w:pStyle w:val="ListParagraph"/>
        <w:ind w:left="284" w:hanging="284"/>
        <w:rPr>
          <w:rFonts w:ascii="Ideal Sans Medium" w:hAnsi="Ideal Sans Medium"/>
          <w:i/>
          <w:sz w:val="4"/>
          <w:szCs w:val="4"/>
        </w:rPr>
      </w:pPr>
    </w:p>
    <w:p w14:paraId="14D69B1A" w14:textId="43824B55" w:rsidR="00794F13" w:rsidRDefault="00794F13" w:rsidP="00794F13">
      <w:pPr>
        <w:pStyle w:val="ListParagraph"/>
        <w:numPr>
          <w:ilvl w:val="0"/>
          <w:numId w:val="8"/>
        </w:numPr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4A4AA72B" w14:textId="4783A39C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2CFBFB55" w14:textId="41D77041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02C8AE06" w14:textId="73A766AA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61D627EF" w14:textId="2D2C6D14" w:rsidR="00794F13" w:rsidRDefault="00794F13" w:rsidP="00794F13">
      <w:pPr>
        <w:rPr>
          <w:rFonts w:ascii="Ideal Sans Medium" w:hAnsi="Ideal Sans Medium"/>
          <w:i/>
          <w:sz w:val="32"/>
          <w:szCs w:val="32"/>
        </w:rPr>
      </w:pPr>
    </w:p>
    <w:p w14:paraId="1C61703C" w14:textId="1CE75B11" w:rsidR="00794F13" w:rsidRDefault="00794F13" w:rsidP="00794F13">
      <w:pPr>
        <w:rPr>
          <w:rFonts w:ascii="Ideal Sans Medium" w:hAnsi="Ideal Sans Medium"/>
          <w:i/>
          <w:sz w:val="32"/>
          <w:szCs w:val="32"/>
        </w:rPr>
      </w:pPr>
    </w:p>
    <w:p w14:paraId="37AF0823" w14:textId="04FC61B2" w:rsidR="00794F13" w:rsidRPr="00794F13" w:rsidRDefault="00274596" w:rsidP="00794F13">
      <w:pPr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329DEB" wp14:editId="0CCD6A2F">
                <wp:simplePos x="0" y="0"/>
                <wp:positionH relativeFrom="column">
                  <wp:posOffset>3495675</wp:posOffset>
                </wp:positionH>
                <wp:positionV relativeFrom="paragraph">
                  <wp:posOffset>66040</wp:posOffset>
                </wp:positionV>
                <wp:extent cx="2771775" cy="2095500"/>
                <wp:effectExtent l="0" t="0" r="28575" b="19050"/>
                <wp:wrapNone/>
                <wp:docPr id="12" name="Rectangle: Bevel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0955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207A6" id="Rectangle: Beveled 12" o:spid="_x0000_s1026" type="#_x0000_t84" style="position:absolute;margin-left:275.25pt;margin-top:5.2pt;width:218.25pt;height:1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" fillcolor="white [3212]" strokecolor="black [3200]" strokeweight="1pt"/>
            </w:pict>
          </mc:Fallback>
        </mc:AlternateContent>
      </w:r>
    </w:p>
    <w:p w14:paraId="478322A4" w14:textId="2CF3186A" w:rsidR="00794F13" w:rsidRDefault="00794F13" w:rsidP="00794F13">
      <w:pPr>
        <w:pStyle w:val="ListParagraph"/>
        <w:numPr>
          <w:ilvl w:val="0"/>
          <w:numId w:val="8"/>
        </w:numPr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0CD4D249" w14:textId="4AB154BC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5B93FE41" w14:textId="77777777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714E2134" w14:textId="6FDFB328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73D9BBCE" w14:textId="77777777" w:rsidR="00794F13" w:rsidRDefault="00794F13" w:rsidP="00794F13">
      <w:pPr>
        <w:rPr>
          <w:rFonts w:ascii="Ideal Sans Medium" w:hAnsi="Ideal Sans Medium"/>
          <w:i/>
          <w:sz w:val="32"/>
          <w:szCs w:val="32"/>
        </w:rPr>
      </w:pPr>
    </w:p>
    <w:p w14:paraId="01CBDB92" w14:textId="4F46CDEB" w:rsidR="00794F13" w:rsidRDefault="00794F13" w:rsidP="00794F13">
      <w:pPr>
        <w:rPr>
          <w:rFonts w:ascii="Ideal Sans Medium" w:hAnsi="Ideal Sans Medium"/>
          <w:i/>
          <w:sz w:val="32"/>
          <w:szCs w:val="32"/>
        </w:rPr>
      </w:pPr>
    </w:p>
    <w:p w14:paraId="655CCBAA" w14:textId="066B2B8B" w:rsidR="00794F13" w:rsidRPr="00794F13" w:rsidRDefault="00794F13" w:rsidP="00794F13">
      <w:pPr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6937B9" wp14:editId="2E54F660">
                <wp:simplePos x="0" y="0"/>
                <wp:positionH relativeFrom="column">
                  <wp:posOffset>3552825</wp:posOffset>
                </wp:positionH>
                <wp:positionV relativeFrom="paragraph">
                  <wp:posOffset>85725</wp:posOffset>
                </wp:positionV>
                <wp:extent cx="2771775" cy="2095500"/>
                <wp:effectExtent l="0" t="0" r="28575" b="19050"/>
                <wp:wrapNone/>
                <wp:docPr id="13" name="Rectangle: Bevel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0955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A9CDB" id="Rectangle: Beveled 13" o:spid="_x0000_s1026" type="#_x0000_t84" style="position:absolute;margin-left:279.75pt;margin-top:6.75pt;width:218.25pt;height:1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" fillcolor="white [3212]" strokecolor="black [3200]" strokeweight="1pt"/>
            </w:pict>
          </mc:Fallback>
        </mc:AlternateContent>
      </w:r>
    </w:p>
    <w:p w14:paraId="73E8FA31" w14:textId="34D910ED" w:rsidR="00794F13" w:rsidRDefault="00794F13" w:rsidP="00794F13">
      <w:pPr>
        <w:pStyle w:val="ListParagraph"/>
        <w:numPr>
          <w:ilvl w:val="0"/>
          <w:numId w:val="8"/>
        </w:numPr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4BD322F6" w14:textId="77777777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7DF10643" w14:textId="77777777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0B48D4D7" w14:textId="0A9D4047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4DB79625" w14:textId="29203EFA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551CC7D3" w14:textId="0C7C8ECE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64E27B8E" w14:textId="77777777" w:rsidR="00274596" w:rsidRDefault="00274596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0306B910" w14:textId="1EEFA4A8" w:rsidR="00794F13" w:rsidRDefault="00274596" w:rsidP="00794F13">
      <w:pPr>
        <w:pStyle w:val="ListParagraph"/>
        <w:numPr>
          <w:ilvl w:val="0"/>
          <w:numId w:val="8"/>
        </w:numPr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CFC690" wp14:editId="127E9AEF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</wp:posOffset>
                </wp:positionV>
                <wp:extent cx="2771775" cy="2095500"/>
                <wp:effectExtent l="0" t="0" r="28575" b="19050"/>
                <wp:wrapNone/>
                <wp:docPr id="14" name="Rectangle: Bevele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0955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79763" id="Rectangle: Beveled 14" o:spid="_x0000_s1026" type="#_x0000_t84" style="position:absolute;margin-left:279pt;margin-top:.9pt;width:218.25pt;height:1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" fillcolor="white [3212]" strokecolor="black [3200]" strokeweight="1pt"/>
            </w:pict>
          </mc:Fallback>
        </mc:AlternateContent>
      </w:r>
      <w:r w:rsidR="00794F13">
        <w:rPr>
          <w:rFonts w:ascii="Ideal Sans Medium" w:hAnsi="Ideal Sans Medium"/>
          <w:i/>
          <w:sz w:val="32"/>
          <w:szCs w:val="32"/>
        </w:rPr>
        <w:t>_________________</w:t>
      </w:r>
    </w:p>
    <w:p w14:paraId="33F64B98" w14:textId="46AD15D3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0ABEC337" w14:textId="465765FA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124886D8" w14:textId="4F0C1E35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1876FA9D" w14:textId="2B8A1FDE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16DAE9F1" w14:textId="6C65A6E9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12C119FB" w14:textId="6604BB08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5E881BD0" w14:textId="55DE7F19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53BEC61C" w14:textId="21A09539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887024" wp14:editId="2C9C8553">
                <wp:simplePos x="0" y="0"/>
                <wp:positionH relativeFrom="column">
                  <wp:posOffset>3590925</wp:posOffset>
                </wp:positionH>
                <wp:positionV relativeFrom="paragraph">
                  <wp:posOffset>213360</wp:posOffset>
                </wp:positionV>
                <wp:extent cx="2771775" cy="2095500"/>
                <wp:effectExtent l="0" t="0" r="28575" b="19050"/>
                <wp:wrapNone/>
                <wp:docPr id="16" name="Rectangle: Bevele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0955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86201" id="Rectangle: Beveled 16" o:spid="_x0000_s1026" type="#_x0000_t84" style="position:absolute;margin-left:282.75pt;margin-top:16.8pt;width:218.25pt;height:1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" fillcolor="white [3212]" strokecolor="black [3200]" strokeweight="1pt"/>
            </w:pict>
          </mc:Fallback>
        </mc:AlternateContent>
      </w:r>
    </w:p>
    <w:p w14:paraId="5FAF420A" w14:textId="77777777" w:rsidR="00794F13" w:rsidRPr="00794F13" w:rsidRDefault="00794F13" w:rsidP="00794F13">
      <w:pPr>
        <w:pStyle w:val="ListParagraph"/>
        <w:ind w:left="284"/>
        <w:rPr>
          <w:rFonts w:ascii="Ideal Sans Medium" w:hAnsi="Ideal Sans Medium"/>
          <w:i/>
          <w:sz w:val="10"/>
          <w:szCs w:val="10"/>
        </w:rPr>
      </w:pPr>
    </w:p>
    <w:p w14:paraId="16B2D2F7" w14:textId="40D76092" w:rsidR="00794F13" w:rsidRDefault="00794F13" w:rsidP="00794F13">
      <w:pPr>
        <w:pStyle w:val="ListParagraph"/>
        <w:numPr>
          <w:ilvl w:val="0"/>
          <w:numId w:val="8"/>
        </w:numPr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65540985" w14:textId="77777777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63FE3192" w14:textId="77777777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29C08A5A" w14:textId="086101B1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0C8A8792" w14:textId="42F8B055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59918119" w14:textId="3E127C37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6634258A" w14:textId="79911DFC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4F383A3E" w14:textId="3B1F335E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06FC6B4F" w14:textId="7588D72D" w:rsidR="00794F13" w:rsidRDefault="00274596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5B8500" wp14:editId="3D24D24C">
                <wp:simplePos x="0" y="0"/>
                <wp:positionH relativeFrom="column">
                  <wp:posOffset>3590925</wp:posOffset>
                </wp:positionH>
                <wp:positionV relativeFrom="paragraph">
                  <wp:posOffset>121920</wp:posOffset>
                </wp:positionV>
                <wp:extent cx="2771775" cy="2095500"/>
                <wp:effectExtent l="0" t="0" r="28575" b="19050"/>
                <wp:wrapNone/>
                <wp:docPr id="17" name="Rectangle: Bevele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0955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71A4C" id="Rectangle: Beveled 17" o:spid="_x0000_s1026" type="#_x0000_t84" style="position:absolute;margin-left:282.75pt;margin-top:9.6pt;width:218.25pt;height:1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" fillcolor="white [3212]" strokecolor="black [3200]" strokeweight="1pt"/>
            </w:pict>
          </mc:Fallback>
        </mc:AlternateContent>
      </w:r>
    </w:p>
    <w:p w14:paraId="1CAD74DE" w14:textId="03A1E989" w:rsidR="00794F13" w:rsidRDefault="00794F13" w:rsidP="00794F13">
      <w:pPr>
        <w:pStyle w:val="ListParagraph"/>
        <w:numPr>
          <w:ilvl w:val="0"/>
          <w:numId w:val="8"/>
        </w:numPr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456920D8" w14:textId="77777777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6D1DE126" w14:textId="77777777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2E53511D" w14:textId="5F3CF5BC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40AC111A" w14:textId="2752E3CA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31F980F2" w14:textId="4BD47F1B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321D1BAE" w14:textId="28897523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3C5F99DB" w14:textId="3A9E2DBE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614D9AED" w14:textId="37778D99" w:rsidR="00794F13" w:rsidRDefault="00274596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AFB5A3" wp14:editId="33C2D74E">
                <wp:simplePos x="0" y="0"/>
                <wp:positionH relativeFrom="column">
                  <wp:posOffset>3581400</wp:posOffset>
                </wp:positionH>
                <wp:positionV relativeFrom="paragraph">
                  <wp:posOffset>207010</wp:posOffset>
                </wp:positionV>
                <wp:extent cx="2771775" cy="2095500"/>
                <wp:effectExtent l="0" t="0" r="28575" b="19050"/>
                <wp:wrapNone/>
                <wp:docPr id="18" name="Rectangle: Bevele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0955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80BC5" id="Rectangle: Beveled 18" o:spid="_x0000_s1026" type="#_x0000_t84" style="position:absolute;margin-left:282pt;margin-top:16.3pt;width:218.25pt;height:1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" fillcolor="white [3212]" strokecolor="black [3200]" strokeweight="1pt"/>
            </w:pict>
          </mc:Fallback>
        </mc:AlternateContent>
      </w:r>
    </w:p>
    <w:p w14:paraId="793D6C2E" w14:textId="35B337FC" w:rsidR="00794F13" w:rsidRDefault="00794F13" w:rsidP="00794F13">
      <w:pPr>
        <w:pStyle w:val="ListParagraph"/>
        <w:numPr>
          <w:ilvl w:val="0"/>
          <w:numId w:val="8"/>
        </w:numPr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446C2B1B" w14:textId="77777777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04BE712C" w14:textId="77777777" w:rsidR="00794F13" w:rsidRDefault="00794F13" w:rsidP="00794F13">
      <w:pPr>
        <w:pStyle w:val="ListParagraph"/>
        <w:ind w:left="284" w:hanging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 xml:space="preserve">    _________________</w:t>
      </w:r>
    </w:p>
    <w:p w14:paraId="1908479B" w14:textId="63A2A848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  <w:r>
        <w:rPr>
          <w:rFonts w:ascii="Ideal Sans Medium" w:hAnsi="Ideal Sans Medium"/>
          <w:i/>
          <w:sz w:val="32"/>
          <w:szCs w:val="32"/>
        </w:rPr>
        <w:t>_________________</w:t>
      </w:r>
    </w:p>
    <w:p w14:paraId="721EB702" w14:textId="46672F87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7F973238" w14:textId="666E88ED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3987CC3B" w14:textId="29B2CEFF" w:rsidR="00794F13" w:rsidRDefault="00794F13" w:rsidP="00794F13">
      <w:pPr>
        <w:pStyle w:val="ListParagraph"/>
        <w:ind w:left="284"/>
        <w:rPr>
          <w:rFonts w:ascii="Ideal Sans Medium" w:hAnsi="Ideal Sans Medium"/>
          <w:i/>
          <w:sz w:val="32"/>
          <w:szCs w:val="32"/>
        </w:rPr>
      </w:pPr>
    </w:p>
    <w:p w14:paraId="1C59AC73" w14:textId="136780AA" w:rsidR="001D10CE" w:rsidRDefault="001D10CE">
      <w:pPr>
        <w:rPr>
          <w:rFonts w:ascii="Ideal Sans Medium" w:hAnsi="Ideal Sans Medium"/>
          <w:i/>
          <w:sz w:val="32"/>
          <w:szCs w:val="32"/>
        </w:rPr>
      </w:pPr>
    </w:p>
    <w:p w14:paraId="04BFAFEF" w14:textId="5FFED712" w:rsidR="00794F13" w:rsidRDefault="00794F13" w:rsidP="00794F13">
      <w:pPr>
        <w:jc w:val="right"/>
        <w:rPr>
          <w:sz w:val="24"/>
          <w:szCs w:val="24"/>
        </w:rPr>
      </w:pPr>
      <w:bookmarkStart w:id="3" w:name="Annexe3"/>
      <w:r w:rsidRPr="00241C2C">
        <w:rPr>
          <w:sz w:val="24"/>
          <w:szCs w:val="24"/>
        </w:rPr>
        <w:t>Annexe 3</w:t>
      </w:r>
      <w:bookmarkEnd w:id="3"/>
    </w:p>
    <w:p w14:paraId="4E8DBF21" w14:textId="4E4D5611" w:rsidR="00940E93" w:rsidRDefault="00940E93" w:rsidP="00794F13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3C8C5DE" wp14:editId="5D7BC309">
            <wp:extent cx="5934075" cy="80772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B9F86" w14:textId="3B8337B2" w:rsidR="00940E93" w:rsidRDefault="00940E93" w:rsidP="00794F13">
      <w:pPr>
        <w:jc w:val="right"/>
        <w:rPr>
          <w:sz w:val="24"/>
          <w:szCs w:val="24"/>
        </w:rPr>
      </w:pPr>
    </w:p>
    <w:p w14:paraId="33FC7837" w14:textId="779C9392" w:rsidR="00940E93" w:rsidRDefault="00940E93" w:rsidP="00794F13">
      <w:pPr>
        <w:jc w:val="right"/>
        <w:rPr>
          <w:sz w:val="24"/>
          <w:szCs w:val="24"/>
        </w:rPr>
      </w:pPr>
    </w:p>
    <w:p w14:paraId="4CD62DB7" w14:textId="4FA4B20D" w:rsidR="00940E93" w:rsidRDefault="00940E93" w:rsidP="00794F13">
      <w:pPr>
        <w:jc w:val="right"/>
        <w:rPr>
          <w:sz w:val="24"/>
          <w:szCs w:val="24"/>
        </w:rPr>
      </w:pPr>
    </w:p>
    <w:p w14:paraId="7C4F7E20" w14:textId="67D93EB8" w:rsidR="00940E93" w:rsidRPr="00241C2C" w:rsidRDefault="00940E93" w:rsidP="00794F13">
      <w:pPr>
        <w:jc w:val="right"/>
        <w:rPr>
          <w:sz w:val="24"/>
          <w:szCs w:val="24"/>
        </w:rPr>
      </w:pPr>
      <w:bookmarkStart w:id="4" w:name="Annexe4"/>
      <w:r>
        <w:rPr>
          <w:sz w:val="24"/>
          <w:szCs w:val="24"/>
        </w:rPr>
        <w:t>Annexe 4</w:t>
      </w:r>
      <w:bookmarkEnd w:id="4"/>
    </w:p>
    <w:sectPr w:rsidR="00940E93" w:rsidRPr="00241C2C" w:rsidSect="00941C30">
      <w:pgSz w:w="12240" w:h="15840"/>
      <w:pgMar w:top="567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3BB2E" w14:textId="77777777" w:rsidR="005A56B4" w:rsidRDefault="005A56B4" w:rsidP="00673E2D">
      <w:pPr>
        <w:spacing w:after="0" w:line="240" w:lineRule="auto"/>
      </w:pPr>
      <w:r>
        <w:separator/>
      </w:r>
    </w:p>
  </w:endnote>
  <w:endnote w:type="continuationSeparator" w:id="0">
    <w:p w14:paraId="038579FF" w14:textId="77777777" w:rsidR="005A56B4" w:rsidRDefault="005A56B4" w:rsidP="0067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 Medium">
    <w:charset w:val="B2"/>
    <w:family w:val="swiss"/>
    <w:pitch w:val="variable"/>
    <w:sig w:usb0="80002067" w:usb1="80000000" w:usb2="00000008" w:usb3="00000000" w:csb0="00000041" w:csb1="00000000"/>
  </w:font>
  <w:font w:name="Palatino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deal Sans Medium">
    <w:altName w:val="Calibri"/>
    <w:panose1 w:val="00000000000000000000"/>
    <w:charset w:val="00"/>
    <w:family w:val="modern"/>
    <w:notTrueType/>
    <w:pitch w:val="variable"/>
    <w:sig w:usb0="A10000FF" w:usb1="5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E2C99" w14:textId="77777777" w:rsidR="005A56B4" w:rsidRDefault="005A56B4" w:rsidP="00673E2D">
      <w:pPr>
        <w:spacing w:after="0" w:line="240" w:lineRule="auto"/>
      </w:pPr>
      <w:r>
        <w:separator/>
      </w:r>
    </w:p>
  </w:footnote>
  <w:footnote w:type="continuationSeparator" w:id="0">
    <w:p w14:paraId="0F0C361E" w14:textId="77777777" w:rsidR="005A56B4" w:rsidRDefault="005A56B4" w:rsidP="00673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C765D"/>
    <w:multiLevelType w:val="hybridMultilevel"/>
    <w:tmpl w:val="A7804992"/>
    <w:lvl w:ilvl="0" w:tplc="C6A8AC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A2D8C"/>
    <w:multiLevelType w:val="hybridMultilevel"/>
    <w:tmpl w:val="04FA2CEC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43A1A"/>
    <w:multiLevelType w:val="hybridMultilevel"/>
    <w:tmpl w:val="0E6ED90E"/>
    <w:lvl w:ilvl="0" w:tplc="3198EA7A">
      <w:start w:val="1"/>
      <w:numFmt w:val="decimal"/>
      <w:lvlText w:val="%1."/>
      <w:lvlJc w:val="left"/>
      <w:pPr>
        <w:ind w:left="720" w:hanging="360"/>
      </w:pPr>
      <w:rPr>
        <w:rFonts w:ascii="Cooper Black" w:hAnsi="Cooper Black" w:hint="default"/>
        <w:i w:val="0"/>
        <w:sz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B090E"/>
    <w:multiLevelType w:val="hybridMultilevel"/>
    <w:tmpl w:val="150E171A"/>
    <w:lvl w:ilvl="0" w:tplc="9692E826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92F71"/>
    <w:multiLevelType w:val="hybridMultilevel"/>
    <w:tmpl w:val="2E24987E"/>
    <w:lvl w:ilvl="0" w:tplc="E5187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B2D5F"/>
    <w:multiLevelType w:val="hybridMultilevel"/>
    <w:tmpl w:val="95C2D86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90C04"/>
    <w:multiLevelType w:val="hybridMultilevel"/>
    <w:tmpl w:val="53C087D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E3BCF"/>
    <w:multiLevelType w:val="hybridMultilevel"/>
    <w:tmpl w:val="4944192C"/>
    <w:lvl w:ilvl="0" w:tplc="9692E826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F1703"/>
    <w:multiLevelType w:val="hybridMultilevel"/>
    <w:tmpl w:val="295C13A4"/>
    <w:lvl w:ilvl="0" w:tplc="F676CE38">
      <w:start w:val="1"/>
      <w:numFmt w:val="decimal"/>
      <w:lvlText w:val="%1."/>
      <w:lvlJc w:val="left"/>
      <w:pPr>
        <w:ind w:left="720" w:hanging="360"/>
      </w:pPr>
      <w:rPr>
        <w:rFonts w:ascii="Cooper Black" w:hAnsi="Cooper Black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A265D"/>
    <w:multiLevelType w:val="hybridMultilevel"/>
    <w:tmpl w:val="F514C1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CE"/>
    <w:rsid w:val="000031C4"/>
    <w:rsid w:val="00004FBA"/>
    <w:rsid w:val="00013439"/>
    <w:rsid w:val="000261DF"/>
    <w:rsid w:val="00026F6C"/>
    <w:rsid w:val="00035AFF"/>
    <w:rsid w:val="000376D8"/>
    <w:rsid w:val="000425B8"/>
    <w:rsid w:val="00043243"/>
    <w:rsid w:val="00043820"/>
    <w:rsid w:val="00045372"/>
    <w:rsid w:val="000504C4"/>
    <w:rsid w:val="00060D24"/>
    <w:rsid w:val="00077040"/>
    <w:rsid w:val="000846FA"/>
    <w:rsid w:val="000848DE"/>
    <w:rsid w:val="00087E13"/>
    <w:rsid w:val="00092BA1"/>
    <w:rsid w:val="000971B7"/>
    <w:rsid w:val="000A1223"/>
    <w:rsid w:val="000A3CC5"/>
    <w:rsid w:val="000B0A2B"/>
    <w:rsid w:val="000B41D5"/>
    <w:rsid w:val="000B4DDD"/>
    <w:rsid w:val="000C2DAC"/>
    <w:rsid w:val="000C4679"/>
    <w:rsid w:val="000E15E3"/>
    <w:rsid w:val="000E3382"/>
    <w:rsid w:val="000E5821"/>
    <w:rsid w:val="000E6F43"/>
    <w:rsid w:val="000E76BC"/>
    <w:rsid w:val="000F6D7A"/>
    <w:rsid w:val="001022FA"/>
    <w:rsid w:val="0010638F"/>
    <w:rsid w:val="00106E7A"/>
    <w:rsid w:val="00112E02"/>
    <w:rsid w:val="00114792"/>
    <w:rsid w:val="00114DE3"/>
    <w:rsid w:val="00122E8C"/>
    <w:rsid w:val="00131D43"/>
    <w:rsid w:val="0013275A"/>
    <w:rsid w:val="00134F82"/>
    <w:rsid w:val="00146411"/>
    <w:rsid w:val="00151503"/>
    <w:rsid w:val="0015554F"/>
    <w:rsid w:val="00157846"/>
    <w:rsid w:val="00162EBC"/>
    <w:rsid w:val="00164638"/>
    <w:rsid w:val="001663C4"/>
    <w:rsid w:val="00166F04"/>
    <w:rsid w:val="00172D49"/>
    <w:rsid w:val="00176409"/>
    <w:rsid w:val="00177009"/>
    <w:rsid w:val="0018143D"/>
    <w:rsid w:val="0018695A"/>
    <w:rsid w:val="0019253D"/>
    <w:rsid w:val="001A534A"/>
    <w:rsid w:val="001B064D"/>
    <w:rsid w:val="001B7969"/>
    <w:rsid w:val="001D0BE3"/>
    <w:rsid w:val="001D10CE"/>
    <w:rsid w:val="001D21F4"/>
    <w:rsid w:val="001D3F13"/>
    <w:rsid w:val="001D5BDF"/>
    <w:rsid w:val="001D7449"/>
    <w:rsid w:val="001E0F86"/>
    <w:rsid w:val="001E5547"/>
    <w:rsid w:val="001E5A04"/>
    <w:rsid w:val="001E6660"/>
    <w:rsid w:val="001E760D"/>
    <w:rsid w:val="001E7B82"/>
    <w:rsid w:val="001F3650"/>
    <w:rsid w:val="001F47FD"/>
    <w:rsid w:val="001F5BAA"/>
    <w:rsid w:val="00201FAA"/>
    <w:rsid w:val="00202F02"/>
    <w:rsid w:val="002070AF"/>
    <w:rsid w:val="00211F6F"/>
    <w:rsid w:val="002132B9"/>
    <w:rsid w:val="002148B2"/>
    <w:rsid w:val="002154C1"/>
    <w:rsid w:val="00215777"/>
    <w:rsid w:val="00224BBF"/>
    <w:rsid w:val="002306A4"/>
    <w:rsid w:val="00236C89"/>
    <w:rsid w:val="00237088"/>
    <w:rsid w:val="00241C2C"/>
    <w:rsid w:val="00241FFE"/>
    <w:rsid w:val="00264BCF"/>
    <w:rsid w:val="00266770"/>
    <w:rsid w:val="00274596"/>
    <w:rsid w:val="0027564C"/>
    <w:rsid w:val="002B0219"/>
    <w:rsid w:val="002B248D"/>
    <w:rsid w:val="002B69E4"/>
    <w:rsid w:val="002C3E9A"/>
    <w:rsid w:val="002C47BF"/>
    <w:rsid w:val="002D171B"/>
    <w:rsid w:val="002D52A3"/>
    <w:rsid w:val="002E0F3A"/>
    <w:rsid w:val="002E3793"/>
    <w:rsid w:val="002F0025"/>
    <w:rsid w:val="003007ED"/>
    <w:rsid w:val="00304108"/>
    <w:rsid w:val="003066FA"/>
    <w:rsid w:val="00307076"/>
    <w:rsid w:val="00307ED2"/>
    <w:rsid w:val="00326715"/>
    <w:rsid w:val="00330302"/>
    <w:rsid w:val="003445FD"/>
    <w:rsid w:val="0034506F"/>
    <w:rsid w:val="003465C9"/>
    <w:rsid w:val="00351BCB"/>
    <w:rsid w:val="00354CD4"/>
    <w:rsid w:val="00356BF8"/>
    <w:rsid w:val="00361DFB"/>
    <w:rsid w:val="00365776"/>
    <w:rsid w:val="003842CA"/>
    <w:rsid w:val="0038664C"/>
    <w:rsid w:val="003908A0"/>
    <w:rsid w:val="00394A52"/>
    <w:rsid w:val="00397AAC"/>
    <w:rsid w:val="003A0638"/>
    <w:rsid w:val="003B1590"/>
    <w:rsid w:val="003B194E"/>
    <w:rsid w:val="003B1EF3"/>
    <w:rsid w:val="003C0382"/>
    <w:rsid w:val="003C0E62"/>
    <w:rsid w:val="003C1874"/>
    <w:rsid w:val="003C25CD"/>
    <w:rsid w:val="003C3949"/>
    <w:rsid w:val="003D1AC4"/>
    <w:rsid w:val="003D26FC"/>
    <w:rsid w:val="003D3564"/>
    <w:rsid w:val="003D7083"/>
    <w:rsid w:val="003E31F4"/>
    <w:rsid w:val="003E355A"/>
    <w:rsid w:val="003F5273"/>
    <w:rsid w:val="00400657"/>
    <w:rsid w:val="00403418"/>
    <w:rsid w:val="004071E6"/>
    <w:rsid w:val="004228AC"/>
    <w:rsid w:val="00426E4D"/>
    <w:rsid w:val="00435D2D"/>
    <w:rsid w:val="0044161E"/>
    <w:rsid w:val="00444786"/>
    <w:rsid w:val="004511E8"/>
    <w:rsid w:val="00452DBD"/>
    <w:rsid w:val="0046306C"/>
    <w:rsid w:val="004653DC"/>
    <w:rsid w:val="00482630"/>
    <w:rsid w:val="00493286"/>
    <w:rsid w:val="004959E8"/>
    <w:rsid w:val="004A5E2A"/>
    <w:rsid w:val="004C054F"/>
    <w:rsid w:val="004C0AC3"/>
    <w:rsid w:val="004C35C7"/>
    <w:rsid w:val="004C421C"/>
    <w:rsid w:val="004C488B"/>
    <w:rsid w:val="004C4DEF"/>
    <w:rsid w:val="004D02AD"/>
    <w:rsid w:val="004D56D2"/>
    <w:rsid w:val="004E2F08"/>
    <w:rsid w:val="004F06AE"/>
    <w:rsid w:val="004F61C9"/>
    <w:rsid w:val="005033D5"/>
    <w:rsid w:val="00510244"/>
    <w:rsid w:val="005132D2"/>
    <w:rsid w:val="005149DD"/>
    <w:rsid w:val="00531AE5"/>
    <w:rsid w:val="00536686"/>
    <w:rsid w:val="00540011"/>
    <w:rsid w:val="00551FF6"/>
    <w:rsid w:val="00556266"/>
    <w:rsid w:val="00556FCF"/>
    <w:rsid w:val="00561406"/>
    <w:rsid w:val="00565ADD"/>
    <w:rsid w:val="005676EF"/>
    <w:rsid w:val="005826AE"/>
    <w:rsid w:val="0059092A"/>
    <w:rsid w:val="0059318B"/>
    <w:rsid w:val="005946A2"/>
    <w:rsid w:val="005A52BC"/>
    <w:rsid w:val="005A56B4"/>
    <w:rsid w:val="005B4D27"/>
    <w:rsid w:val="005C15C1"/>
    <w:rsid w:val="005C3F8F"/>
    <w:rsid w:val="005C4059"/>
    <w:rsid w:val="005C7B91"/>
    <w:rsid w:val="005D1AF9"/>
    <w:rsid w:val="005D3DF7"/>
    <w:rsid w:val="005D64A6"/>
    <w:rsid w:val="005E151D"/>
    <w:rsid w:val="005F5973"/>
    <w:rsid w:val="00600AB3"/>
    <w:rsid w:val="00614245"/>
    <w:rsid w:val="00625473"/>
    <w:rsid w:val="00630D3D"/>
    <w:rsid w:val="006403E5"/>
    <w:rsid w:val="00643232"/>
    <w:rsid w:val="00647FB8"/>
    <w:rsid w:val="006551D0"/>
    <w:rsid w:val="006626DC"/>
    <w:rsid w:val="00673E2D"/>
    <w:rsid w:val="00674C8C"/>
    <w:rsid w:val="00683E8E"/>
    <w:rsid w:val="00697BDD"/>
    <w:rsid w:val="006A591E"/>
    <w:rsid w:val="006B07F7"/>
    <w:rsid w:val="006C0F0C"/>
    <w:rsid w:val="006C13B3"/>
    <w:rsid w:val="006C2C63"/>
    <w:rsid w:val="006D211F"/>
    <w:rsid w:val="006D7E9C"/>
    <w:rsid w:val="006E1BA1"/>
    <w:rsid w:val="006E37D1"/>
    <w:rsid w:val="006E443C"/>
    <w:rsid w:val="006E612E"/>
    <w:rsid w:val="006E6A91"/>
    <w:rsid w:val="006F4892"/>
    <w:rsid w:val="006F68AA"/>
    <w:rsid w:val="00702355"/>
    <w:rsid w:val="00705AD6"/>
    <w:rsid w:val="00720707"/>
    <w:rsid w:val="00723BB4"/>
    <w:rsid w:val="007362D9"/>
    <w:rsid w:val="00743509"/>
    <w:rsid w:val="00751D16"/>
    <w:rsid w:val="00761EC2"/>
    <w:rsid w:val="007650E9"/>
    <w:rsid w:val="00770580"/>
    <w:rsid w:val="00770F10"/>
    <w:rsid w:val="007716BE"/>
    <w:rsid w:val="00794AD2"/>
    <w:rsid w:val="00794F13"/>
    <w:rsid w:val="007952F1"/>
    <w:rsid w:val="00795C4A"/>
    <w:rsid w:val="007A4CC8"/>
    <w:rsid w:val="007B1BD1"/>
    <w:rsid w:val="007B5A80"/>
    <w:rsid w:val="007C076C"/>
    <w:rsid w:val="007C374C"/>
    <w:rsid w:val="007D1648"/>
    <w:rsid w:val="007E0DD7"/>
    <w:rsid w:val="007E751A"/>
    <w:rsid w:val="007F6E93"/>
    <w:rsid w:val="00801FEF"/>
    <w:rsid w:val="0080763E"/>
    <w:rsid w:val="00814AED"/>
    <w:rsid w:val="0081606D"/>
    <w:rsid w:val="00816C0D"/>
    <w:rsid w:val="00823E03"/>
    <w:rsid w:val="00835751"/>
    <w:rsid w:val="00836EE7"/>
    <w:rsid w:val="0084035F"/>
    <w:rsid w:val="00862558"/>
    <w:rsid w:val="00863467"/>
    <w:rsid w:val="0086533C"/>
    <w:rsid w:val="008657FA"/>
    <w:rsid w:val="008742B7"/>
    <w:rsid w:val="0087529C"/>
    <w:rsid w:val="00877D45"/>
    <w:rsid w:val="008835A7"/>
    <w:rsid w:val="008854CA"/>
    <w:rsid w:val="008A7493"/>
    <w:rsid w:val="008B1C0C"/>
    <w:rsid w:val="008B7D45"/>
    <w:rsid w:val="008C7833"/>
    <w:rsid w:val="008D68AF"/>
    <w:rsid w:val="008D735D"/>
    <w:rsid w:val="008D7DC0"/>
    <w:rsid w:val="008E088E"/>
    <w:rsid w:val="008E0ACB"/>
    <w:rsid w:val="008E0E57"/>
    <w:rsid w:val="008E43F5"/>
    <w:rsid w:val="008E444B"/>
    <w:rsid w:val="008F0A81"/>
    <w:rsid w:val="008F26B8"/>
    <w:rsid w:val="008F370B"/>
    <w:rsid w:val="008F4C97"/>
    <w:rsid w:val="00900F5F"/>
    <w:rsid w:val="00906EA4"/>
    <w:rsid w:val="0092050F"/>
    <w:rsid w:val="00924D8D"/>
    <w:rsid w:val="00925EB0"/>
    <w:rsid w:val="00940E93"/>
    <w:rsid w:val="00941C30"/>
    <w:rsid w:val="00944115"/>
    <w:rsid w:val="00947D0B"/>
    <w:rsid w:val="009510D1"/>
    <w:rsid w:val="009537F2"/>
    <w:rsid w:val="00955B38"/>
    <w:rsid w:val="00961AE9"/>
    <w:rsid w:val="00970F0A"/>
    <w:rsid w:val="009755D4"/>
    <w:rsid w:val="009831FC"/>
    <w:rsid w:val="00987913"/>
    <w:rsid w:val="00995345"/>
    <w:rsid w:val="009A0100"/>
    <w:rsid w:val="009A1D59"/>
    <w:rsid w:val="009A58DE"/>
    <w:rsid w:val="009A756B"/>
    <w:rsid w:val="009B241B"/>
    <w:rsid w:val="009B28B1"/>
    <w:rsid w:val="009B3A9A"/>
    <w:rsid w:val="009B6D42"/>
    <w:rsid w:val="009C025D"/>
    <w:rsid w:val="009C5C65"/>
    <w:rsid w:val="009D0049"/>
    <w:rsid w:val="009D76CB"/>
    <w:rsid w:val="009F0DFA"/>
    <w:rsid w:val="009F54E2"/>
    <w:rsid w:val="00A018B8"/>
    <w:rsid w:val="00A025E0"/>
    <w:rsid w:val="00A039F7"/>
    <w:rsid w:val="00A122D7"/>
    <w:rsid w:val="00A12B9A"/>
    <w:rsid w:val="00A14C57"/>
    <w:rsid w:val="00A16CED"/>
    <w:rsid w:val="00A20DAD"/>
    <w:rsid w:val="00A2119B"/>
    <w:rsid w:val="00A211D7"/>
    <w:rsid w:val="00A23A0D"/>
    <w:rsid w:val="00A27B98"/>
    <w:rsid w:val="00A344A3"/>
    <w:rsid w:val="00A35790"/>
    <w:rsid w:val="00A40A7B"/>
    <w:rsid w:val="00A44E57"/>
    <w:rsid w:val="00A452EF"/>
    <w:rsid w:val="00A5016A"/>
    <w:rsid w:val="00A50267"/>
    <w:rsid w:val="00A506E5"/>
    <w:rsid w:val="00A55287"/>
    <w:rsid w:val="00A62527"/>
    <w:rsid w:val="00A632E4"/>
    <w:rsid w:val="00A6659B"/>
    <w:rsid w:val="00A717EF"/>
    <w:rsid w:val="00A7405A"/>
    <w:rsid w:val="00A81851"/>
    <w:rsid w:val="00A831D7"/>
    <w:rsid w:val="00A85B5E"/>
    <w:rsid w:val="00A912F5"/>
    <w:rsid w:val="00A93231"/>
    <w:rsid w:val="00AA278D"/>
    <w:rsid w:val="00AB368E"/>
    <w:rsid w:val="00AB69FB"/>
    <w:rsid w:val="00AB6D1C"/>
    <w:rsid w:val="00AC6661"/>
    <w:rsid w:val="00AD38DE"/>
    <w:rsid w:val="00AE198F"/>
    <w:rsid w:val="00AE2A6D"/>
    <w:rsid w:val="00AE2CF3"/>
    <w:rsid w:val="00AE4876"/>
    <w:rsid w:val="00AE6310"/>
    <w:rsid w:val="00AF601F"/>
    <w:rsid w:val="00B11119"/>
    <w:rsid w:val="00B22958"/>
    <w:rsid w:val="00B23CC0"/>
    <w:rsid w:val="00B2478C"/>
    <w:rsid w:val="00B25018"/>
    <w:rsid w:val="00B30696"/>
    <w:rsid w:val="00B35BC6"/>
    <w:rsid w:val="00B401C9"/>
    <w:rsid w:val="00B416D3"/>
    <w:rsid w:val="00B418A9"/>
    <w:rsid w:val="00B41AF5"/>
    <w:rsid w:val="00B4657F"/>
    <w:rsid w:val="00B52E6D"/>
    <w:rsid w:val="00B5330C"/>
    <w:rsid w:val="00B7620B"/>
    <w:rsid w:val="00B7682E"/>
    <w:rsid w:val="00B82986"/>
    <w:rsid w:val="00B847B1"/>
    <w:rsid w:val="00B86D14"/>
    <w:rsid w:val="00B9016D"/>
    <w:rsid w:val="00B952C2"/>
    <w:rsid w:val="00B963F3"/>
    <w:rsid w:val="00B97D21"/>
    <w:rsid w:val="00BA3984"/>
    <w:rsid w:val="00BA798F"/>
    <w:rsid w:val="00BA7F46"/>
    <w:rsid w:val="00BC56A8"/>
    <w:rsid w:val="00BE3695"/>
    <w:rsid w:val="00BE51CE"/>
    <w:rsid w:val="00BE6AC9"/>
    <w:rsid w:val="00BF0DE3"/>
    <w:rsid w:val="00BF17FF"/>
    <w:rsid w:val="00C306BE"/>
    <w:rsid w:val="00C315BD"/>
    <w:rsid w:val="00C35AED"/>
    <w:rsid w:val="00C51E62"/>
    <w:rsid w:val="00C54AEB"/>
    <w:rsid w:val="00C555FB"/>
    <w:rsid w:val="00C60013"/>
    <w:rsid w:val="00C60050"/>
    <w:rsid w:val="00C63A0A"/>
    <w:rsid w:val="00C653BB"/>
    <w:rsid w:val="00C66942"/>
    <w:rsid w:val="00C844FA"/>
    <w:rsid w:val="00C872CF"/>
    <w:rsid w:val="00C95902"/>
    <w:rsid w:val="00CA3438"/>
    <w:rsid w:val="00CA460F"/>
    <w:rsid w:val="00CB6F65"/>
    <w:rsid w:val="00CC28AF"/>
    <w:rsid w:val="00CC7849"/>
    <w:rsid w:val="00CC7FDB"/>
    <w:rsid w:val="00CD727E"/>
    <w:rsid w:val="00CE2595"/>
    <w:rsid w:val="00CF28F8"/>
    <w:rsid w:val="00CF3756"/>
    <w:rsid w:val="00CF3C23"/>
    <w:rsid w:val="00D21B4B"/>
    <w:rsid w:val="00D27AE2"/>
    <w:rsid w:val="00D30AF2"/>
    <w:rsid w:val="00D34A5E"/>
    <w:rsid w:val="00D353F7"/>
    <w:rsid w:val="00D412D1"/>
    <w:rsid w:val="00D446FE"/>
    <w:rsid w:val="00D447CA"/>
    <w:rsid w:val="00D45D84"/>
    <w:rsid w:val="00D5181B"/>
    <w:rsid w:val="00D56F14"/>
    <w:rsid w:val="00D75618"/>
    <w:rsid w:val="00D75FED"/>
    <w:rsid w:val="00D920D6"/>
    <w:rsid w:val="00D92A1D"/>
    <w:rsid w:val="00D9513D"/>
    <w:rsid w:val="00DA6140"/>
    <w:rsid w:val="00DB6C51"/>
    <w:rsid w:val="00DB7358"/>
    <w:rsid w:val="00DC04F4"/>
    <w:rsid w:val="00DC4D18"/>
    <w:rsid w:val="00DD2323"/>
    <w:rsid w:val="00DD28CC"/>
    <w:rsid w:val="00DD4A78"/>
    <w:rsid w:val="00DE3DEB"/>
    <w:rsid w:val="00DE507B"/>
    <w:rsid w:val="00DF20C6"/>
    <w:rsid w:val="00DF43CA"/>
    <w:rsid w:val="00DF60B4"/>
    <w:rsid w:val="00E06A7F"/>
    <w:rsid w:val="00E112E3"/>
    <w:rsid w:val="00E23A7A"/>
    <w:rsid w:val="00E32F73"/>
    <w:rsid w:val="00E33F0C"/>
    <w:rsid w:val="00E34981"/>
    <w:rsid w:val="00E419AC"/>
    <w:rsid w:val="00E4294C"/>
    <w:rsid w:val="00E443DF"/>
    <w:rsid w:val="00E45D8F"/>
    <w:rsid w:val="00E61913"/>
    <w:rsid w:val="00E76F2B"/>
    <w:rsid w:val="00E8121A"/>
    <w:rsid w:val="00E86B72"/>
    <w:rsid w:val="00E90584"/>
    <w:rsid w:val="00E95585"/>
    <w:rsid w:val="00EA426E"/>
    <w:rsid w:val="00EA75CC"/>
    <w:rsid w:val="00EB3267"/>
    <w:rsid w:val="00EB5A9C"/>
    <w:rsid w:val="00EC4EFF"/>
    <w:rsid w:val="00EC5EF5"/>
    <w:rsid w:val="00ED31BB"/>
    <w:rsid w:val="00EE0540"/>
    <w:rsid w:val="00EE7336"/>
    <w:rsid w:val="00EE7559"/>
    <w:rsid w:val="00EF2E02"/>
    <w:rsid w:val="00EF2E80"/>
    <w:rsid w:val="00F02C09"/>
    <w:rsid w:val="00F21038"/>
    <w:rsid w:val="00F22C46"/>
    <w:rsid w:val="00F26541"/>
    <w:rsid w:val="00F31A14"/>
    <w:rsid w:val="00F3277E"/>
    <w:rsid w:val="00F3420D"/>
    <w:rsid w:val="00F36325"/>
    <w:rsid w:val="00F36C8B"/>
    <w:rsid w:val="00F41A80"/>
    <w:rsid w:val="00F4223C"/>
    <w:rsid w:val="00F52EA0"/>
    <w:rsid w:val="00F612F9"/>
    <w:rsid w:val="00F6238E"/>
    <w:rsid w:val="00F646C8"/>
    <w:rsid w:val="00F65E8B"/>
    <w:rsid w:val="00F66F0C"/>
    <w:rsid w:val="00F67133"/>
    <w:rsid w:val="00F729B4"/>
    <w:rsid w:val="00F76D90"/>
    <w:rsid w:val="00F90DF6"/>
    <w:rsid w:val="00F91D91"/>
    <w:rsid w:val="00F92325"/>
    <w:rsid w:val="00FA23C5"/>
    <w:rsid w:val="00FB2FC4"/>
    <w:rsid w:val="00FB310C"/>
    <w:rsid w:val="00FB7EBB"/>
    <w:rsid w:val="00FC3339"/>
    <w:rsid w:val="00FD6C92"/>
    <w:rsid w:val="00FD7262"/>
    <w:rsid w:val="00FE0B9F"/>
    <w:rsid w:val="00FE5F8E"/>
    <w:rsid w:val="00FF2DB8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3A119"/>
  <w15:chartTrackingRefBased/>
  <w15:docId w15:val="{1CFD5172-173C-4572-89E8-2EC8EFB5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1C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C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3E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E2D"/>
  </w:style>
  <w:style w:type="paragraph" w:styleId="Footer">
    <w:name w:val="footer"/>
    <w:basedOn w:val="Normal"/>
    <w:link w:val="FooterChar"/>
    <w:uiPriority w:val="99"/>
    <w:unhideWhenUsed/>
    <w:rsid w:val="00673E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636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Audet</dc:creator>
  <cp:keywords/>
  <dc:description/>
  <cp:lastModifiedBy>Mario Blouin</cp:lastModifiedBy>
  <cp:revision>2</cp:revision>
  <dcterms:created xsi:type="dcterms:W3CDTF">2018-08-21T21:32:00Z</dcterms:created>
  <dcterms:modified xsi:type="dcterms:W3CDTF">2018-08-21T21:32:00Z</dcterms:modified>
</cp:coreProperties>
</file>