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87A55" w14:textId="213909F8" w:rsidR="001E443B" w:rsidRPr="00150616" w:rsidRDefault="002D6E30" w:rsidP="001E44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CA"/>
        </w:rPr>
      </w:pPr>
      <w:bookmarkStart w:id="0" w:name="_GoBack"/>
      <w:bookmarkEnd w:id="0"/>
      <w:r w:rsidRPr="00150616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>5</w:t>
      </w:r>
      <w:r w:rsidRPr="00150616">
        <w:rPr>
          <w:rFonts w:ascii="Arial" w:eastAsia="Times New Roman" w:hAnsi="Arial" w:cs="Arial"/>
          <w:b/>
          <w:color w:val="000000"/>
          <w:sz w:val="28"/>
          <w:szCs w:val="28"/>
          <w:vertAlign w:val="superscript"/>
          <w:lang w:eastAsia="fr-CA"/>
        </w:rPr>
        <w:t>e</w:t>
      </w:r>
      <w:r w:rsidRPr="00150616">
        <w:rPr>
          <w:rFonts w:ascii="Arial" w:eastAsia="Times New Roman" w:hAnsi="Arial" w:cs="Arial"/>
          <w:b/>
          <w:color w:val="000000"/>
          <w:sz w:val="28"/>
          <w:szCs w:val="28"/>
          <w:lang w:eastAsia="fr-CA"/>
        </w:rPr>
        <w:t xml:space="preserve"> année</w:t>
      </w:r>
    </w:p>
    <w:p w14:paraId="5029FC59" w14:textId="09AA728F" w:rsidR="001E443B" w:rsidRPr="00B342C6" w:rsidRDefault="001E443B" w:rsidP="001E4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tbl>
      <w:tblPr>
        <w:tblW w:w="1105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8363"/>
      </w:tblGrid>
      <w:tr w:rsidR="001E443B" w:rsidRPr="00B342C6" w14:paraId="62D70635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2CAB4" w14:textId="402D2EAC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Titre et description</w:t>
            </w:r>
            <w:r w:rsidR="00150616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BF089" w14:textId="77777777" w:rsidR="001E443B" w:rsidRPr="0053083C" w:rsidRDefault="00D31D04" w:rsidP="00660C6B">
            <w:pPr>
              <w:spacing w:after="0" w:line="240" w:lineRule="auto"/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</w:pPr>
            <w:r w:rsidRPr="0053083C">
              <w:rPr>
                <w:rFonts w:ascii="Dubai Medium" w:eastAsia="Times New Roman" w:hAnsi="Dubai Medium" w:cs="Dubai Medium" w:hint="cs"/>
                <w:sz w:val="36"/>
                <w:szCs w:val="36"/>
                <w:lang w:eastAsia="fr-CA"/>
              </w:rPr>
              <w:t>Jouer à</w:t>
            </w:r>
            <w:proofErr w:type="gramStart"/>
            <w:r w:rsidRPr="0053083C">
              <w:rPr>
                <w:rFonts w:ascii="Dubai Medium" w:eastAsia="Times New Roman" w:hAnsi="Dubai Medium" w:cs="Dubai Medium" w:hint="cs"/>
                <w:sz w:val="36"/>
                <w:szCs w:val="36"/>
                <w:lang w:eastAsia="fr-CA"/>
              </w:rPr>
              <w:t xml:space="preserve"> «Opération</w:t>
            </w:r>
            <w:proofErr w:type="gramEnd"/>
            <w:r w:rsidRPr="0053083C">
              <w:rPr>
                <w:rFonts w:ascii="Dubai Medium" w:eastAsia="Times New Roman" w:hAnsi="Dubai Medium" w:cs="Dubai Medium" w:hint="cs"/>
                <w:sz w:val="36"/>
                <w:szCs w:val="36"/>
                <w:lang w:eastAsia="fr-CA"/>
              </w:rPr>
              <w:t>» avec une grue</w:t>
            </w:r>
          </w:p>
          <w:p w14:paraId="4CE75C91" w14:textId="747196B8" w:rsidR="002D6E30" w:rsidRPr="00B342C6" w:rsidRDefault="002D6E30" w:rsidP="00660C6B">
            <w:pPr>
              <w:spacing w:after="0" w:line="240" w:lineRule="auto"/>
              <w:rPr>
                <w:rFonts w:ascii="Abadi" w:eastAsia="Times New Roman" w:hAnsi="Abadi" w:cs="Dubai Medium"/>
                <w:sz w:val="26"/>
                <w:szCs w:val="26"/>
                <w:lang w:eastAsia="fr-CA"/>
              </w:rPr>
            </w:pPr>
            <w:r w:rsidRPr="0053083C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Ce projet consiste à faire une affiche des systèmes organiques ou des organes du corps humain (tout en étudiant leur forme et leur fonction) afin de jouer au jeu</w:t>
            </w:r>
            <w:proofErr w:type="gramStart"/>
            <w:r w:rsidRPr="0053083C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 xml:space="preserve"> «Opération</w:t>
            </w:r>
            <w:proofErr w:type="gramEnd"/>
            <w:r w:rsidRPr="0053083C">
              <w:rPr>
                <w:rFonts w:ascii="Constantia" w:eastAsia="Times New Roman" w:hAnsi="Constantia" w:cs="Dubai Medium"/>
                <w:sz w:val="26"/>
                <w:szCs w:val="26"/>
                <w:lang w:eastAsia="fr-CA"/>
              </w:rPr>
              <w:t>» à l’aide d’un robot EV</w:t>
            </w:r>
            <w:r w:rsidRPr="0053083C">
              <w:rPr>
                <w:rFonts w:ascii="Abadi" w:eastAsia="Times New Roman" w:hAnsi="Abadi" w:cs="Dubai Medium"/>
                <w:sz w:val="26"/>
                <w:szCs w:val="26"/>
                <w:lang w:eastAsia="fr-CA"/>
              </w:rPr>
              <w:t>3.</w:t>
            </w:r>
          </w:p>
        </w:tc>
      </w:tr>
      <w:tr w:rsidR="001E443B" w:rsidRPr="00B342C6" w14:paraId="543B2DAA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60FCB" w14:textId="77777777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8D834" w14:textId="47A026DD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</w:pPr>
            <w:r w:rsidRPr="002D6E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 xml:space="preserve">Littératie </w:t>
            </w:r>
            <w:r w:rsidR="009E4C2C" w:rsidRPr="002D6E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fr-CA"/>
              </w:rPr>
              <w:t>et sciences et mathématiques</w:t>
            </w:r>
          </w:p>
        </w:tc>
      </w:tr>
      <w:tr w:rsidR="001E443B" w:rsidRPr="00B342C6" w14:paraId="0546B128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3A660" w14:textId="32FEBD4C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B270DE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C7617" w14:textId="2C68972D" w:rsidR="009E4C2C" w:rsidRPr="0053083C" w:rsidRDefault="009E4C2C" w:rsidP="00D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>Sciences – 5e – systèmes vivants</w:t>
            </w:r>
          </w:p>
          <w:p w14:paraId="68074824" w14:textId="661F3AB3" w:rsidR="009E4C2C" w:rsidRDefault="00D31D04" w:rsidP="009E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  <w:r>
              <w:rPr>
                <w:rFonts w:ascii="Palatino-Roman" w:hAnsi="Palatino-Roman" w:cs="Palatino-Roman"/>
                <w:sz w:val="19"/>
                <w:szCs w:val="19"/>
              </w:rPr>
              <w:t xml:space="preserve">A1 - </w:t>
            </w:r>
            <w:r w:rsidR="00C2614F">
              <w:rPr>
                <w:rFonts w:ascii="Palatino-Roman" w:hAnsi="Palatino-Roman" w:cs="Palatino-Roman"/>
                <w:sz w:val="19"/>
                <w:szCs w:val="19"/>
              </w:rPr>
              <w:t>D</w:t>
            </w:r>
            <w:r w:rsidR="009E4C2C">
              <w:rPr>
                <w:rFonts w:ascii="Palatino-Roman" w:hAnsi="Palatino-Roman" w:cs="Palatino-Roman"/>
                <w:sz w:val="19"/>
                <w:szCs w:val="19"/>
              </w:rPr>
              <w:t>émontrer sa compréhension de la structure et de la fonction des divers systèmes du corps humain,</w:t>
            </w:r>
            <w:r w:rsidR="00E953EA">
              <w:rPr>
                <w:rFonts w:ascii="Palatino-Roman" w:hAnsi="Palatino-Roman" w:cs="Palatino-Roman"/>
                <w:sz w:val="19"/>
                <w:szCs w:val="19"/>
              </w:rPr>
              <w:t xml:space="preserve"> </w:t>
            </w:r>
            <w:r w:rsidR="009E4C2C">
              <w:rPr>
                <w:rFonts w:ascii="Palatino-Roman" w:hAnsi="Palatino-Roman" w:cs="Palatino-Roman"/>
                <w:sz w:val="19"/>
                <w:szCs w:val="19"/>
              </w:rPr>
              <w:t xml:space="preserve">ainsi que de leurs interactions. </w:t>
            </w:r>
          </w:p>
          <w:p w14:paraId="7A677719" w14:textId="605BE676" w:rsidR="009E4C2C" w:rsidRDefault="00D31D04" w:rsidP="009E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sz w:val="19"/>
                <w:szCs w:val="19"/>
              </w:rPr>
            </w:pPr>
            <w:r>
              <w:rPr>
                <w:rFonts w:ascii="Palatino-Roman" w:hAnsi="Palatino-Roman" w:cs="Palatino-Roman"/>
                <w:sz w:val="19"/>
                <w:szCs w:val="19"/>
              </w:rPr>
              <w:t xml:space="preserve">A2 - </w:t>
            </w:r>
            <w:r w:rsidR="00C2614F">
              <w:rPr>
                <w:rFonts w:ascii="Palatino-Roman" w:hAnsi="Palatino-Roman" w:cs="Palatino-Roman"/>
                <w:sz w:val="19"/>
                <w:szCs w:val="19"/>
              </w:rPr>
              <w:t>E</w:t>
            </w:r>
            <w:r w:rsidR="009E4C2C">
              <w:rPr>
                <w:rFonts w:ascii="Palatino-Roman" w:hAnsi="Palatino-Roman" w:cs="Palatino-Roman"/>
                <w:sz w:val="19"/>
                <w:szCs w:val="19"/>
              </w:rPr>
              <w:t>xplorer la structure et la fonction des principaux organes de divers systèmes du corps humain.</w:t>
            </w:r>
            <w:r w:rsidR="00E53E9B">
              <w:rPr>
                <w:rFonts w:ascii="Palatino-Roman" w:hAnsi="Palatino-Roman" w:cs="Palatino-Roman"/>
                <w:sz w:val="19"/>
                <w:szCs w:val="19"/>
              </w:rPr>
              <w:t xml:space="preserve"> </w:t>
            </w:r>
          </w:p>
          <w:p w14:paraId="437C543E" w14:textId="05BE1C04" w:rsidR="009E4C2C" w:rsidRDefault="009E4C2C" w:rsidP="009E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</w:p>
          <w:p w14:paraId="50C34378" w14:textId="2E9992DC" w:rsidR="009E4C2C" w:rsidRPr="0053083C" w:rsidRDefault="00D31D04" w:rsidP="00D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>Littératie – 5e – écriture</w:t>
            </w:r>
          </w:p>
          <w:p w14:paraId="44D0FC50" w14:textId="1D305835" w:rsidR="00A522B1" w:rsidRDefault="00A522B1" w:rsidP="00A522B1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A2 - </w:t>
            </w:r>
            <w:r w:rsidR="00C2614F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roduire à la main et à l’ordinateur, des textes variés présentant les caractéristiques</w:t>
            </w:r>
            <w:r w:rsidR="00E953EA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 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des formes de discours et des genres de textes à l’étude.</w:t>
            </w:r>
          </w:p>
          <w:p w14:paraId="22A5312D" w14:textId="6408545E" w:rsidR="001E443B" w:rsidRDefault="00A522B1" w:rsidP="00E953EA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A3 -réviser et corriger ses textes en y laissant des traces de sa pratique réflexive de la grammaire</w:t>
            </w:r>
            <w:r w:rsidR="00E953EA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 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du texte et de la phrase.</w:t>
            </w:r>
          </w:p>
          <w:p w14:paraId="494AD0B0" w14:textId="77777777" w:rsidR="009E4C2C" w:rsidRDefault="009E4C2C" w:rsidP="00A52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40AC7A4B" w14:textId="5729E4E7" w:rsidR="009E4C2C" w:rsidRPr="0053083C" w:rsidRDefault="009E4C2C" w:rsidP="00A52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>Math – 5e - NSN</w:t>
            </w:r>
          </w:p>
          <w:p w14:paraId="0D22A5FE" w14:textId="3A837F30" w:rsidR="009E4C2C" w:rsidRPr="00B342C6" w:rsidRDefault="009E4C2C" w:rsidP="009E4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31D04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A2 -distinguer les relations qui existent entre des nombres naturels, des fractions et des nombres décimaux dans divers contextes.</w:t>
            </w:r>
            <w:r w:rsidR="00B87B17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 (C8, C9, C10, C15</w:t>
            </w:r>
            <w:r w:rsidR="00E953EA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)</w:t>
            </w:r>
          </w:p>
        </w:tc>
      </w:tr>
      <w:tr w:rsidR="001E443B" w:rsidRPr="00B342C6" w14:paraId="09B5B99F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701A2" w14:textId="77777777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FF56C" w14:textId="77777777" w:rsidR="001E443B" w:rsidRPr="001A034A" w:rsidRDefault="001A034A" w:rsidP="001A03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  <w:r w:rsidRPr="001A034A"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  <w:t>-pensée critique et résolution de problème</w:t>
            </w:r>
          </w:p>
          <w:p w14:paraId="3D0A35B8" w14:textId="77777777" w:rsidR="001A034A" w:rsidRPr="001A034A" w:rsidRDefault="001A034A" w:rsidP="001A03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  <w:r w:rsidRPr="001A034A"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  <w:t>-créativité</w:t>
            </w:r>
          </w:p>
          <w:p w14:paraId="629B4F37" w14:textId="77777777" w:rsidR="001A034A" w:rsidRPr="001A034A" w:rsidRDefault="001A034A" w:rsidP="001A03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  <w:r w:rsidRPr="001A034A"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  <w:t>-collaboration</w:t>
            </w:r>
          </w:p>
          <w:p w14:paraId="5A37C2FB" w14:textId="0CD2516C" w:rsidR="001A034A" w:rsidRDefault="001A034A" w:rsidP="001A03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  <w:r w:rsidRPr="001A034A"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  <w:t>-communication</w:t>
            </w:r>
          </w:p>
          <w:p w14:paraId="7B8A63CA" w14:textId="77777777" w:rsidR="00817A60" w:rsidRPr="001A034A" w:rsidRDefault="00817A60" w:rsidP="00817A60">
            <w:pPr>
              <w:pStyle w:val="ListParagraph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fr-CA"/>
              </w:rPr>
            </w:pPr>
          </w:p>
          <w:p w14:paraId="38700075" w14:textId="48831E21" w:rsidR="001A034A" w:rsidRDefault="00817A60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  <w:r w:rsidRPr="00817A60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Référence</w:t>
            </w:r>
            <w:r w:rsidR="008612F3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s</w:t>
            </w:r>
            <w:r w:rsidRPr="00817A60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 xml:space="preserve"> : </w:t>
            </w:r>
            <w:hyperlink r:id="rId7" w:history="1">
              <w:r w:rsidRPr="00817A60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eastAsia="fr-CA"/>
                </w:rPr>
                <w:t>http://tactic.cforp.ca/competences-globales/</w:t>
              </w:r>
            </w:hyperlink>
            <w:r w:rsidR="008612F3"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 xml:space="preserve"> et </w:t>
            </w:r>
            <w:hyperlink r:id="rId8" w:history="1">
              <w:r w:rsidR="008612F3" w:rsidRPr="00EC3E10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  <w:lang w:eastAsia="fr-CA"/>
                </w:rPr>
                <w:t>https://pedagogienumeriqueenaction.cforp.ca/wp-content/uploads/2016/03/Definir-les-competences-du-21e-siecle-pour-l_Ontario-Document-de-reflexion-phase-1-2016.pdf</w:t>
              </w:r>
            </w:hyperlink>
          </w:p>
          <w:p w14:paraId="598CF097" w14:textId="77777777" w:rsidR="00817A60" w:rsidRDefault="00817A60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2E203EDD" w14:textId="77777777" w:rsidR="001A034A" w:rsidRDefault="001A034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*Les partenaires de travail devront résoudre plusieurs problèmes, construire leur grue, déterminer où passe celle-ci afin de savoir où positionner les organes, déterminer les temps en secondes décimales où la grue effectuera ses arrêts.</w:t>
            </w:r>
          </w:p>
          <w:p w14:paraId="27FAEDF9" w14:textId="77777777" w:rsidR="001A034A" w:rsidRDefault="001A034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De plus, ils devront bien travailler ensemble et parfois même aller chercher de l’aide à l’extérieur de leur groupe afin de soulever les défis de ce projet. </w:t>
            </w:r>
          </w:p>
          <w:p w14:paraId="1BD65CE0" w14:textId="00185694" w:rsidR="001A034A" w:rsidRPr="00B342C6" w:rsidRDefault="001A034A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Une bonne communication entre les partenaires devra être présente tout au long du projet.  </w:t>
            </w:r>
          </w:p>
        </w:tc>
      </w:tr>
      <w:tr w:rsidR="001E443B" w:rsidRPr="00B342C6" w14:paraId="7672A794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EBDBD" w14:textId="77777777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C18B1" w14:textId="11730DB4" w:rsidR="00317A81" w:rsidRPr="0053083C" w:rsidRDefault="00125F0C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  <w:t>Partie A</w:t>
            </w:r>
            <w:r w:rsidR="00317A81" w:rsidRPr="005308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  <w:t xml:space="preserve">: </w:t>
            </w:r>
          </w:p>
          <w:p w14:paraId="599153C6" w14:textId="720AD1DF" w:rsidR="00317A81" w:rsidRPr="0053083C" w:rsidRDefault="00E953EA" w:rsidP="00317A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Enseigner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la section en sciences des systèmes vivants en suivant Tremplins ou autres ressources (ex</w:t>
            </w:r>
            <w:r w:rsidR="00C2614F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. 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missions sciences – </w:t>
            </w:r>
            <w:proofErr w:type="spellStart"/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cforp</w:t>
            </w:r>
            <w:proofErr w:type="spellEnd"/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)</w:t>
            </w:r>
          </w:p>
          <w:p w14:paraId="3D6C154E" w14:textId="4A416746" w:rsidR="00317A81" w:rsidRPr="0053083C" w:rsidRDefault="00E953EA" w:rsidP="00317A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Enseigner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/revoir simultanément les nombres décimaux</w:t>
            </w:r>
          </w:p>
          <w:p w14:paraId="562B972C" w14:textId="77777777" w:rsidR="00317A81" w:rsidRPr="0053083C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</w:p>
          <w:p w14:paraId="7B9B03ED" w14:textId="220A2520" w:rsidR="001E443B" w:rsidRPr="0053083C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  <w:t>Partie B</w:t>
            </w:r>
            <w:r w:rsidR="00125F0C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: 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Les élèves font </w:t>
            </w:r>
            <w:r w:rsidR="00125F0C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une recherche sur la structure et les fonctions des organes (ou des systèmes organiques)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(séparer 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de façon égale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les organes 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parmi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les partenaires)</w:t>
            </w:r>
          </w:p>
          <w:p w14:paraId="2E0FC000" w14:textId="77777777" w:rsidR="00317A81" w:rsidRPr="0053083C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</w:p>
          <w:p w14:paraId="08185C51" w14:textId="50EB566F" w:rsidR="00317A81" w:rsidRPr="0053083C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  <w:lastRenderedPageBreak/>
              <w:t>Partie C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: écrire un paragraphe sur chacun des organes (en suivant la feuille de critères – Annexe 1) tout en révisant son texte et en le corrigeant (en utilisant une feuille de route – Annexe 2).</w:t>
            </w:r>
          </w:p>
          <w:p w14:paraId="5DC7B158" w14:textId="6A15BE2C" w:rsidR="00317A81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</w:p>
          <w:p w14:paraId="20A02287" w14:textId="74919F14" w:rsidR="00317A81" w:rsidRPr="0053083C" w:rsidRDefault="00317A81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fr-CA"/>
              </w:rPr>
              <w:t xml:space="preserve">Partie D: </w:t>
            </w:r>
          </w:p>
          <w:p w14:paraId="1E60BC58" w14:textId="4A57A94F" w:rsidR="00317A81" w:rsidRPr="0053083C" w:rsidRDefault="00CD511D" w:rsidP="00E953E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C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réer l’affiche du corps qui servira à jouer le jeu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(voir annexe 3)</w:t>
            </w:r>
          </w:p>
          <w:p w14:paraId="5C3A5F5B" w14:textId="48BB78DC" w:rsidR="00317A81" w:rsidRPr="0053083C" w:rsidRDefault="00CD511D" w:rsidP="00660C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B</w:t>
            </w:r>
            <w:r w:rsidR="00317A81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âtir le robot EV3 en forme de grue (voir annexe 4</w:t>
            </w:r>
            <w:r w:rsidR="00F73176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– différenciations possibles)</w:t>
            </w:r>
          </w:p>
          <w:p w14:paraId="7F00C724" w14:textId="26E984EC" w:rsidR="00E953EA" w:rsidRPr="0053083C" w:rsidRDefault="00E953EA" w:rsidP="00660C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Coder le robot à l’aide de l’application</w:t>
            </w:r>
            <w:r w:rsidR="00CD511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« Lego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</w:t>
            </w:r>
            <w:r w:rsidR="00CD511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éducation »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(</w:t>
            </w:r>
            <w:r w:rsidR="00CD511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iPad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ou ordi) et faire les essais sur l’affiche afin que les organes à enlever soient au bon endroit. (Annexe </w:t>
            </w:r>
            <w:r w:rsidR="0053184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5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 – exemple d’un code)</w:t>
            </w:r>
          </w:p>
          <w:p w14:paraId="33E1BF3F" w14:textId="471938B5" w:rsidR="00E953EA" w:rsidRPr="0053083C" w:rsidRDefault="00CD511D" w:rsidP="00660C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E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nregistrer les essais sur une feuille de travail (Annexe </w:t>
            </w:r>
            <w:r w:rsidR="0053184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6</w:t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)  </w:t>
            </w:r>
          </w:p>
        </w:tc>
      </w:tr>
      <w:tr w:rsidR="001E443B" w:rsidRPr="00B342C6" w14:paraId="18003F9C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3D4D9" w14:textId="0BABE439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lastRenderedPageBreak/>
              <w:t xml:space="preserve">Matériel 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0BE73" w14:textId="7D3DAA57" w:rsidR="001E443B" w:rsidRPr="0053083C" w:rsidRDefault="00E364B6" w:rsidP="00E953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8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54249A3E" wp14:editId="23821874">
                  <wp:simplePos x="0" y="0"/>
                  <wp:positionH relativeFrom="column">
                    <wp:posOffset>4471670</wp:posOffset>
                  </wp:positionH>
                  <wp:positionV relativeFrom="paragraph">
                    <wp:posOffset>275590</wp:posOffset>
                  </wp:positionV>
                  <wp:extent cx="634110" cy="63817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3EA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Kit de robot type EV3 Mindstorms (Lego) ou autre kit robotique qui peut construire une grue</w:t>
            </w:r>
          </w:p>
          <w:p w14:paraId="783CC72D" w14:textId="130DBE8B" w:rsidR="00E364B6" w:rsidRPr="0053083C" w:rsidRDefault="00E364B6" w:rsidP="00E953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8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 xml:space="preserve">Application – lego </w:t>
            </w:r>
            <w:r w:rsidR="00CD511D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éducation</w:t>
            </w:r>
          </w:p>
          <w:p w14:paraId="0CEFBD00" w14:textId="0B77AD4C" w:rsidR="00E953EA" w:rsidRPr="0053083C" w:rsidRDefault="00E953EA" w:rsidP="00E953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8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Feuille de critères (partie science</w:t>
            </w:r>
            <w:r w:rsidR="00394B7C"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/littératie</w:t>
            </w: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)</w:t>
            </w:r>
          </w:p>
          <w:p w14:paraId="6D595AE0" w14:textId="69230F03" w:rsidR="00E953EA" w:rsidRPr="0053083C" w:rsidRDefault="00E953EA" w:rsidP="00E953E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8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53083C"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  <w:t>Journal de bord (partie robotique)</w:t>
            </w:r>
          </w:p>
        </w:tc>
      </w:tr>
      <w:tr w:rsidR="001E443B" w:rsidRPr="00B342C6" w14:paraId="53B66686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4FD71" w14:textId="53E71001" w:rsidR="001E443B" w:rsidRPr="00B342C6" w:rsidRDefault="001E443B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711C6" w14:textId="2AD81DC8" w:rsidR="00E953EA" w:rsidRDefault="00F23B57" w:rsidP="00E9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E953EA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</w:t>
            </w:r>
            <w:hyperlink w:anchor="Annexe4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 xml:space="preserve">Annexe </w:t>
              </w:r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4</w:t>
              </w:r>
            </w:hyperlink>
            <w:r w:rsidR="00573015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</w:t>
            </w:r>
            <w:hyperlink w:anchor="Annexe8" w:history="1">
              <w:r w:rsidR="00573015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8</w:t>
              </w:r>
            </w:hyperlink>
          </w:p>
          <w:p w14:paraId="3B91A7C2" w14:textId="13BDB040" w:rsidR="00E953EA" w:rsidRDefault="00F23B57" w:rsidP="00E9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2a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</w:t>
              </w:r>
            </w:hyperlink>
            <w:r w:rsidR="00E953EA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</w:t>
            </w:r>
            <w:hyperlink w:anchor="Annexe5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 xml:space="preserve">Annexe </w:t>
              </w:r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5</w:t>
              </w:r>
            </w:hyperlink>
            <w:r w:rsidR="00E30CB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</w:t>
            </w:r>
          </w:p>
          <w:bookmarkStart w:id="1" w:name="Annexe2b"/>
          <w:p w14:paraId="5D8679AA" w14:textId="40A83830" w:rsidR="001E443B" w:rsidRDefault="00DA7551" w:rsidP="00E9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instrText xml:space="preserve"> HYPERLINK  \l "Annexe2b"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fldChar w:fldCharType="separate"/>
            </w:r>
            <w:r w:rsidR="00E953EA" w:rsidRPr="00DA7551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Annexe </w:t>
            </w:r>
            <w:r w:rsidR="00034796" w:rsidRPr="00DA7551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2b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fldChar w:fldCharType="end"/>
            </w:r>
            <w:r w:rsidR="00E953EA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</w:t>
            </w:r>
            <w:r w:rsidR="0003479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hyperlink w:anchor="Annexe6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 xml:space="preserve">Annexe </w:t>
              </w:r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6</w:t>
              </w:r>
            </w:hyperlink>
          </w:p>
          <w:p w14:paraId="5ACBB39D" w14:textId="6F02DD4D" w:rsidR="00E953EA" w:rsidRPr="00B342C6" w:rsidRDefault="00F23B57" w:rsidP="006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3" w:history="1">
              <w:r w:rsidR="00E953EA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 xml:space="preserve">Annexe </w:t>
              </w:r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3</w:t>
              </w:r>
            </w:hyperlink>
            <w:r w:rsidR="0003479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</w:t>
            </w:r>
            <w:hyperlink w:anchor="Annexe7" w:history="1">
              <w:r w:rsidR="00034796" w:rsidRPr="00DA7551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7</w:t>
              </w:r>
            </w:hyperlink>
          </w:p>
        </w:tc>
      </w:tr>
      <w:tr w:rsidR="00666B68" w:rsidRPr="00B342C6" w14:paraId="454AA1BB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4C169" w14:textId="179C92B6" w:rsidR="00666B68" w:rsidRPr="00B342C6" w:rsidRDefault="00666B68" w:rsidP="00666B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Type d’activité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CC411" w14:textId="2590CD2C" w:rsidR="00666B68" w:rsidRDefault="00666B68" w:rsidP="00666B68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</w:t>
            </w:r>
            <w:r w:rsidRPr="005D3B3F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ctivité d’enrichissement/projet de recherche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qui implique la robotique</w:t>
            </w:r>
          </w:p>
        </w:tc>
      </w:tr>
      <w:tr w:rsidR="00666B68" w:rsidRPr="00B342C6" w14:paraId="5CF3AA57" w14:textId="77777777" w:rsidTr="00317A8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B17EE" w14:textId="77777777" w:rsidR="00666B68" w:rsidRPr="00B342C6" w:rsidRDefault="00666B68" w:rsidP="0066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Autres détails pertinents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1EB11" w14:textId="038C416E" w:rsidR="00666B68" w:rsidRPr="00B342C6" w:rsidRDefault="00666B68" w:rsidP="00666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Ce projet peut être évalué dans les trois matières touchées ou simplement en </w:t>
            </w:r>
            <w:r w:rsidR="000032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ciences</w:t>
            </w:r>
            <w:r w:rsidR="0000329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et littératie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(voir grille d’évaluation adaptée – annexe 7)</w:t>
            </w:r>
          </w:p>
        </w:tc>
      </w:tr>
    </w:tbl>
    <w:p w14:paraId="0ADAAA2B" w14:textId="2E57AF6D" w:rsidR="001E443B" w:rsidRDefault="001E443B" w:rsidP="001E443B"/>
    <w:p w14:paraId="59B87C46" w14:textId="46ACD030" w:rsidR="00C12E98" w:rsidRPr="005E270F" w:rsidRDefault="00C12E98">
      <w:pPr>
        <w:rPr>
          <w:u w:val="single"/>
        </w:rPr>
      </w:pPr>
      <w:r w:rsidRPr="005E270F">
        <w:rPr>
          <w:u w:val="single"/>
        </w:rPr>
        <w:br w:type="page"/>
      </w:r>
    </w:p>
    <w:p w14:paraId="2758685A" w14:textId="77777777" w:rsidR="00E364B6" w:rsidRPr="00E364B6" w:rsidRDefault="00E364B6"/>
    <w:p w14:paraId="3A4EE4F5" w14:textId="47504C59" w:rsidR="00C12E98" w:rsidRDefault="00C12E98" w:rsidP="00C12E98">
      <w:pPr>
        <w:jc w:val="right"/>
      </w:pPr>
      <w:bookmarkStart w:id="2" w:name="Annexe1"/>
      <w:r>
        <w:t>Annexe 1</w:t>
      </w:r>
    </w:p>
    <w:bookmarkEnd w:id="2"/>
    <w:p w14:paraId="6E8DBA56" w14:textId="77777777" w:rsidR="00C12E98" w:rsidRDefault="00C12E98" w:rsidP="00C12E98">
      <w:pPr>
        <w:jc w:val="right"/>
      </w:pPr>
    </w:p>
    <w:p w14:paraId="38F10B94" w14:textId="7199F4BD" w:rsidR="00C12E98" w:rsidRPr="00A202CE" w:rsidRDefault="00C12E98" w:rsidP="00C12E98">
      <w:pPr>
        <w:jc w:val="center"/>
        <w:rPr>
          <w:sz w:val="28"/>
          <w:szCs w:val="28"/>
        </w:rPr>
      </w:pPr>
      <w:r w:rsidRPr="00A202CE">
        <w:rPr>
          <w:sz w:val="28"/>
          <w:szCs w:val="28"/>
        </w:rPr>
        <w:t>RA:  étudier la structure et les fonctions des différents organes du corps humain</w:t>
      </w:r>
    </w:p>
    <w:p w14:paraId="35DF46DC" w14:textId="77777777" w:rsidR="00C12E98" w:rsidRDefault="00C12E98" w:rsidP="00C12E98">
      <w:pPr>
        <w:jc w:val="center"/>
      </w:pPr>
    </w:p>
    <w:p w14:paraId="593C12A4" w14:textId="03323A3E" w:rsidR="009D0049" w:rsidRPr="00C12E98" w:rsidRDefault="00C12E98" w:rsidP="00C12E98">
      <w:pPr>
        <w:jc w:val="center"/>
        <w:rPr>
          <w:rFonts w:ascii="Arial Black" w:hAnsi="Arial Black"/>
          <w:sz w:val="40"/>
          <w:szCs w:val="40"/>
        </w:rPr>
      </w:pPr>
      <w:r w:rsidRPr="00C12E98">
        <w:rPr>
          <w:rFonts w:ascii="Arial Black" w:hAnsi="Arial Black"/>
          <w:sz w:val="40"/>
          <w:szCs w:val="40"/>
        </w:rPr>
        <w:t>Critères pour projet de recherche sur les organes (ou système organique)</w:t>
      </w:r>
    </w:p>
    <w:p w14:paraId="1056469D" w14:textId="51AE40BC" w:rsidR="00C12E98" w:rsidRDefault="00C12E98"/>
    <w:p w14:paraId="24F64BD5" w14:textId="341A10DD" w:rsidR="00C12E98" w:rsidRPr="00C12E98" w:rsidRDefault="00C12E98" w:rsidP="00C12E98">
      <w:pPr>
        <w:pStyle w:val="ListParagraph"/>
        <w:numPr>
          <w:ilvl w:val="0"/>
          <w:numId w:val="7"/>
        </w:numPr>
        <w:spacing w:line="720" w:lineRule="auto"/>
        <w:rPr>
          <w:sz w:val="44"/>
          <w:szCs w:val="44"/>
        </w:rPr>
      </w:pPr>
      <w:r w:rsidRPr="00C12E98">
        <w:rPr>
          <w:sz w:val="44"/>
          <w:szCs w:val="44"/>
        </w:rPr>
        <w:t>Le ou les rôles de cet organe</w:t>
      </w:r>
    </w:p>
    <w:p w14:paraId="24F0B2B1" w14:textId="77777777" w:rsidR="00C12E98" w:rsidRPr="00C12E98" w:rsidRDefault="00C12E98" w:rsidP="00C12E98">
      <w:pPr>
        <w:pStyle w:val="ListParagraph"/>
        <w:numPr>
          <w:ilvl w:val="0"/>
          <w:numId w:val="7"/>
        </w:numPr>
        <w:spacing w:line="720" w:lineRule="auto"/>
        <w:rPr>
          <w:sz w:val="44"/>
          <w:szCs w:val="44"/>
        </w:rPr>
      </w:pPr>
      <w:r w:rsidRPr="00C12E98">
        <w:rPr>
          <w:sz w:val="44"/>
          <w:szCs w:val="44"/>
        </w:rPr>
        <w:t>La forme de l’organe</w:t>
      </w:r>
    </w:p>
    <w:p w14:paraId="30F7289D" w14:textId="13CC8F87" w:rsidR="00C12E98" w:rsidRPr="00C12E98" w:rsidRDefault="00C12E98" w:rsidP="00C12E98">
      <w:pPr>
        <w:pStyle w:val="ListParagraph"/>
        <w:numPr>
          <w:ilvl w:val="0"/>
          <w:numId w:val="7"/>
        </w:numPr>
        <w:spacing w:line="720" w:lineRule="auto"/>
        <w:rPr>
          <w:sz w:val="44"/>
          <w:szCs w:val="44"/>
        </w:rPr>
      </w:pPr>
      <w:r w:rsidRPr="00C12E98">
        <w:rPr>
          <w:sz w:val="44"/>
          <w:szCs w:val="44"/>
        </w:rPr>
        <w:t xml:space="preserve">Où cet organe se retrouve-t-il dans le corps? </w:t>
      </w:r>
    </w:p>
    <w:p w14:paraId="4DA926B8" w14:textId="77777777" w:rsidR="00C12E98" w:rsidRPr="00C12E98" w:rsidRDefault="00C12E98" w:rsidP="00C12E98">
      <w:pPr>
        <w:pStyle w:val="ListParagraph"/>
        <w:numPr>
          <w:ilvl w:val="0"/>
          <w:numId w:val="7"/>
        </w:numPr>
        <w:spacing w:line="720" w:lineRule="auto"/>
        <w:rPr>
          <w:sz w:val="44"/>
          <w:szCs w:val="44"/>
        </w:rPr>
      </w:pPr>
      <w:r w:rsidRPr="00C12E98">
        <w:rPr>
          <w:sz w:val="44"/>
          <w:szCs w:val="44"/>
        </w:rPr>
        <w:t>Dans quel système organique fait-il partie?</w:t>
      </w:r>
    </w:p>
    <w:p w14:paraId="513DCA0C" w14:textId="625DD1ED" w:rsidR="00C12E98" w:rsidRDefault="00C12E98" w:rsidP="00C12E98">
      <w:pPr>
        <w:pStyle w:val="ListParagraph"/>
        <w:numPr>
          <w:ilvl w:val="0"/>
          <w:numId w:val="7"/>
        </w:numPr>
        <w:spacing w:line="720" w:lineRule="auto"/>
        <w:rPr>
          <w:sz w:val="44"/>
          <w:szCs w:val="44"/>
        </w:rPr>
      </w:pPr>
      <w:r w:rsidRPr="00C12E98">
        <w:rPr>
          <w:sz w:val="44"/>
          <w:szCs w:val="44"/>
        </w:rPr>
        <w:t>Quel</w:t>
      </w:r>
      <w:r w:rsidR="00C2614F">
        <w:rPr>
          <w:sz w:val="44"/>
          <w:szCs w:val="44"/>
        </w:rPr>
        <w:t>le</w:t>
      </w:r>
      <w:r w:rsidRPr="00C12E98">
        <w:rPr>
          <w:sz w:val="44"/>
          <w:szCs w:val="44"/>
        </w:rPr>
        <w:t xml:space="preserve"> est sa grosseur (en cm) </w:t>
      </w:r>
    </w:p>
    <w:p w14:paraId="7E43E570" w14:textId="092BA813" w:rsidR="00C12E98" w:rsidRDefault="00C12E98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79EED267" w14:textId="77777777" w:rsidR="00CF42D5" w:rsidRDefault="00CF42D5" w:rsidP="00CF42D5">
      <w:pPr>
        <w:jc w:val="center"/>
        <w:rPr>
          <w:sz w:val="44"/>
          <w:szCs w:val="44"/>
          <w:u w:val="double"/>
        </w:rPr>
      </w:pPr>
      <w:r w:rsidRPr="00CF42D5">
        <w:rPr>
          <w:sz w:val="44"/>
          <w:szCs w:val="44"/>
          <w:u w:val="double"/>
        </w:rPr>
        <w:lastRenderedPageBreak/>
        <w:t>Feuille de travail</w:t>
      </w:r>
    </w:p>
    <w:p w14:paraId="0B6F9DC0" w14:textId="5403897E" w:rsidR="00CF42D5" w:rsidRDefault="00CF42D5" w:rsidP="00CF42D5">
      <w:pPr>
        <w:rPr>
          <w:sz w:val="44"/>
          <w:szCs w:val="44"/>
          <w:u w:val="double"/>
        </w:rPr>
      </w:pPr>
    </w:p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1562"/>
        <w:gridCol w:w="2408"/>
        <w:gridCol w:w="1417"/>
        <w:gridCol w:w="1418"/>
        <w:gridCol w:w="1460"/>
        <w:gridCol w:w="1563"/>
        <w:gridCol w:w="1371"/>
      </w:tblGrid>
      <w:tr w:rsidR="007C4CCD" w14:paraId="1110634D" w14:textId="77777777" w:rsidTr="00BC62F0">
        <w:tc>
          <w:tcPr>
            <w:tcW w:w="1562" w:type="dxa"/>
            <w:vAlign w:val="center"/>
          </w:tcPr>
          <w:p w14:paraId="1DBA94CF" w14:textId="68903D0B" w:rsidR="007C4CCD" w:rsidRPr="00BC62F0" w:rsidRDefault="00BC62F0" w:rsidP="00BC62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  <w:r w:rsidR="007C4CCD" w:rsidRPr="00BC62F0">
              <w:rPr>
                <w:b/>
                <w:sz w:val="28"/>
                <w:szCs w:val="28"/>
              </w:rPr>
              <w:t>rgane</w:t>
            </w:r>
            <w:r>
              <w:rPr>
                <w:b/>
                <w:sz w:val="28"/>
                <w:szCs w:val="28"/>
              </w:rPr>
              <w:t>s</w:t>
            </w:r>
            <w:r w:rsidR="007C4CCD" w:rsidRPr="00BC62F0">
              <w:rPr>
                <w:b/>
                <w:sz w:val="28"/>
                <w:szCs w:val="28"/>
              </w:rPr>
              <w:t> :</w:t>
            </w:r>
          </w:p>
        </w:tc>
        <w:tc>
          <w:tcPr>
            <w:tcW w:w="9637" w:type="dxa"/>
            <w:gridSpan w:val="6"/>
            <w:vAlign w:val="center"/>
          </w:tcPr>
          <w:p w14:paraId="11DD24CC" w14:textId="77777777" w:rsidR="00BC62F0" w:rsidRDefault="00BC62F0" w:rsidP="00BC62F0">
            <w:pPr>
              <w:jc w:val="center"/>
              <w:rPr>
                <w:sz w:val="28"/>
                <w:szCs w:val="28"/>
              </w:rPr>
            </w:pPr>
          </w:p>
          <w:p w14:paraId="385D323D" w14:textId="6A5D218E" w:rsidR="007C4CCD" w:rsidRDefault="007C4CCD" w:rsidP="00BC62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Informations trouvées au sujet de ce</w:t>
            </w:r>
            <w:r w:rsidR="00BC62F0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organe</w:t>
            </w:r>
            <w:r w:rsidR="00BC62F0">
              <w:rPr>
                <w:sz w:val="28"/>
                <w:szCs w:val="28"/>
              </w:rPr>
              <w:t>s</w:t>
            </w:r>
          </w:p>
          <w:p w14:paraId="124F8E3D" w14:textId="569F4D16" w:rsidR="00BC62F0" w:rsidRPr="007C4CCD" w:rsidRDefault="00BC62F0" w:rsidP="00BC62F0">
            <w:pPr>
              <w:jc w:val="center"/>
              <w:rPr>
                <w:sz w:val="28"/>
                <w:szCs w:val="28"/>
              </w:rPr>
            </w:pPr>
          </w:p>
        </w:tc>
      </w:tr>
      <w:tr w:rsidR="00BC62F0" w14:paraId="2B016BA9" w14:textId="77777777" w:rsidTr="00BC62F0">
        <w:tc>
          <w:tcPr>
            <w:tcW w:w="1562" w:type="dxa"/>
            <w:shd w:val="clear" w:color="auto" w:fill="F2F2F2" w:themeFill="background1" w:themeFillShade="F2"/>
          </w:tcPr>
          <w:p w14:paraId="3CBE29BC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</w:tc>
        <w:tc>
          <w:tcPr>
            <w:tcW w:w="2408" w:type="dxa"/>
          </w:tcPr>
          <w:p w14:paraId="6653E3F1" w14:textId="54B2ECA1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7C4CCD">
              <w:rPr>
                <w:rFonts w:ascii="Comic Sans MS" w:hAnsi="Comic Sans MS"/>
                <w:sz w:val="32"/>
                <w:szCs w:val="32"/>
              </w:rPr>
              <w:t>Rôle(s)</w:t>
            </w:r>
          </w:p>
        </w:tc>
        <w:tc>
          <w:tcPr>
            <w:tcW w:w="1417" w:type="dxa"/>
          </w:tcPr>
          <w:p w14:paraId="3B5C7BCD" w14:textId="13CB7F38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Forme</w:t>
            </w:r>
          </w:p>
        </w:tc>
        <w:tc>
          <w:tcPr>
            <w:tcW w:w="1418" w:type="dxa"/>
          </w:tcPr>
          <w:p w14:paraId="66064CD9" w14:textId="089AA485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Lieu</w:t>
            </w:r>
          </w:p>
        </w:tc>
        <w:tc>
          <w:tcPr>
            <w:tcW w:w="1460" w:type="dxa"/>
          </w:tcPr>
          <w:p w14:paraId="1ABF17D2" w14:textId="206EA100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Quel système</w:t>
            </w:r>
          </w:p>
        </w:tc>
        <w:tc>
          <w:tcPr>
            <w:tcW w:w="1563" w:type="dxa"/>
          </w:tcPr>
          <w:p w14:paraId="300197DA" w14:textId="651AAF5A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Grosseur (cm)</w:t>
            </w:r>
          </w:p>
        </w:tc>
        <w:tc>
          <w:tcPr>
            <w:tcW w:w="1371" w:type="dxa"/>
          </w:tcPr>
          <w:p w14:paraId="482B4163" w14:textId="5DA2BB0B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Autre</w:t>
            </w:r>
          </w:p>
        </w:tc>
      </w:tr>
      <w:tr w:rsidR="007C4CCD" w14:paraId="4D4B5238" w14:textId="77777777" w:rsidTr="00BC62F0">
        <w:tc>
          <w:tcPr>
            <w:tcW w:w="1562" w:type="dxa"/>
          </w:tcPr>
          <w:p w14:paraId="4A8E10F5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361C4B49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3932FB63" w14:textId="77777777" w:rsidR="00E50026" w:rsidRDefault="00E50026" w:rsidP="00CF42D5">
            <w:pPr>
              <w:rPr>
                <w:sz w:val="44"/>
                <w:szCs w:val="44"/>
                <w:u w:val="double"/>
              </w:rPr>
            </w:pPr>
          </w:p>
          <w:p w14:paraId="79492A5D" w14:textId="7680F14E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</w:tc>
        <w:tc>
          <w:tcPr>
            <w:tcW w:w="2408" w:type="dxa"/>
          </w:tcPr>
          <w:p w14:paraId="06EB3AE8" w14:textId="77777777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93F9959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7EA8E3F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60" w:type="dxa"/>
          </w:tcPr>
          <w:p w14:paraId="2C5FF974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563" w:type="dxa"/>
          </w:tcPr>
          <w:p w14:paraId="78F1A690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371" w:type="dxa"/>
          </w:tcPr>
          <w:p w14:paraId="698FD0D4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7C4CCD" w14:paraId="289ABAB1" w14:textId="77777777" w:rsidTr="00BC62F0">
        <w:tc>
          <w:tcPr>
            <w:tcW w:w="1562" w:type="dxa"/>
          </w:tcPr>
          <w:p w14:paraId="5A28992E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494B9A69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7827C48A" w14:textId="2DA70FA2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7D0F9842" w14:textId="77777777" w:rsidR="00BC62F0" w:rsidRDefault="00BC62F0" w:rsidP="00CF42D5">
            <w:pPr>
              <w:rPr>
                <w:sz w:val="44"/>
                <w:szCs w:val="44"/>
                <w:u w:val="double"/>
              </w:rPr>
            </w:pPr>
          </w:p>
          <w:p w14:paraId="3446B4BB" w14:textId="746F9804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</w:tc>
        <w:tc>
          <w:tcPr>
            <w:tcW w:w="2408" w:type="dxa"/>
          </w:tcPr>
          <w:p w14:paraId="17903E02" w14:textId="77777777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3A77E90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BAF17C2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60" w:type="dxa"/>
          </w:tcPr>
          <w:p w14:paraId="272F1EDB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563" w:type="dxa"/>
          </w:tcPr>
          <w:p w14:paraId="55BF85EF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371" w:type="dxa"/>
          </w:tcPr>
          <w:p w14:paraId="2F81FB84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7C4CCD" w14:paraId="370DC776" w14:textId="77777777" w:rsidTr="00BC62F0">
        <w:tc>
          <w:tcPr>
            <w:tcW w:w="1562" w:type="dxa"/>
          </w:tcPr>
          <w:p w14:paraId="6516CEFD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6D84412B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71C87DFD" w14:textId="5A511715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73EF6B40" w14:textId="77777777" w:rsidR="00BC62F0" w:rsidRDefault="00BC62F0" w:rsidP="00CF42D5">
            <w:pPr>
              <w:rPr>
                <w:sz w:val="44"/>
                <w:szCs w:val="44"/>
                <w:u w:val="double"/>
              </w:rPr>
            </w:pPr>
          </w:p>
          <w:p w14:paraId="1E5FF7A0" w14:textId="05C5011E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</w:tc>
        <w:tc>
          <w:tcPr>
            <w:tcW w:w="2408" w:type="dxa"/>
          </w:tcPr>
          <w:p w14:paraId="62AB7FC0" w14:textId="77777777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850E5A7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2873002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60" w:type="dxa"/>
          </w:tcPr>
          <w:p w14:paraId="17496544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563" w:type="dxa"/>
          </w:tcPr>
          <w:p w14:paraId="75BE9F72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371" w:type="dxa"/>
          </w:tcPr>
          <w:p w14:paraId="2CF7BCAB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7C4CCD" w14:paraId="03378178" w14:textId="77777777" w:rsidTr="00BC62F0">
        <w:tc>
          <w:tcPr>
            <w:tcW w:w="1562" w:type="dxa"/>
          </w:tcPr>
          <w:p w14:paraId="26F708C4" w14:textId="42F2624C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67B1D4C0" w14:textId="77777777" w:rsidR="00BC62F0" w:rsidRDefault="00BC62F0" w:rsidP="00CF42D5">
            <w:pPr>
              <w:rPr>
                <w:sz w:val="44"/>
                <w:szCs w:val="44"/>
                <w:u w:val="double"/>
              </w:rPr>
            </w:pPr>
          </w:p>
          <w:p w14:paraId="2D8AA240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3C3D7365" w14:textId="77777777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  <w:p w14:paraId="0D109BE0" w14:textId="3A7F2F11" w:rsidR="007C4CCD" w:rsidRDefault="007C4CCD" w:rsidP="00CF42D5">
            <w:pPr>
              <w:rPr>
                <w:sz w:val="44"/>
                <w:szCs w:val="44"/>
                <w:u w:val="double"/>
              </w:rPr>
            </w:pPr>
          </w:p>
        </w:tc>
        <w:tc>
          <w:tcPr>
            <w:tcW w:w="2408" w:type="dxa"/>
          </w:tcPr>
          <w:p w14:paraId="5138A7B5" w14:textId="77777777" w:rsidR="007C4CCD" w:rsidRP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586A19A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8F23211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460" w:type="dxa"/>
          </w:tcPr>
          <w:p w14:paraId="1E777498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563" w:type="dxa"/>
          </w:tcPr>
          <w:p w14:paraId="67C0AA75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371" w:type="dxa"/>
          </w:tcPr>
          <w:p w14:paraId="65583008" w14:textId="77777777" w:rsidR="007C4CCD" w:rsidRDefault="007C4CCD" w:rsidP="007C4CCD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14:paraId="26BE9033" w14:textId="77777777" w:rsidR="00CF42D5" w:rsidRDefault="00CF42D5" w:rsidP="00CF42D5">
      <w:pPr>
        <w:rPr>
          <w:sz w:val="44"/>
          <w:szCs w:val="44"/>
          <w:u w:val="double"/>
        </w:rPr>
      </w:pPr>
    </w:p>
    <w:p w14:paraId="6ADB9161" w14:textId="3F7BD95C" w:rsidR="00CF42D5" w:rsidRDefault="00CF42D5" w:rsidP="00CF42D5">
      <w:pPr>
        <w:rPr>
          <w:sz w:val="44"/>
          <w:szCs w:val="44"/>
          <w:u w:val="double"/>
        </w:rPr>
      </w:pPr>
      <w:r w:rsidRPr="00CF42D5">
        <w:rPr>
          <w:sz w:val="44"/>
          <w:szCs w:val="44"/>
          <w:u w:val="double"/>
        </w:rPr>
        <w:br w:type="page"/>
      </w:r>
    </w:p>
    <w:p w14:paraId="504FCC53" w14:textId="1697576B" w:rsidR="008A0282" w:rsidRPr="003A49CF" w:rsidRDefault="003A49CF" w:rsidP="003A49CF">
      <w:pPr>
        <w:jc w:val="center"/>
        <w:rPr>
          <w:rFonts w:ascii="Monotype Corsiva" w:hAnsi="Monotype Corsiva"/>
          <w:sz w:val="72"/>
          <w:szCs w:val="72"/>
          <w:u w:val="wave"/>
        </w:rPr>
      </w:pPr>
      <w:r w:rsidRPr="003A49CF">
        <w:rPr>
          <w:rFonts w:ascii="Monotype Corsiva" w:hAnsi="Monotype Corsiva"/>
          <w:sz w:val="72"/>
          <w:szCs w:val="72"/>
          <w:u w:val="wave"/>
        </w:rPr>
        <w:lastRenderedPageBreak/>
        <w:t>Mes organes étudiés</w:t>
      </w:r>
    </w:p>
    <w:p w14:paraId="33E8CF0E" w14:textId="77777777" w:rsidR="003A49CF" w:rsidRPr="003A49CF" w:rsidRDefault="003A49CF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</w:tblGrid>
      <w:tr w:rsidR="003A49CF" w14:paraId="5984E34F" w14:textId="77777777" w:rsidTr="003A49CF">
        <w:tc>
          <w:tcPr>
            <w:tcW w:w="2263" w:type="dxa"/>
          </w:tcPr>
          <w:p w14:paraId="5CDA8485" w14:textId="77777777" w:rsidR="003A49CF" w:rsidRDefault="003A49CF">
            <w:pPr>
              <w:rPr>
                <w:b/>
                <w:sz w:val="28"/>
                <w:szCs w:val="28"/>
                <w:u w:val="single" w:color="7030A0"/>
              </w:rPr>
            </w:pPr>
          </w:p>
          <w:p w14:paraId="219E85EF" w14:textId="69116EF4" w:rsidR="003A49CF" w:rsidRDefault="003A49CF">
            <w:pPr>
              <w:rPr>
                <w:b/>
                <w:sz w:val="28"/>
                <w:szCs w:val="28"/>
                <w:u w:val="single" w:color="7030A0"/>
              </w:rPr>
            </w:pPr>
          </w:p>
        </w:tc>
      </w:tr>
    </w:tbl>
    <w:p w14:paraId="6266B598" w14:textId="0B77CD2C" w:rsidR="003A49CF" w:rsidRPr="003A49CF" w:rsidRDefault="003A49CF">
      <w:pPr>
        <w:rPr>
          <w:b/>
          <w:sz w:val="10"/>
          <w:szCs w:val="10"/>
          <w:u w:val="single" w:color="7030A0"/>
        </w:rPr>
      </w:pPr>
    </w:p>
    <w:p w14:paraId="617CF580" w14:textId="77777777" w:rsidR="003A49CF" w:rsidRDefault="003A49C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52E4AD" w14:textId="77777777" w:rsidR="003A49CF" w:rsidRPr="003A49CF" w:rsidRDefault="003A49CF">
      <w:pPr>
        <w:rPr>
          <w:sz w:val="10"/>
          <w:szCs w:val="10"/>
        </w:rPr>
      </w:pPr>
    </w:p>
    <w:p w14:paraId="0EE5CA05" w14:textId="77777777" w:rsidR="003A49CF" w:rsidRPr="003A49CF" w:rsidRDefault="003A49CF" w:rsidP="003A49CF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</w:tblGrid>
      <w:tr w:rsidR="003A49CF" w14:paraId="7EEB24EA" w14:textId="77777777" w:rsidTr="00DC359B">
        <w:tc>
          <w:tcPr>
            <w:tcW w:w="2263" w:type="dxa"/>
          </w:tcPr>
          <w:p w14:paraId="2083D73E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  <w:p w14:paraId="7CE52C8D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</w:tc>
      </w:tr>
    </w:tbl>
    <w:p w14:paraId="1DF4236A" w14:textId="77777777" w:rsidR="003A49CF" w:rsidRPr="003A49CF" w:rsidRDefault="003A49CF" w:rsidP="003A49CF">
      <w:pPr>
        <w:rPr>
          <w:b/>
          <w:sz w:val="10"/>
          <w:szCs w:val="10"/>
          <w:u w:val="single" w:color="7030A0"/>
        </w:rPr>
      </w:pPr>
    </w:p>
    <w:p w14:paraId="39FF5D78" w14:textId="77777777" w:rsidR="003A49CF" w:rsidRDefault="003A49CF" w:rsidP="003A49C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194C5" w14:textId="77777777" w:rsidR="003A49CF" w:rsidRDefault="003A49CF" w:rsidP="003A49C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</w:tblGrid>
      <w:tr w:rsidR="003A49CF" w14:paraId="2174A19D" w14:textId="77777777" w:rsidTr="00DC359B">
        <w:tc>
          <w:tcPr>
            <w:tcW w:w="2263" w:type="dxa"/>
          </w:tcPr>
          <w:p w14:paraId="7BA50AAD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  <w:p w14:paraId="05978922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</w:tc>
      </w:tr>
    </w:tbl>
    <w:p w14:paraId="1268C9B9" w14:textId="77777777" w:rsidR="003A49CF" w:rsidRPr="003A49CF" w:rsidRDefault="003A49CF" w:rsidP="003A49CF">
      <w:pPr>
        <w:rPr>
          <w:b/>
          <w:sz w:val="10"/>
          <w:szCs w:val="10"/>
          <w:u w:val="single" w:color="7030A0"/>
        </w:rPr>
      </w:pPr>
    </w:p>
    <w:p w14:paraId="590F6ED6" w14:textId="77777777" w:rsidR="003A49CF" w:rsidRDefault="003A49CF" w:rsidP="003A49C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1BDD29" w14:textId="77777777" w:rsidR="003A49CF" w:rsidRDefault="003A49CF" w:rsidP="003A49CF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</w:tblGrid>
      <w:tr w:rsidR="003A49CF" w14:paraId="062D8F8D" w14:textId="77777777" w:rsidTr="00DC359B">
        <w:tc>
          <w:tcPr>
            <w:tcW w:w="2263" w:type="dxa"/>
          </w:tcPr>
          <w:p w14:paraId="08004A6F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  <w:p w14:paraId="0E344451" w14:textId="77777777" w:rsidR="003A49CF" w:rsidRDefault="003A49CF" w:rsidP="00DC359B">
            <w:pPr>
              <w:rPr>
                <w:b/>
                <w:sz w:val="28"/>
                <w:szCs w:val="28"/>
                <w:u w:val="single" w:color="7030A0"/>
              </w:rPr>
            </w:pPr>
          </w:p>
        </w:tc>
      </w:tr>
    </w:tbl>
    <w:p w14:paraId="1CE8C993" w14:textId="77777777" w:rsidR="003A49CF" w:rsidRPr="003A49CF" w:rsidRDefault="003A49CF" w:rsidP="003A49CF">
      <w:pPr>
        <w:rPr>
          <w:b/>
          <w:sz w:val="10"/>
          <w:szCs w:val="10"/>
          <w:u w:val="single" w:color="7030A0"/>
        </w:rPr>
      </w:pPr>
    </w:p>
    <w:p w14:paraId="2989CC78" w14:textId="77777777" w:rsidR="003A49CF" w:rsidRDefault="003A49CF" w:rsidP="003A49C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8FAFE2" w14:textId="71F1814B" w:rsidR="00034796" w:rsidRDefault="003A49CF" w:rsidP="003A49CF">
      <w:pPr>
        <w:jc w:val="right"/>
      </w:pPr>
      <w:r>
        <w:rPr>
          <w:sz w:val="28"/>
          <w:szCs w:val="28"/>
        </w:rPr>
        <w:br w:type="page"/>
      </w:r>
      <w:bookmarkStart w:id="3" w:name="Annexe2a"/>
      <w:r w:rsidR="00E8771B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750781A2" wp14:editId="44B7E755">
            <wp:simplePos x="0" y="0"/>
            <wp:positionH relativeFrom="column">
              <wp:posOffset>-638175</wp:posOffset>
            </wp:positionH>
            <wp:positionV relativeFrom="paragraph">
              <wp:posOffset>205740</wp:posOffset>
            </wp:positionV>
            <wp:extent cx="7028815" cy="929640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796" w:rsidRPr="00034796">
        <w:t>Annexe 2</w:t>
      </w:r>
      <w:r w:rsidR="00034796">
        <w:t>a</w:t>
      </w:r>
      <w:bookmarkEnd w:id="3"/>
    </w:p>
    <w:p w14:paraId="7E188376" w14:textId="4D2F886B" w:rsidR="00034796" w:rsidRDefault="00FE7DFA" w:rsidP="00FE7DFA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C09BF9E" wp14:editId="777BCBEB">
            <wp:simplePos x="0" y="0"/>
            <wp:positionH relativeFrom="column">
              <wp:posOffset>-704850</wp:posOffset>
            </wp:positionH>
            <wp:positionV relativeFrom="paragraph">
              <wp:posOffset>231775</wp:posOffset>
            </wp:positionV>
            <wp:extent cx="7086600" cy="928116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796">
        <w:t>Annexe 2b</w:t>
      </w:r>
    </w:p>
    <w:p w14:paraId="264D6A80" w14:textId="5295AD49" w:rsidR="00034796" w:rsidRPr="00034796" w:rsidRDefault="00034796" w:rsidP="00034796">
      <w:pPr>
        <w:spacing w:line="240" w:lineRule="auto"/>
        <w:jc w:val="right"/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4" w:name="Annexe3"/>
      <w:r w:rsidRPr="00034796">
        <w:t>Annexe 3</w:t>
      </w:r>
    </w:p>
    <w:bookmarkEnd w:id="4"/>
    <w:p w14:paraId="4E6481FC" w14:textId="6626D006" w:rsidR="00C12E98" w:rsidRDefault="00C12E98" w:rsidP="00034796">
      <w:pPr>
        <w:tabs>
          <w:tab w:val="left" w:pos="930"/>
        </w:tabs>
        <w:jc w:val="right"/>
        <w:rPr>
          <w:rFonts w:ascii="Arial" w:hAnsi="Arial" w:cs="Arial"/>
        </w:rPr>
      </w:pPr>
    </w:p>
    <w:p w14:paraId="6FD3DA54" w14:textId="77777777" w:rsidR="00DC2E5E" w:rsidRDefault="00DC2E5E" w:rsidP="00DC2E5E">
      <w:pPr>
        <w:pStyle w:val="ListParagraph"/>
        <w:tabs>
          <w:tab w:val="left" w:pos="930"/>
        </w:tabs>
        <w:rPr>
          <w:rFonts w:ascii="Arial" w:hAnsi="Arial" w:cs="Arial"/>
        </w:rPr>
      </w:pPr>
    </w:p>
    <w:p w14:paraId="7A075A5B" w14:textId="444B4997" w:rsidR="00034796" w:rsidRPr="004D7A3B" w:rsidRDefault="004C3910" w:rsidP="004C3910">
      <w:pPr>
        <w:pStyle w:val="ListParagraph"/>
        <w:numPr>
          <w:ilvl w:val="0"/>
          <w:numId w:val="8"/>
        </w:numPr>
        <w:tabs>
          <w:tab w:val="left" w:pos="930"/>
        </w:tabs>
        <w:rPr>
          <w:rFonts w:ascii="Arial" w:hAnsi="Arial" w:cs="Arial"/>
          <w:sz w:val="28"/>
          <w:szCs w:val="28"/>
        </w:rPr>
      </w:pPr>
      <w:r w:rsidRPr="004D7A3B">
        <w:rPr>
          <w:rFonts w:ascii="Arial" w:hAnsi="Arial" w:cs="Arial"/>
          <w:sz w:val="28"/>
          <w:szCs w:val="28"/>
        </w:rPr>
        <w:t>L’affiche doit contenir les organes qui ont été recherché</w:t>
      </w:r>
      <w:r w:rsidR="00C2614F">
        <w:rPr>
          <w:rFonts w:ascii="Arial" w:hAnsi="Arial" w:cs="Arial"/>
          <w:sz w:val="28"/>
          <w:szCs w:val="28"/>
        </w:rPr>
        <w:t>s</w:t>
      </w:r>
      <w:r w:rsidRPr="004D7A3B">
        <w:rPr>
          <w:rFonts w:ascii="Arial" w:hAnsi="Arial" w:cs="Arial"/>
          <w:sz w:val="28"/>
          <w:szCs w:val="28"/>
        </w:rPr>
        <w:t>.</w:t>
      </w:r>
    </w:p>
    <w:p w14:paraId="59031E70" w14:textId="77777777" w:rsidR="00DC2E5E" w:rsidRPr="004D7A3B" w:rsidRDefault="00DC2E5E" w:rsidP="00DC2E5E">
      <w:pPr>
        <w:pStyle w:val="ListParagraph"/>
        <w:tabs>
          <w:tab w:val="left" w:pos="930"/>
        </w:tabs>
        <w:rPr>
          <w:rFonts w:ascii="Arial" w:hAnsi="Arial" w:cs="Arial"/>
          <w:sz w:val="28"/>
          <w:szCs w:val="28"/>
        </w:rPr>
      </w:pPr>
    </w:p>
    <w:p w14:paraId="3983D0C3" w14:textId="029F974B" w:rsidR="004C3910" w:rsidRPr="004D7A3B" w:rsidRDefault="004C3910" w:rsidP="004C3910">
      <w:pPr>
        <w:pStyle w:val="ListParagraph"/>
        <w:numPr>
          <w:ilvl w:val="0"/>
          <w:numId w:val="8"/>
        </w:numPr>
        <w:tabs>
          <w:tab w:val="left" w:pos="930"/>
        </w:tabs>
        <w:rPr>
          <w:rFonts w:ascii="Arial" w:hAnsi="Arial" w:cs="Arial"/>
          <w:sz w:val="28"/>
          <w:szCs w:val="28"/>
        </w:rPr>
      </w:pPr>
      <w:r w:rsidRPr="004D7A3B">
        <w:rPr>
          <w:rFonts w:ascii="Arial" w:hAnsi="Arial" w:cs="Arial"/>
          <w:sz w:val="28"/>
          <w:szCs w:val="28"/>
        </w:rPr>
        <w:t>Il n’est pas nécessaire qu</w:t>
      </w:r>
      <w:r w:rsidR="00DC2E5E" w:rsidRPr="004D7A3B">
        <w:rPr>
          <w:rFonts w:ascii="Arial" w:hAnsi="Arial" w:cs="Arial"/>
          <w:sz w:val="28"/>
          <w:szCs w:val="28"/>
        </w:rPr>
        <w:t>’elle</w:t>
      </w:r>
      <w:r w:rsidRPr="004D7A3B">
        <w:rPr>
          <w:rFonts w:ascii="Arial" w:hAnsi="Arial" w:cs="Arial"/>
          <w:sz w:val="28"/>
          <w:szCs w:val="28"/>
        </w:rPr>
        <w:t xml:space="preserve"> </w:t>
      </w:r>
      <w:r w:rsidR="00DC2E5E" w:rsidRPr="004D7A3B">
        <w:rPr>
          <w:rFonts w:ascii="Arial" w:hAnsi="Arial" w:cs="Arial"/>
          <w:sz w:val="28"/>
          <w:szCs w:val="28"/>
        </w:rPr>
        <w:t>ait</w:t>
      </w:r>
      <w:r w:rsidRPr="004D7A3B">
        <w:rPr>
          <w:rFonts w:ascii="Arial" w:hAnsi="Arial" w:cs="Arial"/>
          <w:sz w:val="28"/>
          <w:szCs w:val="28"/>
        </w:rPr>
        <w:t xml:space="preserve"> la forme d’un </w:t>
      </w:r>
      <w:r w:rsidR="00DC2E5E" w:rsidRPr="004D7A3B">
        <w:rPr>
          <w:rFonts w:ascii="Arial" w:hAnsi="Arial" w:cs="Arial"/>
          <w:sz w:val="28"/>
          <w:szCs w:val="28"/>
        </w:rPr>
        <w:t>torse</w:t>
      </w:r>
      <w:r w:rsidRPr="004D7A3B">
        <w:rPr>
          <w:rFonts w:ascii="Arial" w:hAnsi="Arial" w:cs="Arial"/>
          <w:sz w:val="28"/>
          <w:szCs w:val="28"/>
        </w:rPr>
        <w:t xml:space="preserve"> humain</w:t>
      </w:r>
      <w:r w:rsidR="00DC2E5E" w:rsidRPr="004D7A3B">
        <w:rPr>
          <w:rFonts w:ascii="Arial" w:hAnsi="Arial" w:cs="Arial"/>
          <w:sz w:val="28"/>
          <w:szCs w:val="28"/>
        </w:rPr>
        <w:t xml:space="preserve">. Les élèves peuvent utiliser leur imagination et créer </w:t>
      </w:r>
      <w:r w:rsidR="00711CA5" w:rsidRPr="004D7A3B">
        <w:rPr>
          <w:rFonts w:ascii="Arial" w:hAnsi="Arial" w:cs="Arial"/>
          <w:sz w:val="28"/>
          <w:szCs w:val="28"/>
        </w:rPr>
        <w:t>une affiche originale</w:t>
      </w:r>
      <w:r w:rsidR="00DC2E5E" w:rsidRPr="004D7A3B">
        <w:rPr>
          <w:rFonts w:ascii="Arial" w:hAnsi="Arial" w:cs="Arial"/>
          <w:sz w:val="28"/>
          <w:szCs w:val="28"/>
        </w:rPr>
        <w:t xml:space="preserve"> qui comportera d</w:t>
      </w:r>
      <w:r w:rsidR="00622522">
        <w:rPr>
          <w:rFonts w:ascii="Arial" w:hAnsi="Arial" w:cs="Arial"/>
          <w:sz w:val="28"/>
          <w:szCs w:val="28"/>
        </w:rPr>
        <w:t>es</w:t>
      </w:r>
      <w:r w:rsidR="00DC2E5E" w:rsidRPr="004D7A3B">
        <w:rPr>
          <w:rFonts w:ascii="Arial" w:hAnsi="Arial" w:cs="Arial"/>
          <w:sz w:val="28"/>
          <w:szCs w:val="28"/>
        </w:rPr>
        <w:t xml:space="preserve"> partie</w:t>
      </w:r>
      <w:r w:rsidR="00622522">
        <w:rPr>
          <w:rFonts w:ascii="Arial" w:hAnsi="Arial" w:cs="Arial"/>
          <w:sz w:val="28"/>
          <w:szCs w:val="28"/>
        </w:rPr>
        <w:t>s</w:t>
      </w:r>
      <w:r w:rsidR="00DC2E5E" w:rsidRPr="004D7A3B">
        <w:rPr>
          <w:rFonts w:ascii="Arial" w:hAnsi="Arial" w:cs="Arial"/>
          <w:sz w:val="28"/>
          <w:szCs w:val="28"/>
        </w:rPr>
        <w:t xml:space="preserve"> à</w:t>
      </w:r>
      <w:r w:rsidR="004D7A3B">
        <w:rPr>
          <w:rFonts w:ascii="Arial" w:hAnsi="Arial" w:cs="Arial"/>
          <w:sz w:val="28"/>
          <w:szCs w:val="28"/>
        </w:rPr>
        <w:t xml:space="preserve"> </w:t>
      </w:r>
      <w:r w:rsidR="00DC2E5E" w:rsidRPr="004D7A3B">
        <w:rPr>
          <w:rFonts w:ascii="Arial" w:hAnsi="Arial" w:cs="Arial"/>
          <w:sz w:val="28"/>
          <w:szCs w:val="28"/>
        </w:rPr>
        <w:t>«</w:t>
      </w:r>
      <w:r w:rsidR="004D7A3B">
        <w:rPr>
          <w:rFonts w:ascii="Arial" w:hAnsi="Arial" w:cs="Arial"/>
          <w:sz w:val="28"/>
          <w:szCs w:val="28"/>
        </w:rPr>
        <w:t xml:space="preserve"> </w:t>
      </w:r>
      <w:r w:rsidR="00DC2E5E" w:rsidRPr="004D7A3B">
        <w:rPr>
          <w:rFonts w:ascii="Arial" w:hAnsi="Arial" w:cs="Arial"/>
          <w:sz w:val="28"/>
          <w:szCs w:val="28"/>
        </w:rPr>
        <w:t>enlever</w:t>
      </w:r>
      <w:r w:rsidR="004D7A3B">
        <w:rPr>
          <w:rFonts w:ascii="Arial" w:hAnsi="Arial" w:cs="Arial"/>
          <w:sz w:val="28"/>
          <w:szCs w:val="28"/>
        </w:rPr>
        <w:t xml:space="preserve"> </w:t>
      </w:r>
      <w:r w:rsidR="00DC2E5E" w:rsidRPr="004D7A3B">
        <w:rPr>
          <w:rFonts w:ascii="Arial" w:hAnsi="Arial" w:cs="Arial"/>
          <w:sz w:val="28"/>
          <w:szCs w:val="28"/>
        </w:rPr>
        <w:t xml:space="preserve">» grâce au robot. </w:t>
      </w:r>
    </w:p>
    <w:p w14:paraId="078C9FD3" w14:textId="77777777" w:rsidR="004C3910" w:rsidRDefault="004C3910" w:rsidP="004C3910">
      <w:pPr>
        <w:tabs>
          <w:tab w:val="left" w:pos="930"/>
        </w:tabs>
        <w:rPr>
          <w:rFonts w:ascii="Arial" w:hAnsi="Arial" w:cs="Arial"/>
        </w:rPr>
      </w:pPr>
    </w:p>
    <w:p w14:paraId="05A2BC19" w14:textId="77777777" w:rsidR="004C3910" w:rsidRDefault="004C3910" w:rsidP="004C3910">
      <w:r>
        <w:rPr>
          <w:noProof/>
        </w:rPr>
        <w:drawing>
          <wp:anchor distT="0" distB="0" distL="114300" distR="114300" simplePos="0" relativeHeight="251672576" behindDoc="0" locked="0" layoutInCell="1" allowOverlap="1" wp14:anchorId="1A4A2CEB" wp14:editId="74A522C8">
            <wp:simplePos x="0" y="0"/>
            <wp:positionH relativeFrom="column">
              <wp:posOffset>2724150</wp:posOffset>
            </wp:positionH>
            <wp:positionV relativeFrom="paragraph">
              <wp:posOffset>269240</wp:posOffset>
            </wp:positionV>
            <wp:extent cx="3716655" cy="40386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4781032" wp14:editId="472B5355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2609850" cy="406082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17F48" w14:textId="4A63950F" w:rsidR="004C3910" w:rsidRDefault="004C3910"/>
    <w:p w14:paraId="695A38CA" w14:textId="45417D24" w:rsidR="00DC2E5E" w:rsidRDefault="00DC2E5E"/>
    <w:p w14:paraId="7C6AAD29" w14:textId="2381EAFE" w:rsidR="00DC2E5E" w:rsidRDefault="00DC2E5E"/>
    <w:p w14:paraId="4A20D7BB" w14:textId="69010962" w:rsidR="00DC2E5E" w:rsidRDefault="00DC2E5E"/>
    <w:p w14:paraId="67D1D662" w14:textId="781A4903" w:rsidR="00DC2E5E" w:rsidRDefault="00DC2E5E"/>
    <w:p w14:paraId="236FE902" w14:textId="174AC161" w:rsidR="00DC2E5E" w:rsidRDefault="00DC2E5E"/>
    <w:p w14:paraId="29E95CF0" w14:textId="789F2D97" w:rsidR="00DC2E5E" w:rsidRDefault="00DC2E5E"/>
    <w:p w14:paraId="0DA4E1DC" w14:textId="09796CE6" w:rsidR="00DC2E5E" w:rsidRDefault="00DC2E5E"/>
    <w:p w14:paraId="12535AF8" w14:textId="22D5A467" w:rsidR="00DC2E5E" w:rsidRDefault="00DC2E5E"/>
    <w:p w14:paraId="7910C1C1" w14:textId="77777777" w:rsidR="00DC2E5E" w:rsidRDefault="00DC2E5E"/>
    <w:p w14:paraId="61422C5B" w14:textId="77777777" w:rsidR="004C3910" w:rsidRDefault="004C3910"/>
    <w:p w14:paraId="3F52BEB4" w14:textId="4F16B2B8" w:rsidR="00034796" w:rsidRPr="00034796" w:rsidRDefault="00034796" w:rsidP="004C3910">
      <w:pPr>
        <w:jc w:val="right"/>
      </w:pPr>
      <w:bookmarkStart w:id="5" w:name="Annexe4"/>
      <w:r w:rsidRPr="00034796">
        <w:t>Annexe 4</w:t>
      </w:r>
    </w:p>
    <w:bookmarkEnd w:id="5"/>
    <w:p w14:paraId="00AC5878" w14:textId="6ECAAA83" w:rsidR="00034796" w:rsidRDefault="00034796" w:rsidP="00034796">
      <w:pPr>
        <w:tabs>
          <w:tab w:val="left" w:pos="930"/>
        </w:tabs>
        <w:jc w:val="right"/>
        <w:rPr>
          <w:rFonts w:ascii="Arial" w:hAnsi="Arial" w:cs="Arial"/>
        </w:rPr>
      </w:pPr>
    </w:p>
    <w:p w14:paraId="488E73E1" w14:textId="77777777" w:rsidR="005E270F" w:rsidRDefault="005E270F" w:rsidP="005E270F">
      <w:pPr>
        <w:rPr>
          <w:rFonts w:ascii="Arial" w:hAnsi="Arial" w:cs="Arial"/>
        </w:rPr>
      </w:pPr>
    </w:p>
    <w:p w14:paraId="267B6867" w14:textId="229058EF" w:rsidR="005E270F" w:rsidRDefault="005E270F" w:rsidP="005E270F">
      <w:pPr>
        <w:rPr>
          <w:rFonts w:ascii="Elephant" w:hAnsi="Elephant" w:cs="Arial"/>
          <w:sz w:val="30"/>
          <w:szCs w:val="30"/>
        </w:rPr>
      </w:pPr>
      <w:r w:rsidRPr="005E270F">
        <w:rPr>
          <w:rFonts w:ascii="Elephant" w:hAnsi="Elephant" w:cs="Arial"/>
          <w:sz w:val="30"/>
          <w:szCs w:val="30"/>
        </w:rPr>
        <w:t>Différenciations :</w:t>
      </w:r>
    </w:p>
    <w:p w14:paraId="10A97C1F" w14:textId="294F296B" w:rsidR="005E270F" w:rsidRPr="005E270F" w:rsidRDefault="005E270F" w:rsidP="005E270F">
      <w:pPr>
        <w:pStyle w:val="ListParagraph"/>
        <w:numPr>
          <w:ilvl w:val="0"/>
          <w:numId w:val="10"/>
        </w:numPr>
        <w:rPr>
          <w:rFonts w:ascii="Century Gothic" w:hAnsi="Century Gothic" w:cs="Arial"/>
          <w:sz w:val="30"/>
          <w:szCs w:val="30"/>
        </w:rPr>
      </w:pPr>
      <w:r w:rsidRPr="005E270F">
        <w:rPr>
          <w:rFonts w:ascii="Century Gothic" w:hAnsi="Century Gothic" w:cs="Arial"/>
          <w:sz w:val="26"/>
          <w:szCs w:val="26"/>
        </w:rPr>
        <w:t xml:space="preserve">Pour les élèves </w:t>
      </w:r>
      <w:r>
        <w:rPr>
          <w:rFonts w:ascii="Century Gothic" w:hAnsi="Century Gothic" w:cs="Arial"/>
          <w:sz w:val="26"/>
          <w:szCs w:val="26"/>
        </w:rPr>
        <w:t>ayant un PEI</w:t>
      </w:r>
      <w:r w:rsidR="00C2614F">
        <w:rPr>
          <w:rFonts w:ascii="Century Gothic" w:hAnsi="Century Gothic" w:cs="Arial"/>
          <w:sz w:val="26"/>
          <w:szCs w:val="26"/>
        </w:rPr>
        <w:t>:</w:t>
      </w:r>
      <w:r w:rsidRPr="005E270F">
        <w:rPr>
          <w:rFonts w:ascii="Century Gothic" w:hAnsi="Century Gothic" w:cs="Arial"/>
          <w:sz w:val="26"/>
          <w:szCs w:val="26"/>
        </w:rPr>
        <w:t xml:space="preserve"> ils peuvent suiv</w:t>
      </w:r>
      <w:r w:rsidR="00B270DE">
        <w:rPr>
          <w:rFonts w:ascii="Century Gothic" w:hAnsi="Century Gothic" w:cs="Arial"/>
          <w:sz w:val="26"/>
          <w:szCs w:val="26"/>
        </w:rPr>
        <w:t>re</w:t>
      </w:r>
      <w:r w:rsidRPr="005E270F">
        <w:rPr>
          <w:rFonts w:ascii="Century Gothic" w:hAnsi="Century Gothic" w:cs="Arial"/>
          <w:sz w:val="26"/>
          <w:szCs w:val="26"/>
        </w:rPr>
        <w:t xml:space="preserve"> le modèle fourni dans le manuel du robot EV3 ou autre type de robot</w:t>
      </w:r>
      <w:r>
        <w:rPr>
          <w:rFonts w:ascii="Century Gothic" w:hAnsi="Century Gothic" w:cs="Arial"/>
          <w:sz w:val="26"/>
          <w:szCs w:val="26"/>
        </w:rPr>
        <w:t xml:space="preserve"> ou même avoir le robot construit pour eux et ils s’occupent seulement de la partie codage</w:t>
      </w:r>
    </w:p>
    <w:p w14:paraId="09300CB6" w14:textId="77777777" w:rsidR="005E270F" w:rsidRPr="005E270F" w:rsidRDefault="005E270F" w:rsidP="005E270F">
      <w:pPr>
        <w:rPr>
          <w:rFonts w:ascii="Century Gothic" w:hAnsi="Century Gothic" w:cs="Arial"/>
          <w:sz w:val="30"/>
          <w:szCs w:val="30"/>
        </w:rPr>
      </w:pPr>
    </w:p>
    <w:p w14:paraId="77EFA46F" w14:textId="52CE45AE" w:rsidR="00034796" w:rsidRPr="005E270F" w:rsidRDefault="005E270F" w:rsidP="005E270F">
      <w:pPr>
        <w:pStyle w:val="ListParagraph"/>
        <w:numPr>
          <w:ilvl w:val="0"/>
          <w:numId w:val="10"/>
        </w:numPr>
        <w:rPr>
          <w:rFonts w:ascii="Elephant" w:hAnsi="Elephant" w:cs="Arial"/>
          <w:sz w:val="30"/>
          <w:szCs w:val="30"/>
        </w:rPr>
      </w:pPr>
      <w:r w:rsidRPr="005E270F">
        <w:rPr>
          <w:rFonts w:ascii="Elephant" w:hAnsi="Elephant"/>
          <w:noProof/>
          <w:sz w:val="30"/>
          <w:szCs w:val="30"/>
        </w:rPr>
        <w:drawing>
          <wp:anchor distT="0" distB="0" distL="114300" distR="114300" simplePos="0" relativeHeight="251674624" behindDoc="0" locked="0" layoutInCell="1" allowOverlap="1" wp14:anchorId="5815DDC9" wp14:editId="5A4C7DA1">
            <wp:simplePos x="0" y="0"/>
            <wp:positionH relativeFrom="margin">
              <wp:posOffset>-123825</wp:posOffset>
            </wp:positionH>
            <wp:positionV relativeFrom="paragraph">
              <wp:posOffset>1541780</wp:posOffset>
            </wp:positionV>
            <wp:extent cx="2933700" cy="3844925"/>
            <wp:effectExtent l="0" t="0" r="0" b="317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70F">
        <w:rPr>
          <w:rFonts w:ascii="Elephant" w:hAnsi="Elephant"/>
          <w:noProof/>
          <w:sz w:val="30"/>
          <w:szCs w:val="30"/>
        </w:rPr>
        <w:drawing>
          <wp:anchor distT="0" distB="0" distL="114300" distR="114300" simplePos="0" relativeHeight="251676672" behindDoc="0" locked="0" layoutInCell="1" allowOverlap="1" wp14:anchorId="72F5BE19" wp14:editId="1045ED9D">
            <wp:simplePos x="0" y="0"/>
            <wp:positionH relativeFrom="margin">
              <wp:align>right</wp:align>
            </wp:positionH>
            <wp:positionV relativeFrom="paragraph">
              <wp:posOffset>1503680</wp:posOffset>
            </wp:positionV>
            <wp:extent cx="2838450" cy="3844925"/>
            <wp:effectExtent l="0" t="0" r="0" b="31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70F">
        <w:rPr>
          <w:rFonts w:ascii="Century Gothic" w:hAnsi="Century Gothic" w:cs="Arial"/>
          <w:sz w:val="26"/>
          <w:szCs w:val="26"/>
        </w:rPr>
        <w:t>Pour les élève</w:t>
      </w:r>
      <w:r>
        <w:rPr>
          <w:rFonts w:ascii="Century Gothic" w:hAnsi="Century Gothic" w:cs="Arial"/>
          <w:sz w:val="26"/>
          <w:szCs w:val="26"/>
        </w:rPr>
        <w:t xml:space="preserve">s avancés, on peut leur demander de faire une grue sans suivre de modèle ou de modifier le plan original en y ajoutant des différents détails à la grue. </w:t>
      </w:r>
      <w:r w:rsidR="00034796" w:rsidRPr="005E270F">
        <w:rPr>
          <w:rFonts w:ascii="Elephant" w:hAnsi="Elephant" w:cs="Arial"/>
          <w:sz w:val="30"/>
          <w:szCs w:val="30"/>
        </w:rPr>
        <w:br w:type="page"/>
      </w:r>
    </w:p>
    <w:p w14:paraId="4E74877B" w14:textId="2B8C1CA6" w:rsidR="00034796" w:rsidRPr="00034796" w:rsidRDefault="00034796" w:rsidP="00034796">
      <w:pPr>
        <w:tabs>
          <w:tab w:val="left" w:pos="930"/>
        </w:tabs>
        <w:jc w:val="right"/>
      </w:pPr>
      <w:bookmarkStart w:id="6" w:name="Annexe5"/>
      <w:r w:rsidRPr="00034796">
        <w:lastRenderedPageBreak/>
        <w:t>Annexe 5</w:t>
      </w:r>
    </w:p>
    <w:bookmarkEnd w:id="6"/>
    <w:p w14:paraId="3933CF4B" w14:textId="13A43290" w:rsidR="00034796" w:rsidRDefault="00034796" w:rsidP="00034796">
      <w:pPr>
        <w:tabs>
          <w:tab w:val="left" w:pos="930"/>
        </w:tabs>
        <w:jc w:val="right"/>
        <w:rPr>
          <w:rFonts w:ascii="Arial" w:hAnsi="Arial" w:cs="Arial"/>
        </w:rPr>
      </w:pPr>
    </w:p>
    <w:p w14:paraId="1D346846" w14:textId="7E91147A" w:rsidR="00034796" w:rsidRDefault="00034796" w:rsidP="00034796">
      <w:pPr>
        <w:tabs>
          <w:tab w:val="left" w:pos="930"/>
        </w:tabs>
        <w:jc w:val="right"/>
        <w:rPr>
          <w:rFonts w:ascii="Arial" w:hAnsi="Arial" w:cs="Arial"/>
        </w:rPr>
      </w:pPr>
    </w:p>
    <w:p w14:paraId="58F44CDF" w14:textId="77777777" w:rsidR="0053184D" w:rsidRDefault="0053184D" w:rsidP="0053184D">
      <w:pPr>
        <w:ind w:right="-1130" w:hanging="709"/>
        <w:jc w:val="center"/>
        <w:rPr>
          <w:rFonts w:ascii="Constantia" w:hAnsi="Constantia" w:cs="Aharoni"/>
          <w:sz w:val="32"/>
          <w:szCs w:val="32"/>
        </w:rPr>
      </w:pPr>
      <w:r w:rsidRPr="00E30CB2">
        <w:rPr>
          <w:rFonts w:ascii="Constantia" w:hAnsi="Constantia" w:cs="Aharoni"/>
          <w:sz w:val="32"/>
          <w:szCs w:val="32"/>
        </w:rPr>
        <w:t>Ressource pour le prof :</w:t>
      </w:r>
    </w:p>
    <w:p w14:paraId="2F35E2F3" w14:textId="77777777" w:rsidR="0053184D" w:rsidRPr="00E30CB2" w:rsidRDefault="0053184D" w:rsidP="0053184D">
      <w:pPr>
        <w:ind w:right="-1130" w:hanging="709"/>
        <w:jc w:val="center"/>
        <w:rPr>
          <w:rFonts w:ascii="Constantia" w:hAnsi="Constantia" w:cs="Aharoni"/>
          <w:sz w:val="32"/>
          <w:szCs w:val="32"/>
        </w:rPr>
      </w:pPr>
    </w:p>
    <w:p w14:paraId="4150593F" w14:textId="77777777" w:rsidR="0053184D" w:rsidRDefault="0053184D" w:rsidP="0053184D">
      <w:pPr>
        <w:ind w:right="-1130" w:hanging="709"/>
      </w:pPr>
      <w:r w:rsidRPr="00B97183">
        <w:rPr>
          <w:rFonts w:cs="Aharoni"/>
          <w:b/>
          <w:noProof/>
          <w:sz w:val="32"/>
          <w:szCs w:val="32"/>
          <w:u w:val="single"/>
        </w:rPr>
        <w:drawing>
          <wp:anchor distT="0" distB="0" distL="114300" distR="114300" simplePos="0" relativeHeight="251682816" behindDoc="0" locked="0" layoutInCell="1" allowOverlap="1" wp14:anchorId="0E4E21DD" wp14:editId="6675CF22">
            <wp:simplePos x="0" y="0"/>
            <wp:positionH relativeFrom="margin">
              <wp:posOffset>-562610</wp:posOffset>
            </wp:positionH>
            <wp:positionV relativeFrom="paragraph">
              <wp:posOffset>4121150</wp:posOffset>
            </wp:positionV>
            <wp:extent cx="7120255" cy="857250"/>
            <wp:effectExtent l="0" t="0" r="444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25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183">
        <w:rPr>
          <w:rFonts w:cs="Aharoni"/>
          <w:b/>
          <w:noProof/>
          <w:sz w:val="32"/>
          <w:szCs w:val="32"/>
          <w:u w:val="single"/>
        </w:rPr>
        <w:drawing>
          <wp:anchor distT="0" distB="0" distL="114300" distR="114300" simplePos="0" relativeHeight="251681792" behindDoc="0" locked="0" layoutInCell="1" allowOverlap="1" wp14:anchorId="50983FDD" wp14:editId="7BD6EC6E">
            <wp:simplePos x="0" y="0"/>
            <wp:positionH relativeFrom="margin">
              <wp:align>center</wp:align>
            </wp:positionH>
            <wp:positionV relativeFrom="paragraph">
              <wp:posOffset>3216275</wp:posOffset>
            </wp:positionV>
            <wp:extent cx="6842125" cy="78105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183">
        <w:rPr>
          <w:rFonts w:cs="Aharoni"/>
          <w:b/>
          <w:noProof/>
          <w:sz w:val="32"/>
          <w:szCs w:val="32"/>
          <w:u w:val="single"/>
        </w:rPr>
        <w:drawing>
          <wp:anchor distT="0" distB="0" distL="114300" distR="114300" simplePos="0" relativeHeight="251680768" behindDoc="0" locked="0" layoutInCell="1" allowOverlap="1" wp14:anchorId="7F392E6B" wp14:editId="4FB6C5D1">
            <wp:simplePos x="0" y="0"/>
            <wp:positionH relativeFrom="column">
              <wp:posOffset>-476250</wp:posOffset>
            </wp:positionH>
            <wp:positionV relativeFrom="paragraph">
              <wp:posOffset>2110740</wp:posOffset>
            </wp:positionV>
            <wp:extent cx="6819900" cy="94297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183">
        <w:rPr>
          <w:rFonts w:cs="Aharoni"/>
          <w:b/>
          <w:noProof/>
          <w:sz w:val="32"/>
          <w:szCs w:val="32"/>
          <w:u w:val="single"/>
        </w:rPr>
        <w:drawing>
          <wp:anchor distT="0" distB="0" distL="114300" distR="114300" simplePos="0" relativeHeight="251679744" behindDoc="0" locked="0" layoutInCell="1" allowOverlap="1" wp14:anchorId="31CFC203" wp14:editId="0A52B3D3">
            <wp:simplePos x="0" y="0"/>
            <wp:positionH relativeFrom="column">
              <wp:posOffset>-581660</wp:posOffset>
            </wp:positionH>
            <wp:positionV relativeFrom="paragraph">
              <wp:posOffset>1054100</wp:posOffset>
            </wp:positionV>
            <wp:extent cx="6859905" cy="10477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183">
        <w:rPr>
          <w:rFonts w:cs="Aharoni"/>
          <w:b/>
          <w:sz w:val="32"/>
          <w:szCs w:val="32"/>
          <w:u w:val="single"/>
        </w:rPr>
        <w:t>Exemple d’une séquence codage qui fait fonctionner la grue pour le jeu opération</w:t>
      </w:r>
      <w:r>
        <w:t> :</w:t>
      </w:r>
    </w:p>
    <w:p w14:paraId="427C9EFA" w14:textId="77777777" w:rsidR="0053184D" w:rsidRDefault="0053184D" w:rsidP="0053184D">
      <w:pPr>
        <w:ind w:right="-1130" w:hanging="709"/>
      </w:pPr>
      <w:r w:rsidRPr="00B97183">
        <w:rPr>
          <w:rFonts w:cs="Aharoni"/>
          <w:b/>
          <w:noProof/>
          <w:sz w:val="32"/>
          <w:szCs w:val="32"/>
          <w:u w:val="single"/>
        </w:rPr>
        <w:drawing>
          <wp:anchor distT="0" distB="0" distL="114300" distR="114300" simplePos="0" relativeHeight="251678720" behindDoc="0" locked="0" layoutInCell="1" allowOverlap="1" wp14:anchorId="21C96B1D" wp14:editId="471EF99F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7101205" cy="695325"/>
            <wp:effectExtent l="0" t="0" r="444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0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BB589" w14:textId="77777777" w:rsidR="0053184D" w:rsidRDefault="0053184D" w:rsidP="0053184D"/>
    <w:p w14:paraId="0AA02503" w14:textId="77777777" w:rsidR="0053184D" w:rsidRDefault="0053184D" w:rsidP="0053184D"/>
    <w:p w14:paraId="3CB88835" w14:textId="77777777" w:rsidR="0053184D" w:rsidRDefault="0053184D" w:rsidP="0053184D"/>
    <w:p w14:paraId="16823F32" w14:textId="77777777" w:rsidR="0053184D" w:rsidRDefault="0053184D">
      <w:pPr>
        <w:rPr>
          <w:rFonts w:ascii="Arial" w:hAnsi="Arial" w:cs="Arial"/>
        </w:rPr>
      </w:pPr>
    </w:p>
    <w:p w14:paraId="1ECB7E5D" w14:textId="5FF09B69" w:rsidR="00034796" w:rsidRDefault="0003479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68627D" w14:textId="1297AA1A" w:rsidR="00034796" w:rsidRPr="00034796" w:rsidRDefault="00034796" w:rsidP="00034796">
      <w:pPr>
        <w:tabs>
          <w:tab w:val="left" w:pos="930"/>
        </w:tabs>
        <w:jc w:val="right"/>
      </w:pPr>
      <w:bookmarkStart w:id="7" w:name="Annexe6"/>
      <w:r w:rsidRPr="00034796">
        <w:lastRenderedPageBreak/>
        <w:t>Annexe 6</w:t>
      </w:r>
    </w:p>
    <w:bookmarkEnd w:id="7"/>
    <w:p w14:paraId="5F6566C2" w14:textId="50240CF9" w:rsidR="00034796" w:rsidRDefault="00034796" w:rsidP="00034796">
      <w:pPr>
        <w:tabs>
          <w:tab w:val="left" w:pos="930"/>
        </w:tabs>
        <w:jc w:val="right"/>
        <w:rPr>
          <w:rFonts w:ascii="Arial" w:hAnsi="Arial" w:cs="Arial"/>
        </w:rPr>
      </w:pPr>
    </w:p>
    <w:p w14:paraId="45332572" w14:textId="64856CF3" w:rsidR="002A239F" w:rsidRDefault="002A239F" w:rsidP="002A239F">
      <w:pPr>
        <w:jc w:val="center"/>
        <w:rPr>
          <w:rFonts w:ascii="Arial" w:hAnsi="Arial" w:cs="Arial"/>
          <w:sz w:val="30"/>
          <w:szCs w:val="30"/>
        </w:rPr>
      </w:pPr>
      <w:r w:rsidRPr="002A239F">
        <w:rPr>
          <w:rFonts w:ascii="Arial" w:hAnsi="Arial" w:cs="Arial"/>
          <w:sz w:val="30"/>
          <w:szCs w:val="30"/>
        </w:rPr>
        <w:t>Journal de bord</w:t>
      </w:r>
      <w:r w:rsidR="001A3D89">
        <w:rPr>
          <w:rFonts w:ascii="Arial" w:hAnsi="Arial" w:cs="Arial"/>
          <w:sz w:val="30"/>
          <w:szCs w:val="30"/>
        </w:rPr>
        <w:t xml:space="preserve"> robotique</w:t>
      </w:r>
      <w:r w:rsidRPr="002A239F">
        <w:rPr>
          <w:rFonts w:ascii="Arial" w:hAnsi="Arial" w:cs="Arial"/>
          <w:sz w:val="30"/>
          <w:szCs w:val="30"/>
        </w:rPr>
        <w:t xml:space="preserve"> </w:t>
      </w:r>
    </w:p>
    <w:p w14:paraId="79D5D378" w14:textId="77777777" w:rsidR="002A239F" w:rsidRDefault="002A239F" w:rsidP="002A239F">
      <w:pPr>
        <w:jc w:val="center"/>
        <w:rPr>
          <w:rFonts w:ascii="Arial" w:hAnsi="Arial" w:cs="Arial"/>
          <w:sz w:val="30"/>
          <w:szCs w:val="30"/>
        </w:rPr>
      </w:pPr>
      <w:r w:rsidRPr="002A239F">
        <w:rPr>
          <w:rFonts w:ascii="Arial" w:hAnsi="Arial" w:cs="Arial"/>
          <w:sz w:val="30"/>
          <w:szCs w:val="30"/>
        </w:rPr>
        <w:t>– essais des codes</w:t>
      </w:r>
      <w:r>
        <w:rPr>
          <w:rFonts w:ascii="Arial" w:hAnsi="Arial" w:cs="Arial"/>
          <w:sz w:val="30"/>
          <w:szCs w:val="30"/>
        </w:rPr>
        <w:t xml:space="preserve"> – </w:t>
      </w:r>
    </w:p>
    <w:p w14:paraId="00050D1F" w14:textId="77777777" w:rsidR="002A239F" w:rsidRDefault="002A239F" w:rsidP="002A239F">
      <w:pPr>
        <w:jc w:val="center"/>
        <w:rPr>
          <w:rFonts w:ascii="Arial" w:hAnsi="Arial" w:cs="Arial"/>
          <w:sz w:val="30"/>
          <w:szCs w:val="30"/>
        </w:rPr>
      </w:pPr>
    </w:p>
    <w:tbl>
      <w:tblPr>
        <w:tblStyle w:val="TableGrid"/>
        <w:tblW w:w="11002" w:type="dxa"/>
        <w:tblInd w:w="-85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4"/>
        <w:gridCol w:w="1417"/>
        <w:gridCol w:w="1559"/>
        <w:gridCol w:w="1560"/>
        <w:gridCol w:w="1512"/>
        <w:gridCol w:w="1606"/>
        <w:gridCol w:w="1504"/>
      </w:tblGrid>
      <w:tr w:rsidR="002A239F" w14:paraId="37744E05" w14:textId="77777777" w:rsidTr="006A50E4">
        <w:tc>
          <w:tcPr>
            <w:tcW w:w="1844" w:type="dxa"/>
            <w:tcBorders>
              <w:top w:val="thinThickMediumGap" w:sz="24" w:space="0" w:color="auto"/>
              <w:bottom w:val="single" w:sz="12" w:space="0" w:color="auto"/>
              <w:right w:val="single" w:sz="18" w:space="0" w:color="auto"/>
            </w:tcBorders>
          </w:tcPr>
          <w:p w14:paraId="797657E1" w14:textId="78519360" w:rsidR="002A239F" w:rsidRDefault="002A239F" w:rsidP="002A239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Organes</w:t>
            </w:r>
          </w:p>
        </w:tc>
        <w:tc>
          <w:tcPr>
            <w:tcW w:w="4536" w:type="dxa"/>
            <w:gridSpan w:val="3"/>
            <w:tcBorders>
              <w:top w:val="thinThickMedium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54D1746" w14:textId="4CD3E2A3" w:rsidR="002A239F" w:rsidRPr="00800241" w:rsidRDefault="00800241" w:rsidP="002A239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00241">
              <w:rPr>
                <w:rFonts w:ascii="Arial" w:hAnsi="Arial" w:cs="Arial"/>
                <w:sz w:val="26"/>
                <w:szCs w:val="26"/>
              </w:rPr>
              <w:t>Puissance pour le moteur</w:t>
            </w:r>
          </w:p>
        </w:tc>
        <w:tc>
          <w:tcPr>
            <w:tcW w:w="4622" w:type="dxa"/>
            <w:gridSpan w:val="3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</w:tcBorders>
          </w:tcPr>
          <w:p w14:paraId="18E14093" w14:textId="520F1F9C" w:rsidR="002A239F" w:rsidRDefault="00800241" w:rsidP="002A239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800241">
              <w:rPr>
                <w:rFonts w:ascii="Arial" w:hAnsi="Arial" w:cs="Arial"/>
                <w:sz w:val="26"/>
                <w:szCs w:val="26"/>
              </w:rPr>
              <w:t>Temps pour la rotation</w:t>
            </w:r>
          </w:p>
        </w:tc>
      </w:tr>
      <w:tr w:rsidR="00800241" w14:paraId="534E97DB" w14:textId="77777777" w:rsidTr="006A50E4">
        <w:tc>
          <w:tcPr>
            <w:tcW w:w="1844" w:type="dxa"/>
            <w:tcBorders>
              <w:top w:val="thinThickMediumGap" w:sz="2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6B0C85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thinThickMedium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9355694" w14:textId="4CE3888C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1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3918" w14:textId="3244FBB9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2</w:t>
            </w:r>
          </w:p>
        </w:tc>
        <w:tc>
          <w:tcPr>
            <w:tcW w:w="1560" w:type="dxa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C0A74" w14:textId="72646891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3</w:t>
            </w:r>
          </w:p>
        </w:tc>
        <w:tc>
          <w:tcPr>
            <w:tcW w:w="1512" w:type="dxa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</w:tcBorders>
          </w:tcPr>
          <w:p w14:paraId="150B6052" w14:textId="592B8EAF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1</w:t>
            </w:r>
          </w:p>
        </w:tc>
        <w:tc>
          <w:tcPr>
            <w:tcW w:w="1606" w:type="dxa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</w:tcBorders>
          </w:tcPr>
          <w:p w14:paraId="707ADC37" w14:textId="05524353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2</w:t>
            </w:r>
          </w:p>
        </w:tc>
        <w:tc>
          <w:tcPr>
            <w:tcW w:w="1504" w:type="dxa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</w:tcBorders>
          </w:tcPr>
          <w:p w14:paraId="17B9F091" w14:textId="73BBDC6F" w:rsidR="00800241" w:rsidRPr="00800241" w:rsidRDefault="00800241" w:rsidP="00800241">
            <w:pPr>
              <w:jc w:val="center"/>
              <w:rPr>
                <w:rFonts w:ascii="Dubai Medium" w:hAnsi="Dubai Medium" w:cs="Dubai Medium"/>
                <w:sz w:val="24"/>
                <w:szCs w:val="24"/>
              </w:rPr>
            </w:pPr>
            <w:r w:rsidRPr="00800241">
              <w:rPr>
                <w:rFonts w:ascii="Dubai Medium" w:hAnsi="Dubai Medium" w:cs="Dubai Medium" w:hint="cs"/>
                <w:sz w:val="24"/>
                <w:szCs w:val="24"/>
              </w:rPr>
              <w:t>Essai 3</w:t>
            </w:r>
          </w:p>
        </w:tc>
      </w:tr>
      <w:tr w:rsidR="00800241" w14:paraId="3D92CD47" w14:textId="77777777" w:rsidTr="006A50E4">
        <w:tc>
          <w:tcPr>
            <w:tcW w:w="184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28E62A1" w14:textId="77777777" w:rsidR="006A50E4" w:rsidRDefault="00800241" w:rsidP="00800241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Ex.  </w:t>
            </w:r>
          </w:p>
          <w:p w14:paraId="01FD5C11" w14:textId="0CD9974F" w:rsidR="00800241" w:rsidRDefault="00800241" w:rsidP="00800241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764CFB89" w14:textId="1061A3E7" w:rsidR="00800241" w:rsidRPr="006A50E4" w:rsidRDefault="006A50E4" w:rsidP="00800241">
            <w:pPr>
              <w:rPr>
                <w:rFonts w:ascii="Arial" w:hAnsi="Arial" w:cs="Arial"/>
                <w:sz w:val="20"/>
                <w:szCs w:val="20"/>
              </w:rPr>
            </w:pPr>
            <w:r w:rsidRPr="006A50E4">
              <w:rPr>
                <w:rFonts w:ascii="Arial" w:hAnsi="Arial" w:cs="Arial"/>
                <w:sz w:val="20"/>
                <w:szCs w:val="20"/>
              </w:rPr>
              <w:t>Pour enlever le</w:t>
            </w:r>
          </w:p>
          <w:p w14:paraId="7AEA2B3A" w14:textId="6FC1BBC2" w:rsidR="00800241" w:rsidRDefault="00800241" w:rsidP="00800241">
            <w:pPr>
              <w:rPr>
                <w:rFonts w:ascii="Arial" w:hAnsi="Arial" w:cs="Arial"/>
                <w:sz w:val="30"/>
                <w:szCs w:val="30"/>
              </w:rPr>
            </w:pPr>
            <w:proofErr w:type="gramStart"/>
            <w:r>
              <w:rPr>
                <w:rFonts w:ascii="Arial" w:hAnsi="Arial" w:cs="Arial"/>
                <w:sz w:val="30"/>
                <w:szCs w:val="30"/>
              </w:rPr>
              <w:t>poumon</w:t>
            </w:r>
            <w:proofErr w:type="gramEnd"/>
          </w:p>
          <w:p w14:paraId="03E1D429" w14:textId="0489500D" w:rsidR="00800241" w:rsidRDefault="00800241" w:rsidP="00800241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</w:tcBorders>
          </w:tcPr>
          <w:p w14:paraId="0994E12B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2F8EF1E8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E32F78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3BA0CE6F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12" w:space="0" w:color="auto"/>
              <w:bottom w:val="single" w:sz="6" w:space="0" w:color="auto"/>
            </w:tcBorders>
          </w:tcPr>
          <w:p w14:paraId="231C48E0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12" w:space="0" w:color="auto"/>
              <w:bottom w:val="single" w:sz="6" w:space="0" w:color="auto"/>
            </w:tcBorders>
          </w:tcPr>
          <w:p w14:paraId="0F2476F8" w14:textId="77777777" w:rsidR="00800241" w:rsidRDefault="00800241" w:rsidP="00800241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00241" w14:paraId="24BD0EF8" w14:textId="77777777" w:rsidTr="006A50E4">
        <w:tc>
          <w:tcPr>
            <w:tcW w:w="1844" w:type="dxa"/>
            <w:tcBorders>
              <w:right w:val="single" w:sz="18" w:space="0" w:color="auto"/>
            </w:tcBorders>
            <w:vAlign w:val="center"/>
          </w:tcPr>
          <w:p w14:paraId="43D9F73B" w14:textId="3CFDA51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1BEE757E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61E1B32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061E62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1C891E8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</w:tcPr>
          <w:p w14:paraId="4692584F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14:paraId="77529F2B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00241" w14:paraId="2E06A51D" w14:textId="77777777" w:rsidTr="006A50E4">
        <w:tc>
          <w:tcPr>
            <w:tcW w:w="1844" w:type="dxa"/>
            <w:tcBorders>
              <w:right w:val="single" w:sz="18" w:space="0" w:color="auto"/>
            </w:tcBorders>
            <w:vAlign w:val="center"/>
          </w:tcPr>
          <w:p w14:paraId="03F40CD3" w14:textId="5C5FD58A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49CAE21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9D0F9A9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6A1C8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6796A3F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</w:tcPr>
          <w:p w14:paraId="1AEDBEA4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14:paraId="2DB7658F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00241" w14:paraId="0AF2CF12" w14:textId="77777777" w:rsidTr="006A50E4">
        <w:tc>
          <w:tcPr>
            <w:tcW w:w="1844" w:type="dxa"/>
            <w:tcBorders>
              <w:right w:val="single" w:sz="18" w:space="0" w:color="auto"/>
            </w:tcBorders>
            <w:vAlign w:val="center"/>
          </w:tcPr>
          <w:p w14:paraId="4FF91F2D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32DF2CB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34C8095F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C611E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0C6B369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</w:tcPr>
          <w:p w14:paraId="71DD9231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14:paraId="5C3E53D7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800241" w14:paraId="7D62D93D" w14:textId="77777777" w:rsidTr="00711CA5">
        <w:tc>
          <w:tcPr>
            <w:tcW w:w="1844" w:type="dxa"/>
            <w:tcBorders>
              <w:right w:val="single" w:sz="18" w:space="0" w:color="auto"/>
            </w:tcBorders>
            <w:vAlign w:val="center"/>
          </w:tcPr>
          <w:p w14:paraId="44BC170E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7ECD4920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47B570C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C73C1B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8599BFE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single" w:sz="6" w:space="0" w:color="auto"/>
            </w:tcBorders>
          </w:tcPr>
          <w:p w14:paraId="60C2445A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14:paraId="17C50BD0" w14:textId="77777777" w:rsidR="00800241" w:rsidRDefault="00800241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711CA5" w14:paraId="1E9E7CF6" w14:textId="77777777" w:rsidTr="006A50E4">
        <w:tc>
          <w:tcPr>
            <w:tcW w:w="1844" w:type="dxa"/>
            <w:tcBorders>
              <w:right w:val="single" w:sz="18" w:space="0" w:color="auto"/>
            </w:tcBorders>
            <w:vAlign w:val="center"/>
          </w:tcPr>
          <w:p w14:paraId="057DBAA4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thickThinMediumGap" w:sz="24" w:space="0" w:color="auto"/>
            </w:tcBorders>
          </w:tcPr>
          <w:p w14:paraId="436DCAAB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thickThinMediumGap" w:sz="24" w:space="0" w:color="auto"/>
            </w:tcBorders>
          </w:tcPr>
          <w:p w14:paraId="6604D896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thickThinMediumGap" w:sz="24" w:space="0" w:color="auto"/>
              <w:right w:val="single" w:sz="12" w:space="0" w:color="auto"/>
            </w:tcBorders>
          </w:tcPr>
          <w:p w14:paraId="62F5E3DB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thickThinMediumGap" w:sz="24" w:space="0" w:color="auto"/>
            </w:tcBorders>
          </w:tcPr>
          <w:p w14:paraId="0E3341F2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606" w:type="dxa"/>
            <w:tcBorders>
              <w:top w:val="single" w:sz="6" w:space="0" w:color="auto"/>
              <w:bottom w:val="thickThinMediumGap" w:sz="24" w:space="0" w:color="auto"/>
            </w:tcBorders>
          </w:tcPr>
          <w:p w14:paraId="5F759E47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6" w:space="0" w:color="auto"/>
              <w:bottom w:val="thickThinMediumGap" w:sz="24" w:space="0" w:color="auto"/>
            </w:tcBorders>
          </w:tcPr>
          <w:p w14:paraId="3E4600EE" w14:textId="77777777" w:rsidR="00711CA5" w:rsidRDefault="00711CA5" w:rsidP="00800241">
            <w:pPr>
              <w:spacing w:line="9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21286E6" w14:textId="1B1E99F5" w:rsidR="002A239F" w:rsidRPr="002A239F" w:rsidRDefault="002A239F" w:rsidP="002A239F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</w:t>
      </w:r>
    </w:p>
    <w:p w14:paraId="05427EB2" w14:textId="6DB18060" w:rsidR="00034796" w:rsidRDefault="002A239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6D69AC" w14:textId="01382DAD" w:rsidR="00B97183" w:rsidRDefault="00034796" w:rsidP="00034796">
      <w:pPr>
        <w:tabs>
          <w:tab w:val="left" w:pos="930"/>
        </w:tabs>
        <w:jc w:val="right"/>
      </w:pPr>
      <w:bookmarkStart w:id="8" w:name="Annexe7"/>
      <w:r w:rsidRPr="00034796">
        <w:lastRenderedPageBreak/>
        <w:t>Annexe 7</w:t>
      </w:r>
    </w:p>
    <w:bookmarkEnd w:id="8"/>
    <w:p w14:paraId="78C8F0B6" w14:textId="77777777" w:rsidR="001A3D89" w:rsidRDefault="001A3D89"/>
    <w:p w14:paraId="633CFF9E" w14:textId="333E517D" w:rsidR="00B97183" w:rsidRDefault="00B97183">
      <w:r>
        <w:br w:type="page"/>
      </w:r>
    </w:p>
    <w:p w14:paraId="6EA9C003" w14:textId="273EAB3F" w:rsidR="00B97183" w:rsidRDefault="00B97183" w:rsidP="00034796">
      <w:pPr>
        <w:tabs>
          <w:tab w:val="left" w:pos="930"/>
        </w:tabs>
        <w:jc w:val="right"/>
      </w:pPr>
      <w:bookmarkStart w:id="9" w:name="Annexe8"/>
      <w:r>
        <w:lastRenderedPageBreak/>
        <w:t>Annexe 8</w:t>
      </w:r>
    </w:p>
    <w:bookmarkEnd w:id="9"/>
    <w:p w14:paraId="2F46F133" w14:textId="32E981A0" w:rsidR="00B97183" w:rsidRDefault="00B97183" w:rsidP="00B97183"/>
    <w:p w14:paraId="082230C1" w14:textId="7581A49B" w:rsidR="00E30CB2" w:rsidRPr="0053184D" w:rsidRDefault="00E30CB2" w:rsidP="0053184D">
      <w:pPr>
        <w:jc w:val="center"/>
      </w:pPr>
      <w:r w:rsidRPr="00D80E76">
        <w:rPr>
          <w:rFonts w:ascii="Constantia" w:hAnsi="Constantia" w:cs="Aharoni"/>
          <w:sz w:val="32"/>
          <w:szCs w:val="32"/>
        </w:rPr>
        <w:t xml:space="preserve">Ressource </w:t>
      </w:r>
      <w:r w:rsidR="00D80E76" w:rsidRPr="00D80E76">
        <w:rPr>
          <w:rFonts w:ascii="Constantia" w:hAnsi="Constantia" w:cs="Aharoni"/>
          <w:sz w:val="32"/>
          <w:szCs w:val="32"/>
        </w:rPr>
        <w:t>pour le prof :</w:t>
      </w:r>
    </w:p>
    <w:p w14:paraId="7C54072C" w14:textId="77777777" w:rsidR="00D80E76" w:rsidRDefault="00D80E76" w:rsidP="00E30CB2"/>
    <w:p w14:paraId="17543F07" w14:textId="09FDF63C" w:rsidR="00D80E76" w:rsidRPr="00031F69" w:rsidRDefault="00F23B57" w:rsidP="00031F69">
      <w:pPr>
        <w:rPr>
          <w:i/>
          <w:sz w:val="26"/>
          <w:szCs w:val="26"/>
          <w:u w:val="single"/>
        </w:rPr>
      </w:pPr>
      <w:hyperlink r:id="rId21" w:history="1">
        <w:r w:rsidR="00E30CB2" w:rsidRPr="00D80E76">
          <w:rPr>
            <w:rStyle w:val="Hyperlink"/>
            <w:i/>
            <w:sz w:val="26"/>
            <w:szCs w:val="26"/>
          </w:rPr>
          <w:t>Extrait du jeu en vidéo</w:t>
        </w:r>
      </w:hyperlink>
      <w:r w:rsidR="00E30CB2" w:rsidRPr="00D80E76">
        <w:rPr>
          <w:i/>
          <w:sz w:val="26"/>
          <w:szCs w:val="26"/>
          <w:u w:val="single"/>
        </w:rPr>
        <w:t xml:space="preserve"> </w:t>
      </w:r>
    </w:p>
    <w:sectPr w:rsidR="00D80E76" w:rsidRPr="00031F69" w:rsidSect="00317A81">
      <w:pgSz w:w="12240" w:h="15840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B81D5" w14:textId="77777777" w:rsidR="00F23B57" w:rsidRDefault="00F23B57" w:rsidP="00C2614F">
      <w:pPr>
        <w:spacing w:after="0" w:line="240" w:lineRule="auto"/>
      </w:pPr>
      <w:r>
        <w:separator/>
      </w:r>
    </w:p>
  </w:endnote>
  <w:endnote w:type="continuationSeparator" w:id="0">
    <w:p w14:paraId="077C2093" w14:textId="77777777" w:rsidR="00F23B57" w:rsidRDefault="00F23B57" w:rsidP="00C2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066BB" w14:textId="77777777" w:rsidR="00F23B57" w:rsidRDefault="00F23B57" w:rsidP="00C2614F">
      <w:pPr>
        <w:spacing w:after="0" w:line="240" w:lineRule="auto"/>
      </w:pPr>
      <w:r>
        <w:separator/>
      </w:r>
    </w:p>
  </w:footnote>
  <w:footnote w:type="continuationSeparator" w:id="0">
    <w:p w14:paraId="19767459" w14:textId="77777777" w:rsidR="00F23B57" w:rsidRDefault="00F23B57" w:rsidP="00C26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A791E"/>
    <w:multiLevelType w:val="hybridMultilevel"/>
    <w:tmpl w:val="885A56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D2AEA"/>
    <w:multiLevelType w:val="hybridMultilevel"/>
    <w:tmpl w:val="34786F6A"/>
    <w:lvl w:ilvl="0" w:tplc="8746FB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54A72"/>
    <w:multiLevelType w:val="hybridMultilevel"/>
    <w:tmpl w:val="7D349AE8"/>
    <w:lvl w:ilvl="0" w:tplc="0C0C000F">
      <w:start w:val="1"/>
      <w:numFmt w:val="decimal"/>
      <w:lvlText w:val="%1."/>
      <w:lvlJc w:val="left"/>
      <w:pPr>
        <w:ind w:left="900" w:hanging="360"/>
      </w:pPr>
    </w:lvl>
    <w:lvl w:ilvl="1" w:tplc="0C0C0019" w:tentative="1">
      <w:start w:val="1"/>
      <w:numFmt w:val="lowerLetter"/>
      <w:lvlText w:val="%2."/>
      <w:lvlJc w:val="left"/>
      <w:pPr>
        <w:ind w:left="1620" w:hanging="360"/>
      </w:pPr>
    </w:lvl>
    <w:lvl w:ilvl="2" w:tplc="0C0C001B" w:tentative="1">
      <w:start w:val="1"/>
      <w:numFmt w:val="lowerRoman"/>
      <w:lvlText w:val="%3."/>
      <w:lvlJc w:val="right"/>
      <w:pPr>
        <w:ind w:left="2340" w:hanging="180"/>
      </w:pPr>
    </w:lvl>
    <w:lvl w:ilvl="3" w:tplc="0C0C000F" w:tentative="1">
      <w:start w:val="1"/>
      <w:numFmt w:val="decimal"/>
      <w:lvlText w:val="%4."/>
      <w:lvlJc w:val="left"/>
      <w:pPr>
        <w:ind w:left="3060" w:hanging="360"/>
      </w:pPr>
    </w:lvl>
    <w:lvl w:ilvl="4" w:tplc="0C0C0019" w:tentative="1">
      <w:start w:val="1"/>
      <w:numFmt w:val="lowerLetter"/>
      <w:lvlText w:val="%5."/>
      <w:lvlJc w:val="left"/>
      <w:pPr>
        <w:ind w:left="3780" w:hanging="360"/>
      </w:pPr>
    </w:lvl>
    <w:lvl w:ilvl="5" w:tplc="0C0C001B" w:tentative="1">
      <w:start w:val="1"/>
      <w:numFmt w:val="lowerRoman"/>
      <w:lvlText w:val="%6."/>
      <w:lvlJc w:val="right"/>
      <w:pPr>
        <w:ind w:left="4500" w:hanging="180"/>
      </w:pPr>
    </w:lvl>
    <w:lvl w:ilvl="6" w:tplc="0C0C000F" w:tentative="1">
      <w:start w:val="1"/>
      <w:numFmt w:val="decimal"/>
      <w:lvlText w:val="%7."/>
      <w:lvlJc w:val="left"/>
      <w:pPr>
        <w:ind w:left="5220" w:hanging="360"/>
      </w:pPr>
    </w:lvl>
    <w:lvl w:ilvl="7" w:tplc="0C0C0019" w:tentative="1">
      <w:start w:val="1"/>
      <w:numFmt w:val="lowerLetter"/>
      <w:lvlText w:val="%8."/>
      <w:lvlJc w:val="left"/>
      <w:pPr>
        <w:ind w:left="5940" w:hanging="360"/>
      </w:pPr>
    </w:lvl>
    <w:lvl w:ilvl="8" w:tplc="0C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8DB6D5C"/>
    <w:multiLevelType w:val="hybridMultilevel"/>
    <w:tmpl w:val="4BBCEB36"/>
    <w:lvl w:ilvl="0" w:tplc="8746FB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96DB7"/>
    <w:multiLevelType w:val="hybridMultilevel"/>
    <w:tmpl w:val="AA1ED8A6"/>
    <w:lvl w:ilvl="0" w:tplc="356AAAB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488D"/>
    <w:multiLevelType w:val="hybridMultilevel"/>
    <w:tmpl w:val="A5B6C7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A4EBE"/>
    <w:multiLevelType w:val="hybridMultilevel"/>
    <w:tmpl w:val="1306275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0257"/>
    <w:multiLevelType w:val="hybridMultilevel"/>
    <w:tmpl w:val="F8987E98"/>
    <w:lvl w:ilvl="0" w:tplc="356AAAB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D6C12"/>
    <w:multiLevelType w:val="hybridMultilevel"/>
    <w:tmpl w:val="86AAA956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73B63"/>
    <w:multiLevelType w:val="hybridMultilevel"/>
    <w:tmpl w:val="18ACDD12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3B"/>
    <w:rsid w:val="00003298"/>
    <w:rsid w:val="00004FBA"/>
    <w:rsid w:val="00013439"/>
    <w:rsid w:val="00026F6C"/>
    <w:rsid w:val="00031F69"/>
    <w:rsid w:val="00034796"/>
    <w:rsid w:val="00035AFF"/>
    <w:rsid w:val="000425B8"/>
    <w:rsid w:val="00043243"/>
    <w:rsid w:val="00043820"/>
    <w:rsid w:val="00045372"/>
    <w:rsid w:val="00060D24"/>
    <w:rsid w:val="00077040"/>
    <w:rsid w:val="000846FA"/>
    <w:rsid w:val="000848DE"/>
    <w:rsid w:val="00087E13"/>
    <w:rsid w:val="00092BA1"/>
    <w:rsid w:val="000971B7"/>
    <w:rsid w:val="000A1223"/>
    <w:rsid w:val="000A3CC5"/>
    <w:rsid w:val="000B41D5"/>
    <w:rsid w:val="000B4DDD"/>
    <w:rsid w:val="000C2DAC"/>
    <w:rsid w:val="000C4679"/>
    <w:rsid w:val="000E15E3"/>
    <w:rsid w:val="000E5821"/>
    <w:rsid w:val="000E6F43"/>
    <w:rsid w:val="000E76BC"/>
    <w:rsid w:val="000F6D7A"/>
    <w:rsid w:val="000F75BB"/>
    <w:rsid w:val="001022FA"/>
    <w:rsid w:val="0010638F"/>
    <w:rsid w:val="00106E7A"/>
    <w:rsid w:val="00112E02"/>
    <w:rsid w:val="00114792"/>
    <w:rsid w:val="00122E8C"/>
    <w:rsid w:val="00125F0C"/>
    <w:rsid w:val="0013275A"/>
    <w:rsid w:val="00134F82"/>
    <w:rsid w:val="00146411"/>
    <w:rsid w:val="00150616"/>
    <w:rsid w:val="00151503"/>
    <w:rsid w:val="0015554F"/>
    <w:rsid w:val="00157846"/>
    <w:rsid w:val="00164638"/>
    <w:rsid w:val="001663C4"/>
    <w:rsid w:val="00172D49"/>
    <w:rsid w:val="0018143D"/>
    <w:rsid w:val="0018695A"/>
    <w:rsid w:val="0019253D"/>
    <w:rsid w:val="001A034A"/>
    <w:rsid w:val="001A3D89"/>
    <w:rsid w:val="001B7969"/>
    <w:rsid w:val="001D21F4"/>
    <w:rsid w:val="001D5BDF"/>
    <w:rsid w:val="001D7449"/>
    <w:rsid w:val="001E0F86"/>
    <w:rsid w:val="001E443B"/>
    <w:rsid w:val="001E5547"/>
    <w:rsid w:val="001E5A04"/>
    <w:rsid w:val="001E6660"/>
    <w:rsid w:val="001E760D"/>
    <w:rsid w:val="001E7B82"/>
    <w:rsid w:val="001F1A29"/>
    <w:rsid w:val="001F3650"/>
    <w:rsid w:val="001F5BAA"/>
    <w:rsid w:val="00201FAA"/>
    <w:rsid w:val="00202F02"/>
    <w:rsid w:val="00211F6F"/>
    <w:rsid w:val="002132B9"/>
    <w:rsid w:val="002148B2"/>
    <w:rsid w:val="002154C1"/>
    <w:rsid w:val="00215777"/>
    <w:rsid w:val="00224BBF"/>
    <w:rsid w:val="00236C89"/>
    <w:rsid w:val="00237088"/>
    <w:rsid w:val="00241FFE"/>
    <w:rsid w:val="00264BCF"/>
    <w:rsid w:val="00266770"/>
    <w:rsid w:val="002A09D5"/>
    <w:rsid w:val="002A239F"/>
    <w:rsid w:val="002B0219"/>
    <w:rsid w:val="002B69E4"/>
    <w:rsid w:val="002C3E9A"/>
    <w:rsid w:val="002C47BF"/>
    <w:rsid w:val="002D171B"/>
    <w:rsid w:val="002D52A3"/>
    <w:rsid w:val="002D6E30"/>
    <w:rsid w:val="002E0F3A"/>
    <w:rsid w:val="002E3793"/>
    <w:rsid w:val="002F0025"/>
    <w:rsid w:val="003007ED"/>
    <w:rsid w:val="00304108"/>
    <w:rsid w:val="003066FA"/>
    <w:rsid w:val="00307ED2"/>
    <w:rsid w:val="00317A81"/>
    <w:rsid w:val="00326715"/>
    <w:rsid w:val="00330302"/>
    <w:rsid w:val="003445FD"/>
    <w:rsid w:val="003465C9"/>
    <w:rsid w:val="00351BCB"/>
    <w:rsid w:val="00354CD4"/>
    <w:rsid w:val="00356BF8"/>
    <w:rsid w:val="00361DFB"/>
    <w:rsid w:val="00365776"/>
    <w:rsid w:val="003842CA"/>
    <w:rsid w:val="0038664C"/>
    <w:rsid w:val="003908A0"/>
    <w:rsid w:val="00394A52"/>
    <w:rsid w:val="00394B7C"/>
    <w:rsid w:val="00397AAC"/>
    <w:rsid w:val="003A0638"/>
    <w:rsid w:val="003A49CF"/>
    <w:rsid w:val="003B1590"/>
    <w:rsid w:val="003B194E"/>
    <w:rsid w:val="003B1EF3"/>
    <w:rsid w:val="003C0382"/>
    <w:rsid w:val="003C1874"/>
    <w:rsid w:val="003C25CD"/>
    <w:rsid w:val="003C3949"/>
    <w:rsid w:val="003D1AC4"/>
    <w:rsid w:val="003D26FC"/>
    <w:rsid w:val="003D7083"/>
    <w:rsid w:val="003E31F4"/>
    <w:rsid w:val="003E355A"/>
    <w:rsid w:val="003F5273"/>
    <w:rsid w:val="00400657"/>
    <w:rsid w:val="00403418"/>
    <w:rsid w:val="004071E6"/>
    <w:rsid w:val="004228AC"/>
    <w:rsid w:val="00426E4D"/>
    <w:rsid w:val="0044161E"/>
    <w:rsid w:val="00444786"/>
    <w:rsid w:val="004511E8"/>
    <w:rsid w:val="00452DBD"/>
    <w:rsid w:val="0046306C"/>
    <w:rsid w:val="004653DC"/>
    <w:rsid w:val="00482630"/>
    <w:rsid w:val="004A5E2A"/>
    <w:rsid w:val="004C054F"/>
    <w:rsid w:val="004C0AC3"/>
    <w:rsid w:val="004C35C7"/>
    <w:rsid w:val="004C3910"/>
    <w:rsid w:val="004C421C"/>
    <w:rsid w:val="004C4DEF"/>
    <w:rsid w:val="004D02AD"/>
    <w:rsid w:val="004D56D2"/>
    <w:rsid w:val="004D7A3B"/>
    <w:rsid w:val="004E2F08"/>
    <w:rsid w:val="004F06AE"/>
    <w:rsid w:val="004F61C9"/>
    <w:rsid w:val="005033D5"/>
    <w:rsid w:val="00510244"/>
    <w:rsid w:val="005132D2"/>
    <w:rsid w:val="0053083C"/>
    <w:rsid w:val="0053184D"/>
    <w:rsid w:val="00531AE5"/>
    <w:rsid w:val="00536686"/>
    <w:rsid w:val="00551FF6"/>
    <w:rsid w:val="00556266"/>
    <w:rsid w:val="00556FCF"/>
    <w:rsid w:val="00561406"/>
    <w:rsid w:val="00565ADD"/>
    <w:rsid w:val="005676EF"/>
    <w:rsid w:val="00573015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7B91"/>
    <w:rsid w:val="005D1AF9"/>
    <w:rsid w:val="005D3DF7"/>
    <w:rsid w:val="005D64A6"/>
    <w:rsid w:val="005E151D"/>
    <w:rsid w:val="005E270F"/>
    <w:rsid w:val="005F5973"/>
    <w:rsid w:val="00600AB3"/>
    <w:rsid w:val="00614245"/>
    <w:rsid w:val="00622522"/>
    <w:rsid w:val="00625473"/>
    <w:rsid w:val="00630D3D"/>
    <w:rsid w:val="006403E5"/>
    <w:rsid w:val="00643232"/>
    <w:rsid w:val="00647FB8"/>
    <w:rsid w:val="006551D0"/>
    <w:rsid w:val="006626DC"/>
    <w:rsid w:val="00666B68"/>
    <w:rsid w:val="00674C8C"/>
    <w:rsid w:val="00683E8E"/>
    <w:rsid w:val="006A50E4"/>
    <w:rsid w:val="006A591E"/>
    <w:rsid w:val="006B07F7"/>
    <w:rsid w:val="006C0F0C"/>
    <w:rsid w:val="006C13B3"/>
    <w:rsid w:val="006C2C63"/>
    <w:rsid w:val="006D211F"/>
    <w:rsid w:val="006D7E9C"/>
    <w:rsid w:val="006E1BA1"/>
    <w:rsid w:val="006E37D1"/>
    <w:rsid w:val="006E443C"/>
    <w:rsid w:val="006E612E"/>
    <w:rsid w:val="006F553F"/>
    <w:rsid w:val="006F68AA"/>
    <w:rsid w:val="00705AD6"/>
    <w:rsid w:val="00711CA5"/>
    <w:rsid w:val="00717149"/>
    <w:rsid w:val="00723BB4"/>
    <w:rsid w:val="007362D9"/>
    <w:rsid w:val="00743509"/>
    <w:rsid w:val="00751D16"/>
    <w:rsid w:val="00761EC2"/>
    <w:rsid w:val="007650E9"/>
    <w:rsid w:val="00770580"/>
    <w:rsid w:val="00770F10"/>
    <w:rsid w:val="007716BE"/>
    <w:rsid w:val="007952F1"/>
    <w:rsid w:val="00795C4A"/>
    <w:rsid w:val="007A4CC8"/>
    <w:rsid w:val="007B1BD1"/>
    <w:rsid w:val="007B5A80"/>
    <w:rsid w:val="007C076C"/>
    <w:rsid w:val="007C374C"/>
    <w:rsid w:val="007C4CCD"/>
    <w:rsid w:val="007D1648"/>
    <w:rsid w:val="007E0DD7"/>
    <w:rsid w:val="007E751A"/>
    <w:rsid w:val="007F6E93"/>
    <w:rsid w:val="00800241"/>
    <w:rsid w:val="00801FEF"/>
    <w:rsid w:val="0080763E"/>
    <w:rsid w:val="00814AED"/>
    <w:rsid w:val="0081606D"/>
    <w:rsid w:val="00816C0D"/>
    <w:rsid w:val="00817A60"/>
    <w:rsid w:val="00823E03"/>
    <w:rsid w:val="00835751"/>
    <w:rsid w:val="0084035F"/>
    <w:rsid w:val="008612F3"/>
    <w:rsid w:val="00862558"/>
    <w:rsid w:val="00863467"/>
    <w:rsid w:val="0086533C"/>
    <w:rsid w:val="008742B7"/>
    <w:rsid w:val="0087529C"/>
    <w:rsid w:val="00877D45"/>
    <w:rsid w:val="008835A7"/>
    <w:rsid w:val="008854CA"/>
    <w:rsid w:val="008A0282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6EA4"/>
    <w:rsid w:val="0092050F"/>
    <w:rsid w:val="00924D8D"/>
    <w:rsid w:val="00925EB0"/>
    <w:rsid w:val="00944115"/>
    <w:rsid w:val="00947D0B"/>
    <w:rsid w:val="009510D1"/>
    <w:rsid w:val="009537F2"/>
    <w:rsid w:val="00970F0A"/>
    <w:rsid w:val="009831FC"/>
    <w:rsid w:val="00987913"/>
    <w:rsid w:val="00995345"/>
    <w:rsid w:val="009A0100"/>
    <w:rsid w:val="009A1D5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76CB"/>
    <w:rsid w:val="009E4C2C"/>
    <w:rsid w:val="009F0DFA"/>
    <w:rsid w:val="009F54E2"/>
    <w:rsid w:val="00A018B8"/>
    <w:rsid w:val="00A025E0"/>
    <w:rsid w:val="00A039F7"/>
    <w:rsid w:val="00A122D7"/>
    <w:rsid w:val="00A12B9A"/>
    <w:rsid w:val="00A14C57"/>
    <w:rsid w:val="00A16CED"/>
    <w:rsid w:val="00A202CE"/>
    <w:rsid w:val="00A20DAD"/>
    <w:rsid w:val="00A211D7"/>
    <w:rsid w:val="00A23A0D"/>
    <w:rsid w:val="00A27B98"/>
    <w:rsid w:val="00A344A3"/>
    <w:rsid w:val="00A35790"/>
    <w:rsid w:val="00A40A7B"/>
    <w:rsid w:val="00A44E57"/>
    <w:rsid w:val="00A452EF"/>
    <w:rsid w:val="00A5016A"/>
    <w:rsid w:val="00A50267"/>
    <w:rsid w:val="00A506E5"/>
    <w:rsid w:val="00A522B1"/>
    <w:rsid w:val="00A55287"/>
    <w:rsid w:val="00A62527"/>
    <w:rsid w:val="00A6659B"/>
    <w:rsid w:val="00A717EF"/>
    <w:rsid w:val="00A81851"/>
    <w:rsid w:val="00A85B5E"/>
    <w:rsid w:val="00A912F5"/>
    <w:rsid w:val="00A93231"/>
    <w:rsid w:val="00AA278D"/>
    <w:rsid w:val="00AB368E"/>
    <w:rsid w:val="00AB69FB"/>
    <w:rsid w:val="00AB6D1C"/>
    <w:rsid w:val="00AD38DE"/>
    <w:rsid w:val="00AE198F"/>
    <w:rsid w:val="00AE2A6D"/>
    <w:rsid w:val="00AE2CF3"/>
    <w:rsid w:val="00AE4876"/>
    <w:rsid w:val="00AE6310"/>
    <w:rsid w:val="00B11119"/>
    <w:rsid w:val="00B22958"/>
    <w:rsid w:val="00B23CC0"/>
    <w:rsid w:val="00B2478C"/>
    <w:rsid w:val="00B25018"/>
    <w:rsid w:val="00B270DE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7682E"/>
    <w:rsid w:val="00B82986"/>
    <w:rsid w:val="00B847B1"/>
    <w:rsid w:val="00B86D14"/>
    <w:rsid w:val="00B87B17"/>
    <w:rsid w:val="00B90127"/>
    <w:rsid w:val="00B9016D"/>
    <w:rsid w:val="00B952C2"/>
    <w:rsid w:val="00B963F3"/>
    <w:rsid w:val="00B97183"/>
    <w:rsid w:val="00B97D21"/>
    <w:rsid w:val="00BA3984"/>
    <w:rsid w:val="00BA798F"/>
    <w:rsid w:val="00BA7F46"/>
    <w:rsid w:val="00BC62F0"/>
    <w:rsid w:val="00BE3695"/>
    <w:rsid w:val="00BE51CE"/>
    <w:rsid w:val="00BF0DE3"/>
    <w:rsid w:val="00C12E98"/>
    <w:rsid w:val="00C2614F"/>
    <w:rsid w:val="00C306BE"/>
    <w:rsid w:val="00C315BD"/>
    <w:rsid w:val="00C35AED"/>
    <w:rsid w:val="00C51E62"/>
    <w:rsid w:val="00C54AEB"/>
    <w:rsid w:val="00C60013"/>
    <w:rsid w:val="00C60050"/>
    <w:rsid w:val="00C63A0A"/>
    <w:rsid w:val="00C653BB"/>
    <w:rsid w:val="00C66942"/>
    <w:rsid w:val="00C844FA"/>
    <w:rsid w:val="00C872CF"/>
    <w:rsid w:val="00C87C4B"/>
    <w:rsid w:val="00C95902"/>
    <w:rsid w:val="00CA3438"/>
    <w:rsid w:val="00CA460F"/>
    <w:rsid w:val="00CC28AF"/>
    <w:rsid w:val="00CC7849"/>
    <w:rsid w:val="00CC7FDB"/>
    <w:rsid w:val="00CD511D"/>
    <w:rsid w:val="00CD727E"/>
    <w:rsid w:val="00CE2595"/>
    <w:rsid w:val="00CF28F8"/>
    <w:rsid w:val="00CF42D5"/>
    <w:rsid w:val="00D27AE2"/>
    <w:rsid w:val="00D30AF2"/>
    <w:rsid w:val="00D31D04"/>
    <w:rsid w:val="00D34A5E"/>
    <w:rsid w:val="00D353F7"/>
    <w:rsid w:val="00D412D1"/>
    <w:rsid w:val="00D447CA"/>
    <w:rsid w:val="00D45D84"/>
    <w:rsid w:val="00D75618"/>
    <w:rsid w:val="00D75FED"/>
    <w:rsid w:val="00D761EA"/>
    <w:rsid w:val="00D80E76"/>
    <w:rsid w:val="00D920D6"/>
    <w:rsid w:val="00D92A1D"/>
    <w:rsid w:val="00D9513D"/>
    <w:rsid w:val="00DA6140"/>
    <w:rsid w:val="00DA7551"/>
    <w:rsid w:val="00DB6C51"/>
    <w:rsid w:val="00DB7358"/>
    <w:rsid w:val="00DC04F4"/>
    <w:rsid w:val="00DC2E5E"/>
    <w:rsid w:val="00DC4D18"/>
    <w:rsid w:val="00DD2323"/>
    <w:rsid w:val="00DD4A78"/>
    <w:rsid w:val="00DE507B"/>
    <w:rsid w:val="00DF20C6"/>
    <w:rsid w:val="00DF60B4"/>
    <w:rsid w:val="00E06A7F"/>
    <w:rsid w:val="00E112E3"/>
    <w:rsid w:val="00E23A7A"/>
    <w:rsid w:val="00E30CB2"/>
    <w:rsid w:val="00E32F73"/>
    <w:rsid w:val="00E33F0C"/>
    <w:rsid w:val="00E34981"/>
    <w:rsid w:val="00E364B6"/>
    <w:rsid w:val="00E419AC"/>
    <w:rsid w:val="00E443DF"/>
    <w:rsid w:val="00E45D8F"/>
    <w:rsid w:val="00E50026"/>
    <w:rsid w:val="00E53E9B"/>
    <w:rsid w:val="00E61913"/>
    <w:rsid w:val="00E76F2B"/>
    <w:rsid w:val="00E8121A"/>
    <w:rsid w:val="00E86B72"/>
    <w:rsid w:val="00E8771B"/>
    <w:rsid w:val="00E90584"/>
    <w:rsid w:val="00E953EA"/>
    <w:rsid w:val="00E95585"/>
    <w:rsid w:val="00EA426E"/>
    <w:rsid w:val="00EA75CC"/>
    <w:rsid w:val="00EB3267"/>
    <w:rsid w:val="00EB5A9C"/>
    <w:rsid w:val="00EC4EFF"/>
    <w:rsid w:val="00EC5EF5"/>
    <w:rsid w:val="00ED48CA"/>
    <w:rsid w:val="00EE0540"/>
    <w:rsid w:val="00EE7336"/>
    <w:rsid w:val="00EE7559"/>
    <w:rsid w:val="00EF2E80"/>
    <w:rsid w:val="00F21038"/>
    <w:rsid w:val="00F22C46"/>
    <w:rsid w:val="00F23B57"/>
    <w:rsid w:val="00F26541"/>
    <w:rsid w:val="00F31A14"/>
    <w:rsid w:val="00F3277E"/>
    <w:rsid w:val="00F41A80"/>
    <w:rsid w:val="00F4223C"/>
    <w:rsid w:val="00F52EA0"/>
    <w:rsid w:val="00F612F9"/>
    <w:rsid w:val="00F6238E"/>
    <w:rsid w:val="00F646C8"/>
    <w:rsid w:val="00F65E8B"/>
    <w:rsid w:val="00F66F0C"/>
    <w:rsid w:val="00F67133"/>
    <w:rsid w:val="00F729B4"/>
    <w:rsid w:val="00F73176"/>
    <w:rsid w:val="00F76D90"/>
    <w:rsid w:val="00F90DF6"/>
    <w:rsid w:val="00F91D91"/>
    <w:rsid w:val="00FA23C5"/>
    <w:rsid w:val="00FB2FC4"/>
    <w:rsid w:val="00FB310C"/>
    <w:rsid w:val="00FB7EBB"/>
    <w:rsid w:val="00FC03C6"/>
    <w:rsid w:val="00FC3339"/>
    <w:rsid w:val="00FD6C92"/>
    <w:rsid w:val="00FD7262"/>
    <w:rsid w:val="00FE0B9F"/>
    <w:rsid w:val="00FE5F8E"/>
    <w:rsid w:val="00FE7DFA"/>
    <w:rsid w:val="00FF0451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875F"/>
  <w15:chartTrackingRefBased/>
  <w15:docId w15:val="{C4FE9B1E-CD47-412B-ADAA-99C7C10C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3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47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7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47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A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6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14F"/>
  </w:style>
  <w:style w:type="paragraph" w:styleId="Footer">
    <w:name w:val="footer"/>
    <w:basedOn w:val="Normal"/>
    <w:link w:val="FooterChar"/>
    <w:uiPriority w:val="99"/>
    <w:unhideWhenUsed/>
    <w:rsid w:val="00C26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ienumeriqueenaction.cforp.ca/wp-content/uploads/2016/03/Definir-les-competences-du-21e-siecle-pour-l_Ontario-Document-de-reflexion-phase-1-2016.pdf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youtu.be/ebTzuPPOFhY" TargetMode="External"/><Relationship Id="rId7" Type="http://schemas.openxmlformats.org/officeDocument/2006/relationships/hyperlink" Target="http://tactic.cforp.ca/competences-globales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1128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2018-08-21T21:39:00Z</dcterms:created>
  <dcterms:modified xsi:type="dcterms:W3CDTF">2018-08-21T21:39:00Z</dcterms:modified>
</cp:coreProperties>
</file>