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1B366" w14:textId="523B496A" w:rsidR="00702E3A" w:rsidRPr="00B342C6" w:rsidRDefault="0070447A" w:rsidP="00702E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CA"/>
        </w:rPr>
      </w:pPr>
      <w:bookmarkStart w:id="0" w:name="_GoBack"/>
      <w:bookmarkEnd w:id="0"/>
      <w:r w:rsidRPr="00FE6F6A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>6</w:t>
      </w:r>
      <w:r w:rsidRPr="00FE6F6A">
        <w:rPr>
          <w:rFonts w:ascii="Arial" w:eastAsia="Times New Roman" w:hAnsi="Arial" w:cs="Arial"/>
          <w:b/>
          <w:color w:val="000000"/>
          <w:sz w:val="28"/>
          <w:szCs w:val="28"/>
          <w:vertAlign w:val="superscript"/>
          <w:lang w:eastAsia="fr-CA"/>
        </w:rPr>
        <w:t>e</w:t>
      </w:r>
      <w:r w:rsidRPr="00FE6F6A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 xml:space="preserve"> année </w:t>
      </w:r>
    </w:p>
    <w:p w14:paraId="749C40B4" w14:textId="77777777" w:rsidR="00702E3A" w:rsidRPr="00B342C6" w:rsidRDefault="00702E3A" w:rsidP="0070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tbl>
      <w:tblPr>
        <w:tblW w:w="10490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079"/>
      </w:tblGrid>
      <w:tr w:rsidR="00702E3A" w:rsidRPr="00B342C6" w14:paraId="483D76C4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B2284" w14:textId="70862944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Titre </w:t>
            </w:r>
            <w:r w:rsidR="00B81EF2">
              <w:rPr>
                <w:rFonts w:ascii="Arial" w:eastAsia="Times New Roman" w:hAnsi="Arial" w:cs="Arial"/>
                <w:color w:val="000000"/>
                <w:lang w:eastAsia="fr-CA"/>
              </w:rPr>
              <w:t>et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 courte description</w:t>
            </w:r>
            <w:r w:rsidR="00B81EF2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AE716" w14:textId="77777777" w:rsidR="00702E3A" w:rsidRDefault="0070447A" w:rsidP="00660C6B">
            <w:pPr>
              <w:spacing w:after="0" w:line="240" w:lineRule="auto"/>
              <w:rPr>
                <w:rFonts w:ascii="Dubai Medium" w:eastAsia="Times New Roman" w:hAnsi="Dubai Medium" w:cs="Dubai Medium"/>
                <w:sz w:val="40"/>
                <w:szCs w:val="40"/>
                <w:lang w:eastAsia="fr-CA"/>
              </w:rPr>
            </w:pPr>
            <w:r w:rsidRPr="0070447A">
              <w:rPr>
                <w:rFonts w:ascii="Dubai Medium" w:eastAsia="Times New Roman" w:hAnsi="Dubai Medium" w:cs="Dubai Medium" w:hint="cs"/>
                <w:sz w:val="40"/>
                <w:szCs w:val="40"/>
                <w:lang w:eastAsia="fr-CA"/>
              </w:rPr>
              <w:t>Le robot qui classifie scientifiquement!</w:t>
            </w:r>
          </w:p>
          <w:p w14:paraId="0E17F5CD" w14:textId="7ED3C67A" w:rsidR="0068465D" w:rsidRPr="00B342C6" w:rsidRDefault="00414EEE" w:rsidP="00660C6B">
            <w:pPr>
              <w:spacing w:after="0" w:line="240" w:lineRule="auto"/>
              <w:rPr>
                <w:rFonts w:ascii="Century Gothic" w:eastAsia="Times New Roman" w:hAnsi="Century Gothic" w:cs="Dubai Medium"/>
                <w:sz w:val="26"/>
                <w:szCs w:val="26"/>
                <w:lang w:eastAsia="fr-CA"/>
              </w:rPr>
            </w:pPr>
            <w:r w:rsidRPr="00414EEE">
              <w:rPr>
                <w:rFonts w:ascii="Century Gothic" w:eastAsia="Times New Roman" w:hAnsi="Century Gothic" w:cs="Dubai Medium"/>
                <w:sz w:val="26"/>
                <w:szCs w:val="26"/>
                <w:lang w:eastAsia="fr-CA"/>
              </w:rPr>
              <w:t>À la suite des</w:t>
            </w:r>
            <w:r w:rsidR="00322674" w:rsidRPr="00414EEE">
              <w:rPr>
                <w:rFonts w:ascii="Century Gothic" w:eastAsia="Times New Roman" w:hAnsi="Century Gothic" w:cs="Dubai Medium"/>
                <w:sz w:val="26"/>
                <w:szCs w:val="26"/>
                <w:lang w:eastAsia="fr-CA"/>
              </w:rPr>
              <w:t xml:space="preserve"> leçons ou pendant les leçons du domaine de la biodiversité, les élèves entreprennent un projet de recherche où ils auront besoin de classifier des différentes espèces animales et/ou végétales grâce à un robot qui reconnait les couleurs. </w:t>
            </w:r>
          </w:p>
        </w:tc>
      </w:tr>
      <w:tr w:rsidR="00702E3A" w:rsidRPr="00B342C6" w14:paraId="1CD43EE9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20701" w14:textId="777777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3AE58" w14:textId="7D77C034" w:rsidR="00702E3A" w:rsidRPr="00B342C6" w:rsidRDefault="00E125BD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fr-CA"/>
              </w:rPr>
            </w:pPr>
            <w:r w:rsidRPr="0068465D">
              <w:rPr>
                <w:rFonts w:ascii="Times New Roman" w:eastAsia="Times New Roman" w:hAnsi="Times New Roman" w:cs="Times New Roman"/>
                <w:sz w:val="32"/>
                <w:szCs w:val="32"/>
                <w:lang w:eastAsia="fr-CA"/>
              </w:rPr>
              <w:t>Sciences et littératie</w:t>
            </w:r>
          </w:p>
        </w:tc>
      </w:tr>
      <w:tr w:rsidR="00702E3A" w:rsidRPr="00B342C6" w14:paraId="5C357035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E3B6D" w14:textId="3880231F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FC7012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C410C" w14:textId="77777777" w:rsidR="00702E3A" w:rsidRPr="005D3B3F" w:rsidRDefault="006F7F6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</w:pPr>
            <w:r w:rsidRPr="005D3B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>Sciences – 6</w:t>
            </w:r>
            <w:r w:rsidRPr="005D3B3F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fr-CA"/>
              </w:rPr>
              <w:t>e</w:t>
            </w:r>
            <w:r w:rsidRPr="005D3B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 xml:space="preserve"> – systèmes vivants</w:t>
            </w:r>
            <w:r w:rsidR="002D0E11" w:rsidRPr="005D3B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 xml:space="preserve"> </w:t>
            </w:r>
          </w:p>
          <w:p w14:paraId="49119219" w14:textId="7B6DA8CD" w:rsidR="002D0E11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  <w:r>
              <w:rPr>
                <w:rFonts w:ascii="Palatino-Roman" w:hAnsi="Palatino-Roman" w:cs="Palatino-Roman"/>
                <w:sz w:val="19"/>
                <w:szCs w:val="19"/>
              </w:rPr>
              <w:t xml:space="preserve">A1 - </w:t>
            </w:r>
            <w:r w:rsidR="00DD521F">
              <w:rPr>
                <w:rFonts w:ascii="Palatino-Roman" w:hAnsi="Palatino-Roman" w:cs="Palatino-Roman"/>
                <w:sz w:val="19"/>
                <w:szCs w:val="19"/>
              </w:rPr>
              <w:t>D</w:t>
            </w:r>
            <w:r>
              <w:rPr>
                <w:rFonts w:ascii="Palatino-Roman" w:hAnsi="Palatino-Roman" w:cs="Palatino-Roman"/>
                <w:sz w:val="19"/>
                <w:szCs w:val="19"/>
              </w:rPr>
              <w:t>émontrer sa compréhension de la notion de biodiversité et décrire des façons dont divers organismes sont classifiés selon leurs caractéristiques. (Idées maîtresses A et B)</w:t>
            </w:r>
          </w:p>
          <w:p w14:paraId="6248066E" w14:textId="1D4488B9" w:rsidR="002D0E11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  <w:r>
              <w:rPr>
                <w:rFonts w:ascii="Palatino-Roman" w:hAnsi="Palatino-Roman" w:cs="Palatino-Roman"/>
                <w:sz w:val="19"/>
                <w:szCs w:val="19"/>
              </w:rPr>
              <w:t xml:space="preserve">A2 - </w:t>
            </w:r>
            <w:r w:rsidR="00DD521F">
              <w:rPr>
                <w:rFonts w:ascii="Palatino-Roman" w:hAnsi="Palatino-Roman" w:cs="Palatino-Roman"/>
                <w:sz w:val="19"/>
                <w:szCs w:val="19"/>
              </w:rPr>
              <w:t>E</w:t>
            </w:r>
            <w:r>
              <w:rPr>
                <w:rFonts w:ascii="Palatino-Roman" w:hAnsi="Palatino-Roman" w:cs="Palatino-Roman"/>
                <w:sz w:val="19"/>
                <w:szCs w:val="19"/>
              </w:rPr>
              <w:t>xaminer, à partir d’observations et de recherches, les caractéristiques des êtres vivants et classifier divers organismes d’après leurs caractéristiques. (Idée maîtresse B)</w:t>
            </w:r>
          </w:p>
          <w:p w14:paraId="224B749C" w14:textId="5D0BDDCE" w:rsidR="00F57117" w:rsidRDefault="00F57117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  <w:r>
              <w:rPr>
                <w:rFonts w:ascii="Palatino-Roman" w:hAnsi="Palatino-Roman" w:cs="Palatino-Roman"/>
                <w:sz w:val="19"/>
                <w:szCs w:val="19"/>
              </w:rPr>
              <w:t xml:space="preserve">C1, </w:t>
            </w:r>
            <w:r w:rsidR="0070447A">
              <w:rPr>
                <w:rFonts w:ascii="Palatino-Roman" w:hAnsi="Palatino-Roman" w:cs="Palatino-Roman"/>
                <w:sz w:val="19"/>
                <w:szCs w:val="19"/>
              </w:rPr>
              <w:t>C2, C5, C9, C10, C11, C12, C13</w:t>
            </w:r>
          </w:p>
          <w:p w14:paraId="2071E0E3" w14:textId="77777777" w:rsidR="002D0E11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</w:p>
          <w:p w14:paraId="1438A701" w14:textId="192A2A8D" w:rsidR="002D0E11" w:rsidRPr="005D3B3F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b/>
                <w:sz w:val="28"/>
                <w:szCs w:val="28"/>
              </w:rPr>
            </w:pPr>
            <w:r w:rsidRPr="005D3B3F">
              <w:rPr>
                <w:rFonts w:ascii="Palatino-Roman" w:hAnsi="Palatino-Roman" w:cs="Palatino-Roman"/>
                <w:b/>
                <w:sz w:val="28"/>
                <w:szCs w:val="28"/>
              </w:rPr>
              <w:t>Littératie – 6</w:t>
            </w:r>
            <w:r w:rsidRPr="005D3B3F">
              <w:rPr>
                <w:rFonts w:ascii="Palatino-Roman" w:hAnsi="Palatino-Roman" w:cs="Palatino-Roman"/>
                <w:b/>
                <w:sz w:val="28"/>
                <w:szCs w:val="28"/>
                <w:vertAlign w:val="superscript"/>
              </w:rPr>
              <w:t>e</w:t>
            </w:r>
            <w:r w:rsidRPr="005D3B3F">
              <w:rPr>
                <w:rFonts w:ascii="Palatino-Roman" w:hAnsi="Palatino-Roman" w:cs="Palatino-Roman"/>
                <w:b/>
                <w:sz w:val="28"/>
                <w:szCs w:val="28"/>
              </w:rPr>
              <w:t xml:space="preserve"> – écriture </w:t>
            </w:r>
          </w:p>
          <w:p w14:paraId="153289F7" w14:textId="2B405834" w:rsidR="002D0E11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A2 - </w:t>
            </w:r>
            <w:r w:rsidR="00DD521F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roduire à la main et à l’ordinateur, des textes variés présentant les caractéristiques des formes de discours et des genres de textes à l’étude.</w:t>
            </w:r>
          </w:p>
          <w:p w14:paraId="26BA82B7" w14:textId="1D723507" w:rsidR="002D0E11" w:rsidRPr="00B342C6" w:rsidRDefault="002D0E11" w:rsidP="002D0E1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A3 -réviser et corriger ses textes en y laissant des traces de sa pratique réflexive de la grammaire du texte et de la phrase.</w:t>
            </w:r>
          </w:p>
        </w:tc>
      </w:tr>
      <w:tr w:rsidR="00702E3A" w:rsidRPr="00B342C6" w14:paraId="45F7719B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E9745" w14:textId="777777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84AA6" w14:textId="77777777" w:rsidR="00702E3A" w:rsidRDefault="005D3B3F" w:rsidP="005D3B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Apprentissage autonome</w:t>
            </w:r>
          </w:p>
          <w:p w14:paraId="4E79E0DB" w14:textId="7AE990EE" w:rsidR="005D3B3F" w:rsidRDefault="005D3B3F" w:rsidP="005D3B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Collaboration</w:t>
            </w:r>
          </w:p>
          <w:p w14:paraId="759DE8C3" w14:textId="4D408C3E" w:rsidR="005D3B3F" w:rsidRPr="005D3B3F" w:rsidRDefault="005D3B3F" w:rsidP="005D3B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Pensée critique et résolution de problème</w:t>
            </w:r>
          </w:p>
        </w:tc>
      </w:tr>
      <w:tr w:rsidR="005D3B3F" w:rsidRPr="00B342C6" w14:paraId="63F45F4C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B7B48" w14:textId="3699BC40" w:rsidR="005D3B3F" w:rsidRPr="00B342C6" w:rsidRDefault="005D3B3F" w:rsidP="00660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Type d’activité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5E03" w14:textId="34B3B22B" w:rsidR="005D3B3F" w:rsidRPr="00954250" w:rsidRDefault="005D3B3F" w:rsidP="005D3B3F">
            <w:pPr>
              <w:spacing w:after="0" w:line="240" w:lineRule="auto"/>
              <w:rPr>
                <w:rFonts w:ascii="Ideal Sans Medium" w:eastAsia="Times New Roman" w:hAnsi="Ideal Sans Medium" w:cs="Times New Roman"/>
                <w:lang w:eastAsia="fr-CA"/>
              </w:rPr>
            </w:pPr>
            <w:r w:rsidRPr="00954250">
              <w:rPr>
                <w:rFonts w:ascii="Ideal Sans Medium" w:eastAsia="Times New Roman" w:hAnsi="Ideal Sans Medium" w:cs="Times New Roman"/>
                <w:lang w:eastAsia="fr-CA"/>
              </w:rPr>
              <w:t>Activité d’enrichissement/projet de recherche qui implique la robotique</w:t>
            </w:r>
          </w:p>
        </w:tc>
      </w:tr>
      <w:tr w:rsidR="005D3B3F" w:rsidRPr="00B342C6" w14:paraId="1AED4CDA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8987" w14:textId="66B8831F" w:rsidR="005D3B3F" w:rsidRDefault="005D3B3F" w:rsidP="00660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Évaluation</w:t>
            </w:r>
            <w:r w:rsidR="00954250">
              <w:rPr>
                <w:rFonts w:ascii="Arial" w:eastAsia="Times New Roman" w:hAnsi="Arial" w:cs="Arial"/>
                <w:color w:val="000000"/>
                <w:lang w:eastAsia="fr-CA"/>
              </w:rPr>
              <w:t>s</w:t>
            </w:r>
            <w:r w:rsidR="00256597">
              <w:rPr>
                <w:rFonts w:ascii="Arial" w:eastAsia="Times New Roman" w:hAnsi="Arial" w:cs="Arial"/>
                <w:color w:val="000000"/>
                <w:lang w:eastAsia="fr-CA"/>
              </w:rPr>
              <w:t xml:space="preserve"> possible</w:t>
            </w:r>
            <w:r w:rsidR="00954250">
              <w:rPr>
                <w:rFonts w:ascii="Arial" w:eastAsia="Times New Roman" w:hAnsi="Arial" w:cs="Arial"/>
                <w:color w:val="000000"/>
                <w:lang w:eastAsia="fr-CA"/>
              </w:rPr>
              <w:t>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E7BE" w14:textId="683CD9DB" w:rsidR="005D3B3F" w:rsidRPr="00DD769B" w:rsidRDefault="00DD769B" w:rsidP="00DD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Évaluation </w:t>
            </w:r>
            <w:r w:rsidR="00256597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en tant qu’apprentissage et/ou évaluation de l’apprentissage</w:t>
            </w:r>
          </w:p>
        </w:tc>
      </w:tr>
      <w:tr w:rsidR="00702E3A" w:rsidRPr="00B342C6" w14:paraId="37C238F0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CE2F62" w14:textId="777777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FCBAC" w14:textId="73F58B4E" w:rsidR="00033352" w:rsidRPr="00954250" w:rsidRDefault="00256597" w:rsidP="00660C6B">
            <w:pPr>
              <w:spacing w:after="0" w:line="240" w:lineRule="auto"/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 xml:space="preserve">Au </w:t>
            </w:r>
            <w:r w:rsidR="00736D6D"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Préalable</w:t>
            </w:r>
          </w:p>
          <w:p w14:paraId="422F77D0" w14:textId="693DF413" w:rsidR="00033352" w:rsidRPr="00954250" w:rsidRDefault="00033352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Enseignement de </w:t>
            </w:r>
            <w:r w:rsidR="00A239D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la classification du règne animal et végétal (voir le règne, les embranchements, les classes, les </w:t>
            </w:r>
            <w:r w:rsidR="00736D6D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caractéristiques génétiques, les interrelations dans les écosystèmes, etc.</w:t>
            </w:r>
          </w:p>
          <w:p w14:paraId="44EA9D93" w14:textId="08C97910" w:rsidR="00736D6D" w:rsidRPr="00954250" w:rsidRDefault="00736D6D" w:rsidP="00736D6D">
            <w:pPr>
              <w:spacing w:after="0" w:line="240" w:lineRule="auto"/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Début de l’activité d’exploration</w:t>
            </w:r>
          </w:p>
          <w:p w14:paraId="70CEADA7" w14:textId="2A034A8B" w:rsidR="00A239D8" w:rsidRPr="00954250" w:rsidRDefault="00736D6D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Les élèves choisissent deux catégories semblables (ex. </w:t>
            </w:r>
            <w:r w:rsidR="00322674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invertébrés et vertébrés </w:t>
            </w:r>
            <w:r w:rsidR="00322674"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ou</w:t>
            </w:r>
            <w:r w:rsidR="00322674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bien conifères et feuillus</w:t>
            </w:r>
            <w:r w:rsidR="00256597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</w:t>
            </w:r>
            <w:r w:rsidR="00256597"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ou</w:t>
            </w:r>
            <w:r w:rsidR="00256597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reptiles et amphibiens</w:t>
            </w:r>
            <w:r w:rsidR="00322674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  <w:r w:rsidR="00132AA4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(annexe 1)</w:t>
            </w:r>
          </w:p>
          <w:p w14:paraId="663E0BD0" w14:textId="34360D77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Ils font une petite recherche et trouve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nt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3 à 4 espèces de chaque catégorie.</w:t>
            </w:r>
          </w:p>
          <w:p w14:paraId="3B92A598" w14:textId="4D4D7F37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Ils font une courte description de ces espèces par écrit</w:t>
            </w:r>
            <w:r w:rsidR="00633079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selon les critères d’évaluation (annexe 2)</w:t>
            </w:r>
          </w:p>
          <w:p w14:paraId="0DFF3AEE" w14:textId="18AF5FFB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Ils trouvent des images pour chaque espèce et les imprime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nt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(annexe </w:t>
            </w:r>
            <w:r w:rsidR="00633079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3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35149A10" w14:textId="1B3C3948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Ils préparent leur plan de classification (annexe </w:t>
            </w:r>
            <w:r w:rsidR="00633079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4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0737F325" w14:textId="0641A6DC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lastRenderedPageBreak/>
              <w:t xml:space="preserve">Ils construisent leur grue en y ajoutant un capteur couleur (annexe </w:t>
            </w:r>
            <w:r w:rsidR="00DF5C6C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5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1CFF6D20" w14:textId="512E64C7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Ils programment le robot pour qu’il classifie 2 catégories (couleurs) ou plus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(annexe </w:t>
            </w:r>
            <w:r w:rsidR="00DF5C6C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6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2D8FAABD" w14:textId="311BE0D1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Le jeu est prêt à être jou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é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</w:t>
            </w:r>
            <w:r w:rsidRPr="001164C1">
              <w:rPr>
                <w:rFonts w:ascii="Sylfaen" w:eastAsia="Times New Roman" w:hAnsi="Sylfaen" w:cs="Times New Roman"/>
                <w:b/>
                <w:sz w:val="24"/>
                <w:szCs w:val="24"/>
                <w:u w:val="single"/>
                <w:lang w:eastAsia="fr-CA"/>
              </w:rPr>
              <w:t>par un autre groupe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lorsque le robot est en place sur le plan de classification accompagné des images à classifier.</w:t>
            </w:r>
          </w:p>
          <w:p w14:paraId="764200B3" w14:textId="6174A01B" w:rsidR="00132AA4" w:rsidRPr="00954250" w:rsidRDefault="00132AA4" w:rsidP="00132AA4">
            <w:pPr>
              <w:spacing w:after="0" w:line="240" w:lineRule="auto"/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Pour jouer le jeu</w:t>
            </w:r>
            <w:r w:rsidR="00C63268" w:rsidRPr="00954250">
              <w:rPr>
                <w:rFonts w:ascii="Sylfaen" w:eastAsia="Times New Roman" w:hAnsi="Sylfaen" w:cs="Times New Roman"/>
                <w:b/>
                <w:sz w:val="24"/>
                <w:szCs w:val="24"/>
                <w:lang w:eastAsia="fr-CA"/>
              </w:rPr>
              <w:t> :</w:t>
            </w:r>
          </w:p>
          <w:p w14:paraId="390AB406" w14:textId="41D45130" w:rsidR="00132AA4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Un groupe arrive à l’aire de jeu et ils ont un temps de 10 minutes (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ceci 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peut varier) pour faire une petite recherche en ligne (grâce à un i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P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ad ou un portable) afin de classifier les deux espèces. Une fois leur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choix fait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, il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colorie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nt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le derrière des images selon les deux couleurs choisies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dans le code du robot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(ex. rouge et noir)</w:t>
            </w:r>
          </w:p>
          <w:p w14:paraId="2F2433C3" w14:textId="69F8D766" w:rsidR="00C63268" w:rsidRPr="00954250" w:rsidRDefault="00132AA4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Ils placent ensuite le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s 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petit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es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image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dans les morceaux de plastique qui 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sup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portent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les images. (</w:t>
            </w:r>
            <w:r w:rsidR="00AE003A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A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nnexe </w:t>
            </w:r>
            <w:r w:rsidR="00DF5C6C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7</w:t>
            </w:r>
            <w:r w:rsidR="00C63268"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39D5DC16" w14:textId="7891A933" w:rsidR="00132AA4" w:rsidRPr="00954250" w:rsidRDefault="00C63268" w:rsidP="0003335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Ils activent le robot, </w:t>
            </w:r>
            <w:r w:rsidR="00FC7012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commencent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le programme et laisse</w:t>
            </w:r>
            <w:r w:rsidR="00DD521F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nt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le robot trier les espèces. Lorsque les pièces du jeu sont séparées </w:t>
            </w:r>
            <w:r w:rsidR="00AE003A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par le 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robot, les élèves prennent le </w:t>
            </w:r>
            <w:r w:rsidRPr="00AE003A">
              <w:rPr>
                <w:rFonts w:ascii="Sylfaen" w:eastAsia="Times New Roman" w:hAnsi="Sylfaen" w:cs="Times New Roman"/>
                <w:i/>
                <w:sz w:val="24"/>
                <w:szCs w:val="24"/>
                <w:lang w:eastAsia="fr-CA"/>
              </w:rPr>
              <w:t>corrigé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pour comparer leur</w:t>
            </w:r>
            <w:r w:rsidR="00FC7012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réponse</w:t>
            </w:r>
            <w:r w:rsidR="00FC7012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s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 xml:space="preserve"> (annexe </w:t>
            </w:r>
            <w:r w:rsidR="00DF5C6C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8</w:t>
            </w: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)</w:t>
            </w:r>
          </w:p>
          <w:p w14:paraId="40FCA7E8" w14:textId="4966CD2B" w:rsidR="00132AA4" w:rsidRPr="00954250" w:rsidRDefault="00C63268" w:rsidP="00132AA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</w:pPr>
            <w:r w:rsidRPr="00954250">
              <w:rPr>
                <w:rFonts w:ascii="Sylfaen" w:eastAsia="Times New Roman" w:hAnsi="Sylfaen" w:cs="Times New Roman"/>
                <w:sz w:val="24"/>
                <w:szCs w:val="24"/>
                <w:lang w:eastAsia="fr-CA"/>
              </w:rPr>
              <w:t>La classification peut ensuite être refaite par d’autres groupes d’élèves.</w:t>
            </w:r>
          </w:p>
        </w:tc>
      </w:tr>
      <w:tr w:rsidR="00256597" w:rsidRPr="00B342C6" w14:paraId="50A26ABF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5782" w14:textId="02498798" w:rsidR="00256597" w:rsidRPr="00B342C6" w:rsidRDefault="00256597" w:rsidP="00660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lastRenderedPageBreak/>
              <w:t>Différenciation</w:t>
            </w:r>
            <w:r w:rsidR="00954250">
              <w:rPr>
                <w:rFonts w:ascii="Arial" w:eastAsia="Times New Roman" w:hAnsi="Arial" w:cs="Arial"/>
                <w:color w:val="000000"/>
                <w:lang w:eastAsia="fr-CA"/>
              </w:rPr>
              <w:t>s possibles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E28D4" w14:textId="7B988C2C" w:rsidR="00256597" w:rsidRDefault="00256597" w:rsidP="003224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2246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Faire des groupes homogènes si possible et </w:t>
            </w:r>
            <w:r w:rsidR="00FC701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remettre</w:t>
            </w:r>
            <w:r w:rsidR="000F176E" w:rsidRPr="0032246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des catégories p</w:t>
            </w:r>
            <w:r w:rsidR="00C6326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lus</w:t>
            </w:r>
            <w:r w:rsidR="000F176E" w:rsidRPr="0032246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322460" w:rsidRPr="0032246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simples pour les élèves en difficultés</w:t>
            </w:r>
            <w:r w:rsidR="0032246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(ex classifier des classes)</w:t>
            </w:r>
          </w:p>
          <w:p w14:paraId="03E70473" w14:textId="7B7B6F3A" w:rsidR="00322460" w:rsidRPr="00322460" w:rsidRDefault="00322460" w:rsidP="00660C6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Aux groupes </w:t>
            </w:r>
            <w:r w:rsidR="00AA596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plus avancés </w:t>
            </w:r>
            <w:r w:rsidR="001164C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remettre</w:t>
            </w:r>
            <w:r w:rsidR="00AA596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la catégorie des interrelations ou donner 3 ou 4 différentes catégories au lieu de 2. (</w:t>
            </w:r>
            <w:proofErr w:type="gramStart"/>
            <w:r w:rsidR="00AA596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ex.</w:t>
            </w:r>
            <w:proofErr w:type="gramEnd"/>
            <w:r w:rsidR="00AA596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au lieu d’étudier seulement le commensalisme et l</w:t>
            </w:r>
            <w:r w:rsidR="00DD521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</w:t>
            </w:r>
            <w:r w:rsidR="00AA596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parasitisme, ils peuvent étudier le commensalisme, le parasitisme, le mutualisme, </w:t>
            </w:r>
            <w:r w:rsidR="001164C1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l’</w:t>
            </w:r>
            <w:r w:rsidR="009C1080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amensalisme)</w:t>
            </w:r>
          </w:p>
        </w:tc>
      </w:tr>
      <w:tr w:rsidR="00702E3A" w:rsidRPr="00B342C6" w14:paraId="26423569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F17DF" w14:textId="777777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2C6DE" w14:textId="06108A9F" w:rsidR="00702E3A" w:rsidRDefault="00A239D8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Kit de robot EV3 afin de faire une grue ou autre kit de robot qui peut faire une grue</w:t>
            </w:r>
            <w:r w:rsidR="0032267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qui contient un capteur de couleur</w:t>
            </w:r>
          </w:p>
          <w:p w14:paraId="2F38843D" w14:textId="340BCCD8" w:rsidR="00A239D8" w:rsidRDefault="00A239D8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Leçons dans Tremplin (CFORP) et/ou celles de </w:t>
            </w:r>
            <w:r w:rsidR="00FC701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ission</w:t>
            </w:r>
            <w:r w:rsidR="00FC701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FC701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ciences (CFORP)</w:t>
            </w:r>
          </w:p>
          <w:p w14:paraId="3D174EDF" w14:textId="77777777" w:rsidR="00A239D8" w:rsidRDefault="00322674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Feuille de route – critères de recherche</w:t>
            </w:r>
          </w:p>
          <w:p w14:paraId="427C8550" w14:textId="77777777" w:rsidR="00322674" w:rsidRDefault="00322674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Diagramme de classification</w:t>
            </w:r>
          </w:p>
          <w:p w14:paraId="18D81AB4" w14:textId="697964BC" w:rsidR="00322674" w:rsidRDefault="00322674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Feuille de travail où la description de l’espèce ou de la relation étudiée est inscrite</w:t>
            </w:r>
          </w:p>
          <w:p w14:paraId="2B1380D5" w14:textId="76915307" w:rsidR="00322674" w:rsidRPr="00A239D8" w:rsidRDefault="00414EEE" w:rsidP="00A239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Feuille de réponse à la classification voulue</w:t>
            </w:r>
          </w:p>
        </w:tc>
      </w:tr>
      <w:tr w:rsidR="00702E3A" w:rsidRPr="00B342C6" w14:paraId="50CE3AE9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7C24D" w14:textId="7A17C5AF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C7E09" w14:textId="1A870169" w:rsidR="00702E3A" w:rsidRDefault="005F069E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</w:t>
            </w:r>
            <w:hyperlink w:anchor="annexe4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4</w:t>
              </w:r>
            </w:hyperlink>
            <w:r w:rsidR="00B606D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</w:t>
            </w:r>
            <w:hyperlink w:anchor="annexe7" w:history="1">
              <w:r w:rsidR="00B606D9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7</w:t>
              </w:r>
            </w:hyperlink>
          </w:p>
          <w:p w14:paraId="5E8D7BE4" w14:textId="59E85EB6" w:rsidR="00414EEE" w:rsidRDefault="005F069E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2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</w:t>
            </w:r>
            <w:hyperlink w:anchor="annexe5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5</w:t>
              </w:r>
            </w:hyperlink>
            <w:r w:rsidR="0063307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</w:t>
            </w:r>
            <w:hyperlink w:anchor="annexe8" w:history="1">
              <w:r w:rsidR="00633079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8</w:t>
              </w:r>
            </w:hyperlink>
          </w:p>
          <w:p w14:paraId="25B5F6EA" w14:textId="506A84F4" w:rsidR="00414EEE" w:rsidRPr="00B342C6" w:rsidRDefault="005F069E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3ab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3</w:t>
              </w:r>
              <w:r w:rsidR="00C12AB2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ab</w:t>
              </w:r>
            </w:hyperlink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</w:t>
            </w:r>
            <w:hyperlink w:anchor="annexe6" w:history="1">
              <w:r w:rsidR="00414EEE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6</w:t>
              </w:r>
            </w:hyperlink>
            <w:r w:rsidR="0063307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</w:t>
            </w:r>
            <w:hyperlink w:anchor="annexe9" w:history="1">
              <w:r w:rsidR="00633079" w:rsidRPr="00FB365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9</w:t>
              </w:r>
            </w:hyperlink>
          </w:p>
        </w:tc>
      </w:tr>
      <w:tr w:rsidR="00702E3A" w:rsidRPr="00B342C6" w14:paraId="6486EA1F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6D690" w14:textId="17B485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Liens possibles avec </w:t>
            </w:r>
            <w:r w:rsidR="00414EEE">
              <w:rPr>
                <w:rFonts w:ascii="Arial" w:eastAsia="Times New Roman" w:hAnsi="Arial" w:cs="Arial"/>
                <w:color w:val="000000"/>
                <w:lang w:eastAsia="fr-CA"/>
              </w:rPr>
              <w:t>d’autres domaines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20498" w14:textId="743D18B0" w:rsidR="00702E3A" w:rsidRPr="00B342C6" w:rsidRDefault="001164C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On</w:t>
            </w:r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peu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t</w:t>
            </w:r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faire un lien en géographie physique où on peut étudier/rechercher les différents types de climat</w:t>
            </w:r>
            <w:r w:rsidR="00DD521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dans le monde où </w:t>
            </w:r>
            <w:r w:rsidR="00B606D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différentes</w:t>
            </w:r>
            <w:r w:rsidR="00414EE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espèces de plantes et d’animaux</w:t>
            </w:r>
            <w:r w:rsidR="00B606D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sont retrouvé</w:t>
            </w:r>
            <w:r w:rsidR="00DD521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e</w:t>
            </w:r>
            <w:r w:rsidR="00B606D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s.</w:t>
            </w:r>
          </w:p>
        </w:tc>
      </w:tr>
      <w:tr w:rsidR="00702E3A" w:rsidRPr="00B342C6" w14:paraId="02D1D8B6" w14:textId="77777777" w:rsidTr="0095425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09C3A" w14:textId="77777777" w:rsidR="00702E3A" w:rsidRPr="00B342C6" w:rsidRDefault="00702E3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Autres détails pertinents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6254D" w14:textId="53180EC0" w:rsidR="00702E3A" w:rsidRPr="00B342C6" w:rsidRDefault="00414EEE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Ce projet peut être évalué en sciences</w:t>
            </w:r>
          </w:p>
        </w:tc>
      </w:tr>
    </w:tbl>
    <w:p w14:paraId="47737A82" w14:textId="77777777" w:rsidR="00702E3A" w:rsidRDefault="00702E3A" w:rsidP="00702E3A"/>
    <w:p w14:paraId="6509E03A" w14:textId="59E38000" w:rsidR="007C06CE" w:rsidRPr="00FB365B" w:rsidRDefault="007C06CE" w:rsidP="00954250">
      <w:pPr>
        <w:jc w:val="right"/>
        <w:rPr>
          <w:rFonts w:ascii="Century Gothic" w:hAnsi="Century Gothic"/>
          <w:sz w:val="26"/>
          <w:szCs w:val="26"/>
        </w:rPr>
      </w:pPr>
      <w:r>
        <w:rPr>
          <w:sz w:val="36"/>
          <w:szCs w:val="36"/>
        </w:rPr>
        <w:br w:type="page"/>
      </w:r>
      <w:bookmarkStart w:id="1" w:name="annexe1"/>
      <w:r w:rsidRPr="00FB365B">
        <w:rPr>
          <w:rFonts w:ascii="Century Gothic" w:hAnsi="Century Gothic"/>
          <w:sz w:val="26"/>
          <w:szCs w:val="26"/>
        </w:rPr>
        <w:lastRenderedPageBreak/>
        <w:t>Annexe 1</w:t>
      </w:r>
    </w:p>
    <w:bookmarkEnd w:id="1"/>
    <w:p w14:paraId="5D2DBA82" w14:textId="77777777" w:rsidR="007C06CE" w:rsidRPr="007C06CE" w:rsidRDefault="007C06CE" w:rsidP="007C06CE">
      <w:pPr>
        <w:jc w:val="right"/>
        <w:rPr>
          <w:sz w:val="24"/>
          <w:szCs w:val="24"/>
        </w:rPr>
      </w:pPr>
    </w:p>
    <w:p w14:paraId="355FC6F3" w14:textId="54895B1A" w:rsidR="009D0049" w:rsidRPr="00500F25" w:rsidRDefault="00FF3B06" w:rsidP="00033352">
      <w:pPr>
        <w:jc w:val="center"/>
        <w:rPr>
          <w:sz w:val="36"/>
          <w:szCs w:val="36"/>
        </w:rPr>
      </w:pPr>
      <w:r w:rsidRPr="00500F25">
        <w:rPr>
          <w:sz w:val="36"/>
          <w:szCs w:val="36"/>
        </w:rPr>
        <w:t>Exemple d</w:t>
      </w:r>
      <w:r w:rsidR="00633079">
        <w:rPr>
          <w:sz w:val="36"/>
          <w:szCs w:val="36"/>
        </w:rPr>
        <w:t>e catégories</w:t>
      </w:r>
    </w:p>
    <w:p w14:paraId="628B8162" w14:textId="3C0652A7" w:rsidR="00FF3B06" w:rsidRDefault="00FF3B06"/>
    <w:p w14:paraId="599DA842" w14:textId="104CD2C8" w:rsidR="00FF3B06" w:rsidRDefault="00FF3B06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535"/>
        <w:gridCol w:w="4808"/>
      </w:tblGrid>
      <w:tr w:rsidR="00FF3B06" w14:paraId="25E29FE9" w14:textId="77777777" w:rsidTr="00033352">
        <w:tc>
          <w:tcPr>
            <w:tcW w:w="5535" w:type="dxa"/>
          </w:tcPr>
          <w:p w14:paraId="422C478E" w14:textId="4325C4B7" w:rsidR="00FF3B06" w:rsidRDefault="00FF3B06" w:rsidP="00FF3B06">
            <w:pPr>
              <w:jc w:val="center"/>
            </w:pPr>
            <w:r w:rsidRPr="00FF3B06">
              <w:rPr>
                <w:sz w:val="32"/>
                <w:szCs w:val="32"/>
                <w:u w:val="single"/>
              </w:rPr>
              <w:t>Mutualisme</w:t>
            </w:r>
          </w:p>
        </w:tc>
        <w:tc>
          <w:tcPr>
            <w:tcW w:w="4808" w:type="dxa"/>
          </w:tcPr>
          <w:p w14:paraId="37C1EE60" w14:textId="2C94E2CE" w:rsidR="00FF3B06" w:rsidRDefault="00FF3B06" w:rsidP="00FF3B06">
            <w:pPr>
              <w:jc w:val="center"/>
            </w:pPr>
            <w:r>
              <w:rPr>
                <w:sz w:val="32"/>
                <w:szCs w:val="32"/>
                <w:u w:val="single"/>
              </w:rPr>
              <w:t>Commensalisme</w:t>
            </w:r>
          </w:p>
        </w:tc>
      </w:tr>
      <w:tr w:rsidR="00FF3B06" w14:paraId="543C0E48" w14:textId="77777777" w:rsidTr="00033352">
        <w:tc>
          <w:tcPr>
            <w:tcW w:w="5535" w:type="dxa"/>
          </w:tcPr>
          <w:p w14:paraId="021D689E" w14:textId="56867862" w:rsidR="00FF3B06" w:rsidRPr="00FF3B06" w:rsidRDefault="00FF3B06" w:rsidP="00FF3B06">
            <w:pPr>
              <w:pStyle w:val="ListParagraph"/>
              <w:ind w:left="142"/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4808" w:type="dxa"/>
          </w:tcPr>
          <w:p w14:paraId="3D432700" w14:textId="77777777" w:rsidR="00FF3B06" w:rsidRDefault="00FF3B06"/>
        </w:tc>
      </w:tr>
      <w:tr w:rsidR="00FF3B06" w14:paraId="7E54E20D" w14:textId="77777777" w:rsidTr="00033352">
        <w:tc>
          <w:tcPr>
            <w:tcW w:w="5535" w:type="dxa"/>
          </w:tcPr>
          <w:p w14:paraId="1993448B" w14:textId="32BA07C9" w:rsidR="00FF3B06" w:rsidRDefault="00FF3B06" w:rsidP="00033352">
            <w:pPr>
              <w:pStyle w:val="ListParagraph"/>
              <w:spacing w:line="480" w:lineRule="auto"/>
              <w:ind w:left="142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 xml:space="preserve">Héron pic bœuf sur les buffles                                          </w:t>
            </w:r>
          </w:p>
        </w:tc>
        <w:tc>
          <w:tcPr>
            <w:tcW w:w="4808" w:type="dxa"/>
          </w:tcPr>
          <w:p w14:paraId="684A8FED" w14:textId="26565191" w:rsidR="00FF3B06" w:rsidRDefault="00FF3B06" w:rsidP="00033352">
            <w:pPr>
              <w:rPr>
                <w:rFonts w:ascii="Century Gothic" w:hAnsi="Century Gothic"/>
                <w:sz w:val="26"/>
                <w:szCs w:val="26"/>
              </w:rPr>
            </w:pPr>
            <w:r w:rsidRPr="00FF3B06">
              <w:rPr>
                <w:rFonts w:ascii="Century Gothic" w:hAnsi="Century Gothic"/>
                <w:sz w:val="26"/>
                <w:szCs w:val="26"/>
              </w:rPr>
              <w:t>Poisson qui vit dans le tube digestif du concombre de mer</w:t>
            </w:r>
          </w:p>
          <w:p w14:paraId="41B9573F" w14:textId="11042D4D" w:rsidR="00033352" w:rsidRDefault="00033352" w:rsidP="00033352"/>
        </w:tc>
      </w:tr>
      <w:tr w:rsidR="00FF3B06" w14:paraId="30CEBBFD" w14:textId="77777777" w:rsidTr="00033352">
        <w:tc>
          <w:tcPr>
            <w:tcW w:w="5535" w:type="dxa"/>
          </w:tcPr>
          <w:p w14:paraId="10048E2C" w14:textId="581EBA72" w:rsidR="00033352" w:rsidRPr="00033352" w:rsidRDefault="00FF3B06" w:rsidP="00033352">
            <w:pPr>
              <w:pStyle w:val="ListParagraph"/>
              <w:spacing w:line="480" w:lineRule="auto"/>
              <w:ind w:left="142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Bourdons qui pol</w:t>
            </w:r>
            <w:r w:rsidR="00DD521F">
              <w:rPr>
                <w:rFonts w:ascii="Century Gothic" w:hAnsi="Century Gothic"/>
                <w:sz w:val="26"/>
                <w:szCs w:val="26"/>
              </w:rPr>
              <w:t>li</w:t>
            </w:r>
            <w:r>
              <w:rPr>
                <w:rFonts w:ascii="Century Gothic" w:hAnsi="Century Gothic"/>
                <w:sz w:val="26"/>
                <w:szCs w:val="26"/>
              </w:rPr>
              <w:t>nisent les fleurs</w:t>
            </w:r>
          </w:p>
        </w:tc>
        <w:tc>
          <w:tcPr>
            <w:tcW w:w="4808" w:type="dxa"/>
          </w:tcPr>
          <w:p w14:paraId="19CEE25D" w14:textId="442DE760" w:rsidR="00FF3B06" w:rsidRDefault="00FF3B06" w:rsidP="00033352">
            <w:pPr>
              <w:spacing w:line="480" w:lineRule="auto"/>
            </w:pPr>
            <w:r>
              <w:rPr>
                <w:rFonts w:ascii="Century Gothic" w:hAnsi="Century Gothic"/>
                <w:sz w:val="26"/>
                <w:szCs w:val="26"/>
              </w:rPr>
              <w:t>Poissons-pilotes sous le requin</w:t>
            </w:r>
          </w:p>
        </w:tc>
      </w:tr>
      <w:tr w:rsidR="00FF3B06" w14:paraId="1963FF37" w14:textId="77777777" w:rsidTr="00033352">
        <w:tc>
          <w:tcPr>
            <w:tcW w:w="5535" w:type="dxa"/>
          </w:tcPr>
          <w:p w14:paraId="7FB0454F" w14:textId="77777777" w:rsidR="00FF3B06" w:rsidRDefault="00E25599" w:rsidP="00033352">
            <w:pPr>
              <w:pStyle w:val="ListParagraph"/>
              <w:ind w:left="142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Une crevette aveugle qui</w:t>
            </w:r>
            <w:r w:rsidR="00545952">
              <w:rPr>
                <w:rFonts w:ascii="Century Gothic" w:hAnsi="Century Gothic"/>
                <w:sz w:val="26"/>
                <w:szCs w:val="26"/>
              </w:rPr>
              <w:t xml:space="preserve"> se tient par</w:t>
            </w:r>
            <w:r>
              <w:rPr>
                <w:rFonts w:ascii="Century Gothic" w:hAnsi="Century Gothic"/>
                <w:sz w:val="26"/>
                <w:szCs w:val="26"/>
              </w:rPr>
              <w:t xml:space="preserve"> la queue d’un Gobie</w:t>
            </w:r>
            <w:r w:rsidR="009C0913">
              <w:rPr>
                <w:rFonts w:ascii="Century Gothic" w:hAnsi="Century Gothic"/>
                <w:sz w:val="26"/>
                <w:szCs w:val="26"/>
              </w:rPr>
              <w:t xml:space="preserve"> marin</w:t>
            </w:r>
          </w:p>
          <w:p w14:paraId="17A8DEC4" w14:textId="53FBD892" w:rsidR="00033352" w:rsidRDefault="00033352" w:rsidP="00033352">
            <w:pPr>
              <w:pStyle w:val="ListParagraph"/>
              <w:ind w:left="142"/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4808" w:type="dxa"/>
          </w:tcPr>
          <w:p w14:paraId="4476B755" w14:textId="786977B5" w:rsidR="00FF3B06" w:rsidRPr="00E25599" w:rsidRDefault="00E25599" w:rsidP="00033352">
            <w:pPr>
              <w:spacing w:line="48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Mouettes</w:t>
            </w:r>
            <w:r w:rsidRPr="00E25599">
              <w:rPr>
                <w:rFonts w:ascii="Century Gothic" w:hAnsi="Century Gothic"/>
                <w:sz w:val="26"/>
                <w:szCs w:val="26"/>
              </w:rPr>
              <w:t xml:space="preserve"> dans la cour du McDonal</w:t>
            </w:r>
            <w:r>
              <w:rPr>
                <w:rFonts w:ascii="Century Gothic" w:hAnsi="Century Gothic"/>
                <w:sz w:val="26"/>
                <w:szCs w:val="26"/>
              </w:rPr>
              <w:t>d</w:t>
            </w:r>
          </w:p>
        </w:tc>
      </w:tr>
      <w:tr w:rsidR="00FF3B06" w14:paraId="4468EE75" w14:textId="77777777" w:rsidTr="00033352">
        <w:tc>
          <w:tcPr>
            <w:tcW w:w="5535" w:type="dxa"/>
          </w:tcPr>
          <w:p w14:paraId="0EFFF21D" w14:textId="77777777" w:rsidR="00FF3B06" w:rsidRDefault="00FF3B06" w:rsidP="00033352">
            <w:pPr>
              <w:pStyle w:val="ListParagraph"/>
              <w:spacing w:line="480" w:lineRule="auto"/>
              <w:ind w:left="142"/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4808" w:type="dxa"/>
          </w:tcPr>
          <w:p w14:paraId="0BF801C7" w14:textId="77777777" w:rsidR="00FF3B06" w:rsidRDefault="00FF3B06" w:rsidP="00033352">
            <w:pPr>
              <w:spacing w:line="480" w:lineRule="auto"/>
            </w:pPr>
          </w:p>
        </w:tc>
      </w:tr>
    </w:tbl>
    <w:p w14:paraId="6E3EFE39" w14:textId="77777777" w:rsidR="00FF3B06" w:rsidRDefault="00FF3B06"/>
    <w:p w14:paraId="27706C44" w14:textId="0A5E82DC" w:rsidR="00FF3B06" w:rsidRDefault="00FF3B06">
      <w:pPr>
        <w:rPr>
          <w:sz w:val="32"/>
          <w:szCs w:val="32"/>
        </w:rPr>
      </w:pP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  <w:r w:rsidRPr="00FF3B06">
        <w:rPr>
          <w:sz w:val="32"/>
          <w:szCs w:val="32"/>
        </w:rPr>
        <w:tab/>
      </w:r>
    </w:p>
    <w:p w14:paraId="12FF3BF9" w14:textId="5A46D49C" w:rsidR="00FF3B06" w:rsidRPr="001164C1" w:rsidRDefault="009C0913" w:rsidP="00FF3B06">
      <w:pPr>
        <w:rPr>
          <w:rFonts w:ascii="Century Gothic" w:hAnsi="Century Gothic"/>
          <w:b/>
          <w:sz w:val="26"/>
          <w:szCs w:val="26"/>
        </w:rPr>
      </w:pPr>
      <w:proofErr w:type="gramStart"/>
      <w:r w:rsidRPr="001164C1">
        <w:rPr>
          <w:rFonts w:ascii="Century Gothic" w:hAnsi="Century Gothic"/>
          <w:b/>
          <w:sz w:val="26"/>
          <w:szCs w:val="26"/>
        </w:rPr>
        <w:t>Ou</w:t>
      </w:r>
      <w:proofErr w:type="gramEnd"/>
      <w:r w:rsidRPr="001164C1">
        <w:rPr>
          <w:rFonts w:ascii="Century Gothic" w:hAnsi="Century Gothic"/>
          <w:b/>
          <w:sz w:val="26"/>
          <w:szCs w:val="26"/>
        </w:rPr>
        <w:t xml:space="preserve"> </w:t>
      </w:r>
    </w:p>
    <w:p w14:paraId="6A573FC8" w14:textId="3036D710" w:rsidR="009C0913" w:rsidRDefault="009C0913" w:rsidP="00FF3B06">
      <w:pPr>
        <w:rPr>
          <w:rFonts w:ascii="Century Gothic" w:hAnsi="Century Gothic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0"/>
        <w:gridCol w:w="4898"/>
      </w:tblGrid>
      <w:tr w:rsidR="009C0913" w14:paraId="586B01B2" w14:textId="77777777" w:rsidTr="00033352">
        <w:tc>
          <w:tcPr>
            <w:tcW w:w="5665" w:type="dxa"/>
          </w:tcPr>
          <w:p w14:paraId="65776E1A" w14:textId="4EFAEC78" w:rsidR="009C0913" w:rsidRPr="009C0913" w:rsidRDefault="009C0913" w:rsidP="009C0913">
            <w:pPr>
              <w:jc w:val="center"/>
              <w:rPr>
                <w:sz w:val="32"/>
                <w:szCs w:val="32"/>
                <w:u w:val="single"/>
              </w:rPr>
            </w:pPr>
            <w:r w:rsidRPr="009C0913">
              <w:rPr>
                <w:sz w:val="32"/>
                <w:szCs w:val="32"/>
                <w:u w:val="single"/>
              </w:rPr>
              <w:t>Invertébrés</w:t>
            </w:r>
          </w:p>
        </w:tc>
        <w:tc>
          <w:tcPr>
            <w:tcW w:w="5103" w:type="dxa"/>
          </w:tcPr>
          <w:p w14:paraId="31C7C8B1" w14:textId="1D24B840" w:rsidR="009C0913" w:rsidRPr="009C0913" w:rsidRDefault="009C0913" w:rsidP="009C0913">
            <w:pPr>
              <w:jc w:val="center"/>
              <w:rPr>
                <w:sz w:val="32"/>
                <w:szCs w:val="32"/>
                <w:u w:val="single"/>
              </w:rPr>
            </w:pPr>
            <w:r w:rsidRPr="009C0913">
              <w:rPr>
                <w:sz w:val="32"/>
                <w:szCs w:val="32"/>
                <w:u w:val="single"/>
              </w:rPr>
              <w:t>Vertébrés</w:t>
            </w:r>
          </w:p>
        </w:tc>
      </w:tr>
      <w:tr w:rsidR="009C0913" w14:paraId="78A992DD" w14:textId="77777777" w:rsidTr="00033352">
        <w:tc>
          <w:tcPr>
            <w:tcW w:w="5665" w:type="dxa"/>
          </w:tcPr>
          <w:p w14:paraId="1C2CE9E0" w14:textId="4A377AFF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214F28C" w14:textId="77777777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</w:p>
        </w:tc>
      </w:tr>
      <w:tr w:rsidR="009C0913" w14:paraId="7DAF73D0" w14:textId="77777777" w:rsidTr="00033352">
        <w:tc>
          <w:tcPr>
            <w:tcW w:w="5665" w:type="dxa"/>
          </w:tcPr>
          <w:p w14:paraId="1A10023E" w14:textId="16B7A30D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Étoile de mer</w:t>
            </w:r>
          </w:p>
        </w:tc>
        <w:tc>
          <w:tcPr>
            <w:tcW w:w="5103" w:type="dxa"/>
          </w:tcPr>
          <w:p w14:paraId="7332C4A9" w14:textId="78A37C78" w:rsidR="009C0913" w:rsidRDefault="00033352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Têtard</w:t>
            </w:r>
          </w:p>
        </w:tc>
      </w:tr>
      <w:tr w:rsidR="009C0913" w14:paraId="6E0F2DC2" w14:textId="77777777" w:rsidTr="00033352">
        <w:tc>
          <w:tcPr>
            <w:tcW w:w="5665" w:type="dxa"/>
          </w:tcPr>
          <w:p w14:paraId="006B966D" w14:textId="6C2B4BA0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Scorpion</w:t>
            </w:r>
          </w:p>
        </w:tc>
        <w:tc>
          <w:tcPr>
            <w:tcW w:w="5103" w:type="dxa"/>
          </w:tcPr>
          <w:p w14:paraId="3A767910" w14:textId="5B972E3A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Poisson</w:t>
            </w:r>
          </w:p>
        </w:tc>
      </w:tr>
      <w:tr w:rsidR="009C0913" w14:paraId="388757E6" w14:textId="77777777" w:rsidTr="00033352">
        <w:tc>
          <w:tcPr>
            <w:tcW w:w="5665" w:type="dxa"/>
          </w:tcPr>
          <w:p w14:paraId="5B557618" w14:textId="4D76531D" w:rsidR="009C0913" w:rsidRDefault="009C0913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Oursin</w:t>
            </w:r>
          </w:p>
        </w:tc>
        <w:tc>
          <w:tcPr>
            <w:tcW w:w="5103" w:type="dxa"/>
          </w:tcPr>
          <w:p w14:paraId="78A04BC2" w14:textId="20CD20A1" w:rsidR="009C0913" w:rsidRDefault="009D3496" w:rsidP="00033352">
            <w:pPr>
              <w:spacing w:line="600" w:lineRule="auto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Lamproie marine</w:t>
            </w:r>
          </w:p>
        </w:tc>
      </w:tr>
    </w:tbl>
    <w:p w14:paraId="42E560DF" w14:textId="6721499C" w:rsidR="007C06CE" w:rsidRDefault="007C06CE" w:rsidP="00FF3B06">
      <w:pPr>
        <w:rPr>
          <w:rFonts w:ascii="Century Gothic" w:hAnsi="Century Gothic"/>
          <w:sz w:val="26"/>
          <w:szCs w:val="26"/>
        </w:rPr>
      </w:pPr>
    </w:p>
    <w:p w14:paraId="0311D9BD" w14:textId="77777777" w:rsidR="007C06CE" w:rsidRDefault="007C06CE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br w:type="page"/>
      </w:r>
    </w:p>
    <w:p w14:paraId="4C40F141" w14:textId="7A0AC036" w:rsidR="00B05F9A" w:rsidRDefault="00B05F9A" w:rsidP="00B05F9A">
      <w:pPr>
        <w:jc w:val="right"/>
        <w:rPr>
          <w:rFonts w:ascii="Century Gothic" w:hAnsi="Century Gothic"/>
          <w:sz w:val="26"/>
          <w:szCs w:val="26"/>
        </w:rPr>
      </w:pPr>
      <w:bookmarkStart w:id="2" w:name="annexe2"/>
      <w:r>
        <w:rPr>
          <w:rFonts w:ascii="Century Gothic" w:hAnsi="Century Gothic"/>
          <w:sz w:val="26"/>
          <w:szCs w:val="26"/>
        </w:rPr>
        <w:lastRenderedPageBreak/>
        <w:t>Annexe 2</w:t>
      </w:r>
    </w:p>
    <w:p w14:paraId="76921095" w14:textId="454A6AB9" w:rsidR="00B05F9A" w:rsidRDefault="00B05F9A" w:rsidP="00B05F9A">
      <w:pPr>
        <w:jc w:val="center"/>
        <w:rPr>
          <w:rFonts w:ascii="Century Gothic" w:hAnsi="Century Gothic"/>
          <w:sz w:val="32"/>
          <w:szCs w:val="32"/>
          <w:u w:val="dashDotDotHeavy"/>
        </w:rPr>
      </w:pPr>
      <w:r w:rsidRPr="00B05F9A">
        <w:rPr>
          <w:rFonts w:ascii="Century Gothic" w:hAnsi="Century Gothic"/>
          <w:sz w:val="32"/>
          <w:szCs w:val="32"/>
          <w:u w:val="dashDotDotHeavy"/>
        </w:rPr>
        <w:t>Feuille de travail – écriture</w:t>
      </w:r>
    </w:p>
    <w:p w14:paraId="52ED17BE" w14:textId="6CB4BA60" w:rsidR="00B05F9A" w:rsidRDefault="00B05F9A" w:rsidP="00B05F9A">
      <w:pPr>
        <w:jc w:val="center"/>
        <w:rPr>
          <w:rFonts w:ascii="Century Gothic" w:hAnsi="Century Gothic"/>
          <w:sz w:val="32"/>
          <w:szCs w:val="32"/>
          <w:u w:val="dashDotDotHeav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685"/>
        <w:gridCol w:w="3964"/>
      </w:tblGrid>
      <w:tr w:rsidR="00B05F9A" w14:paraId="6101D35A" w14:textId="77777777" w:rsidTr="00B05F9A">
        <w:tc>
          <w:tcPr>
            <w:tcW w:w="2689" w:type="dxa"/>
          </w:tcPr>
          <w:p w14:paraId="64553023" w14:textId="70E84844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Catégories choisies :</w:t>
            </w:r>
          </w:p>
        </w:tc>
        <w:tc>
          <w:tcPr>
            <w:tcW w:w="3685" w:type="dxa"/>
          </w:tcPr>
          <w:p w14:paraId="33249179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964" w:type="dxa"/>
          </w:tcPr>
          <w:p w14:paraId="1CED91DF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6B7E40B" w14:textId="77777777" w:rsidR="00B05F9A" w:rsidRDefault="00B05F9A" w:rsidP="00B05F9A">
      <w:pPr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Ind w:w="-9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B05F9A" w14:paraId="5E3019D6" w14:textId="77777777" w:rsidTr="00545FA4">
        <w:tc>
          <w:tcPr>
            <w:tcW w:w="2552" w:type="dxa"/>
          </w:tcPr>
          <w:p w14:paraId="6CED9077" w14:textId="7F9543E5" w:rsidR="00B05F9A" w:rsidRPr="00F1304B" w:rsidRDefault="00B05F9A" w:rsidP="00B05F9A">
            <w:pPr>
              <w:rPr>
                <w:rFonts w:ascii="Century Gothic" w:hAnsi="Century Gothic"/>
                <w:sz w:val="36"/>
                <w:szCs w:val="36"/>
              </w:rPr>
            </w:pPr>
            <w:r w:rsidRPr="00F1304B">
              <w:rPr>
                <w:rFonts w:ascii="Century Gothic" w:hAnsi="Century Gothic"/>
                <w:sz w:val="36"/>
                <w:szCs w:val="36"/>
              </w:rPr>
              <w:t>Espèces :</w:t>
            </w:r>
          </w:p>
        </w:tc>
        <w:tc>
          <w:tcPr>
            <w:tcW w:w="7513" w:type="dxa"/>
          </w:tcPr>
          <w:p w14:paraId="70CC06DC" w14:textId="45E1FA07" w:rsidR="00B05F9A" w:rsidRPr="00F1304B" w:rsidRDefault="00B05F9A" w:rsidP="00B05F9A">
            <w:pPr>
              <w:rPr>
                <w:rFonts w:ascii="Century Gothic" w:hAnsi="Century Gothic"/>
                <w:sz w:val="36"/>
                <w:szCs w:val="36"/>
              </w:rPr>
            </w:pPr>
            <w:r w:rsidRPr="00F1304B">
              <w:rPr>
                <w:rFonts w:ascii="Century Gothic" w:hAnsi="Century Gothic"/>
                <w:sz w:val="36"/>
                <w:szCs w:val="36"/>
              </w:rPr>
              <w:t xml:space="preserve">Courte description : </w:t>
            </w:r>
          </w:p>
        </w:tc>
      </w:tr>
      <w:tr w:rsidR="00B05F9A" w14:paraId="08AA0304" w14:textId="77777777" w:rsidTr="00545FA4">
        <w:tc>
          <w:tcPr>
            <w:tcW w:w="2552" w:type="dxa"/>
          </w:tcPr>
          <w:p w14:paraId="222956B3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C1DC350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4EE2BF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65C0094" w14:textId="5BFF6191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9604399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28F25CD" w14:textId="73FAD8E8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5CEE40BE" w14:textId="77777777" w:rsidTr="00545FA4">
        <w:tc>
          <w:tcPr>
            <w:tcW w:w="2552" w:type="dxa"/>
          </w:tcPr>
          <w:p w14:paraId="3B812DDC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DC8970F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424A45D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464C104" w14:textId="405DA8E1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484D6A27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6CC4DD3B" w14:textId="77777777" w:rsidTr="00545FA4">
        <w:tc>
          <w:tcPr>
            <w:tcW w:w="2552" w:type="dxa"/>
          </w:tcPr>
          <w:p w14:paraId="512BD9CA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14128C9" w14:textId="6CC281D0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CFAF654" w14:textId="77777777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2D78C8C" w14:textId="1A4EEF5B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4237ABC1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714F67C5" w14:textId="77777777" w:rsidTr="00545FA4">
        <w:trPr>
          <w:trHeight w:val="1320"/>
        </w:trPr>
        <w:tc>
          <w:tcPr>
            <w:tcW w:w="2552" w:type="dxa"/>
          </w:tcPr>
          <w:p w14:paraId="36FD1B7D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3EC61B5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BD5F140" w14:textId="2714617B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4994ECDB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59850CDB" w14:textId="77777777" w:rsidTr="00545FA4">
        <w:tc>
          <w:tcPr>
            <w:tcW w:w="2552" w:type="dxa"/>
          </w:tcPr>
          <w:p w14:paraId="398FE3EB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4AA736E" w14:textId="1D13DF0C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E6097AB" w14:textId="77777777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F10C64B" w14:textId="6027746D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19418B7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0D05EC9E" w14:textId="77777777" w:rsidTr="00545FA4">
        <w:tc>
          <w:tcPr>
            <w:tcW w:w="2552" w:type="dxa"/>
          </w:tcPr>
          <w:p w14:paraId="0A1A53F7" w14:textId="7AA73975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C544280" w14:textId="77777777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8A7E446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44A235E" w14:textId="2F13E0E8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0B3BB7C6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65C2D0FB" w14:textId="77777777" w:rsidTr="00545FA4">
        <w:tc>
          <w:tcPr>
            <w:tcW w:w="2552" w:type="dxa"/>
          </w:tcPr>
          <w:p w14:paraId="65838C7A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D6921AA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A2FF9EF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5B25440" w14:textId="47881239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55700B4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05F9A" w14:paraId="6A4A78A0" w14:textId="77777777" w:rsidTr="00545FA4">
        <w:tc>
          <w:tcPr>
            <w:tcW w:w="2552" w:type="dxa"/>
          </w:tcPr>
          <w:p w14:paraId="672B266F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D592554" w14:textId="2D942EE0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8D7142E" w14:textId="77777777" w:rsidR="00F1304B" w:rsidRDefault="00F1304B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0D7C239" w14:textId="7D6E58FF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513" w:type="dxa"/>
          </w:tcPr>
          <w:p w14:paraId="1042B5F0" w14:textId="77777777" w:rsidR="00B05F9A" w:rsidRDefault="00B05F9A" w:rsidP="00B05F9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24258EA" w14:textId="555BA4CC" w:rsidR="00B05F9A" w:rsidRPr="00B05F9A" w:rsidRDefault="00B05F9A" w:rsidP="00B05F9A">
      <w:pPr>
        <w:rPr>
          <w:rFonts w:ascii="Century Gothic" w:hAnsi="Century Gothic"/>
          <w:sz w:val="24"/>
          <w:szCs w:val="24"/>
        </w:rPr>
      </w:pPr>
    </w:p>
    <w:p w14:paraId="1CCED0B7" w14:textId="468F81FD" w:rsidR="00633079" w:rsidRDefault="00B05F9A" w:rsidP="00B05F9A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br w:type="page"/>
      </w:r>
    </w:p>
    <w:bookmarkEnd w:id="2"/>
    <w:p w14:paraId="18E98692" w14:textId="51DC540C" w:rsidR="00B05F9A" w:rsidRDefault="00B05F9A" w:rsidP="009305A2">
      <w:pPr>
        <w:rPr>
          <w:sz w:val="28"/>
          <w:szCs w:val="28"/>
        </w:rPr>
      </w:pPr>
    </w:p>
    <w:p w14:paraId="0C91355E" w14:textId="77777777" w:rsidR="00B05F9A" w:rsidRDefault="00B05F9A" w:rsidP="009305A2">
      <w:pPr>
        <w:rPr>
          <w:sz w:val="28"/>
          <w:szCs w:val="28"/>
        </w:rPr>
      </w:pPr>
    </w:p>
    <w:p w14:paraId="6BDFD535" w14:textId="2DE39DCD" w:rsidR="00633079" w:rsidRDefault="009305A2" w:rsidP="009305A2">
      <w:pPr>
        <w:rPr>
          <w:sz w:val="28"/>
          <w:szCs w:val="28"/>
        </w:rPr>
      </w:pPr>
      <w:r w:rsidRPr="00D60A89">
        <w:rPr>
          <w:sz w:val="28"/>
          <w:szCs w:val="28"/>
        </w:rPr>
        <w:t xml:space="preserve">RA : Pouvoir classifier de différentes espèces selon des caractéristiques </w:t>
      </w:r>
      <w:r w:rsidR="00D60A89">
        <w:rPr>
          <w:sz w:val="28"/>
          <w:szCs w:val="28"/>
        </w:rPr>
        <w:t>apprises</w:t>
      </w:r>
    </w:p>
    <w:p w14:paraId="734FD639" w14:textId="77777777" w:rsidR="00D60A89" w:rsidRPr="00D60A89" w:rsidRDefault="00D60A89" w:rsidP="009305A2">
      <w:pPr>
        <w:rPr>
          <w:sz w:val="28"/>
          <w:szCs w:val="28"/>
        </w:rPr>
      </w:pPr>
    </w:p>
    <w:p w14:paraId="378698A9" w14:textId="190C51B9" w:rsidR="00D60A89" w:rsidRPr="009952E6" w:rsidRDefault="00633079" w:rsidP="00633079">
      <w:pPr>
        <w:rPr>
          <w:sz w:val="36"/>
          <w:szCs w:val="36"/>
          <w:u w:val="single"/>
        </w:rPr>
      </w:pPr>
      <w:r w:rsidRPr="009952E6">
        <w:rPr>
          <w:sz w:val="36"/>
          <w:szCs w:val="36"/>
          <w:u w:val="single"/>
        </w:rPr>
        <w:t xml:space="preserve">Critères </w:t>
      </w:r>
      <w:r w:rsidR="009305A2" w:rsidRPr="009952E6">
        <w:rPr>
          <w:sz w:val="36"/>
          <w:szCs w:val="36"/>
          <w:u w:val="single"/>
        </w:rPr>
        <w:t>d</w:t>
      </w:r>
      <w:r w:rsidR="00D60A89" w:rsidRPr="009952E6">
        <w:rPr>
          <w:sz w:val="36"/>
          <w:szCs w:val="36"/>
          <w:u w:val="single"/>
        </w:rPr>
        <w:t>’évaluation:</w:t>
      </w:r>
    </w:p>
    <w:p w14:paraId="627368C2" w14:textId="0086D0B8" w:rsidR="00D60A89" w:rsidRDefault="00D60A89" w:rsidP="00633079">
      <w:pPr>
        <w:rPr>
          <w:sz w:val="36"/>
          <w:szCs w:val="36"/>
        </w:rPr>
      </w:pPr>
    </w:p>
    <w:p w14:paraId="1EE03163" w14:textId="77777777" w:rsidR="00D60A89" w:rsidRDefault="00D60A89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Trouver au moins deux catégories à classifier </w:t>
      </w:r>
    </w:p>
    <w:p w14:paraId="4F01C815" w14:textId="11870CE8" w:rsidR="00D60A89" w:rsidRDefault="00D60A89" w:rsidP="00D60A89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(</w:t>
      </w:r>
      <w:proofErr w:type="gramStart"/>
      <w:r>
        <w:rPr>
          <w:sz w:val="36"/>
          <w:szCs w:val="36"/>
        </w:rPr>
        <w:t>ex.</w:t>
      </w:r>
      <w:proofErr w:type="gramEnd"/>
      <w:r>
        <w:rPr>
          <w:sz w:val="36"/>
          <w:szCs w:val="36"/>
        </w:rPr>
        <w:t xml:space="preserve"> mammifère/ovipare)</w:t>
      </w:r>
    </w:p>
    <w:p w14:paraId="0506D376" w14:textId="71EB0BAA" w:rsidR="00D60A89" w:rsidRDefault="00D60A89" w:rsidP="00D60A89">
      <w:pPr>
        <w:pStyle w:val="ListParagraph"/>
        <w:rPr>
          <w:sz w:val="36"/>
          <w:szCs w:val="36"/>
        </w:rPr>
      </w:pPr>
    </w:p>
    <w:p w14:paraId="612B62A1" w14:textId="3B18DABD" w:rsidR="00D60A89" w:rsidRDefault="00D60A89" w:rsidP="00D60A89">
      <w:pPr>
        <w:pStyle w:val="ListParagraph"/>
        <w:rPr>
          <w:sz w:val="36"/>
          <w:szCs w:val="36"/>
        </w:rPr>
      </w:pPr>
    </w:p>
    <w:p w14:paraId="438C67B7" w14:textId="77777777" w:rsidR="009952E6" w:rsidRDefault="009952E6" w:rsidP="00D60A89">
      <w:pPr>
        <w:pStyle w:val="ListParagraph"/>
        <w:rPr>
          <w:sz w:val="36"/>
          <w:szCs w:val="36"/>
        </w:rPr>
      </w:pPr>
    </w:p>
    <w:p w14:paraId="5E4B8054" w14:textId="4C18CFD9" w:rsidR="00D60A89" w:rsidRDefault="00D60A89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Trouver au moins 3 à 4 espèces par catégorie</w:t>
      </w:r>
    </w:p>
    <w:p w14:paraId="6EEA860E" w14:textId="111F5A1E" w:rsidR="00D60A89" w:rsidRDefault="00D60A89" w:rsidP="00D60A89">
      <w:pPr>
        <w:pStyle w:val="ListParagraph"/>
        <w:rPr>
          <w:sz w:val="36"/>
          <w:szCs w:val="36"/>
        </w:rPr>
      </w:pPr>
    </w:p>
    <w:p w14:paraId="7AD0DCBA" w14:textId="049E27DC" w:rsidR="00D60A89" w:rsidRDefault="00D60A89" w:rsidP="00D60A89">
      <w:pPr>
        <w:pStyle w:val="ListParagraph"/>
        <w:rPr>
          <w:sz w:val="36"/>
          <w:szCs w:val="36"/>
        </w:rPr>
      </w:pPr>
    </w:p>
    <w:p w14:paraId="426BC2B1" w14:textId="77777777" w:rsidR="009952E6" w:rsidRDefault="009952E6" w:rsidP="00D60A89">
      <w:pPr>
        <w:pStyle w:val="ListParagraph"/>
        <w:rPr>
          <w:sz w:val="36"/>
          <w:szCs w:val="36"/>
        </w:rPr>
      </w:pPr>
    </w:p>
    <w:p w14:paraId="41EF265A" w14:textId="022ED231" w:rsidR="00FD683F" w:rsidRDefault="00D60A89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Décrire </w:t>
      </w:r>
      <w:r w:rsidR="00FD683F">
        <w:rPr>
          <w:sz w:val="36"/>
          <w:szCs w:val="36"/>
        </w:rPr>
        <w:t>l</w:t>
      </w:r>
      <w:r>
        <w:rPr>
          <w:sz w:val="36"/>
          <w:szCs w:val="36"/>
        </w:rPr>
        <w:t xml:space="preserve">es espèces selon ses caractéristiques génétiques </w:t>
      </w:r>
    </w:p>
    <w:p w14:paraId="59424FF5" w14:textId="77777777" w:rsidR="00C9267B" w:rsidRPr="00DF5C6C" w:rsidRDefault="00C9267B" w:rsidP="00C9267B">
      <w:pPr>
        <w:pStyle w:val="ListParagraph"/>
        <w:rPr>
          <w:sz w:val="8"/>
          <w:szCs w:val="8"/>
        </w:rPr>
      </w:pPr>
    </w:p>
    <w:p w14:paraId="5DED8BF4" w14:textId="7A9B077E" w:rsidR="00FD683F" w:rsidRPr="00DF5C6C" w:rsidRDefault="00C9267B" w:rsidP="00C9267B">
      <w:pPr>
        <w:pStyle w:val="ListParagraph"/>
        <w:jc w:val="center"/>
        <w:rPr>
          <w:sz w:val="36"/>
          <w:szCs w:val="36"/>
          <w:u w:val="single"/>
        </w:rPr>
      </w:pPr>
      <w:proofErr w:type="gramStart"/>
      <w:r w:rsidRPr="00DF5C6C">
        <w:rPr>
          <w:sz w:val="36"/>
          <w:szCs w:val="36"/>
          <w:u w:val="single"/>
        </w:rPr>
        <w:t>Ou</w:t>
      </w:r>
      <w:proofErr w:type="gramEnd"/>
    </w:p>
    <w:p w14:paraId="0C00BFE7" w14:textId="77777777" w:rsidR="00C9267B" w:rsidRPr="00DF5C6C" w:rsidRDefault="00C9267B" w:rsidP="00C9267B">
      <w:pPr>
        <w:pStyle w:val="ListParagraph"/>
        <w:jc w:val="center"/>
        <w:rPr>
          <w:sz w:val="10"/>
          <w:szCs w:val="10"/>
        </w:rPr>
      </w:pPr>
    </w:p>
    <w:p w14:paraId="3F8981F7" w14:textId="16501A6A" w:rsidR="00D60A89" w:rsidRDefault="001164C1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D</w:t>
      </w:r>
      <w:r w:rsidR="00D60A89">
        <w:rPr>
          <w:sz w:val="36"/>
          <w:szCs w:val="36"/>
        </w:rPr>
        <w:t xml:space="preserve">écrire les interrelations </w:t>
      </w:r>
      <w:r w:rsidR="00FD683F">
        <w:rPr>
          <w:sz w:val="36"/>
          <w:szCs w:val="36"/>
        </w:rPr>
        <w:t xml:space="preserve">des espèces </w:t>
      </w:r>
      <w:r w:rsidR="009952E6">
        <w:rPr>
          <w:sz w:val="36"/>
          <w:szCs w:val="36"/>
        </w:rPr>
        <w:t>choisies</w:t>
      </w:r>
    </w:p>
    <w:p w14:paraId="716E6130" w14:textId="08A7F6C2" w:rsidR="00FD683F" w:rsidRDefault="00FD683F" w:rsidP="00FD683F">
      <w:pPr>
        <w:rPr>
          <w:sz w:val="36"/>
          <w:szCs w:val="36"/>
        </w:rPr>
      </w:pPr>
    </w:p>
    <w:p w14:paraId="2EB22E12" w14:textId="77777777" w:rsidR="009952E6" w:rsidRPr="00FD683F" w:rsidRDefault="009952E6" w:rsidP="00FD683F">
      <w:pPr>
        <w:rPr>
          <w:sz w:val="36"/>
          <w:szCs w:val="36"/>
        </w:rPr>
      </w:pPr>
    </w:p>
    <w:p w14:paraId="0B8E3ED5" w14:textId="2D30FBFD" w:rsidR="00FD683F" w:rsidRDefault="00FD683F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Utiliser le vocabulaire à l’étude</w:t>
      </w:r>
      <w:r w:rsidR="009952E6">
        <w:rPr>
          <w:sz w:val="36"/>
          <w:szCs w:val="36"/>
        </w:rPr>
        <w:t xml:space="preserve"> </w:t>
      </w:r>
      <w:r w:rsidR="009952E6" w:rsidRPr="00DF5C6C">
        <w:rPr>
          <w:sz w:val="30"/>
          <w:szCs w:val="30"/>
        </w:rPr>
        <w:t xml:space="preserve">(ex: embranchement, </w:t>
      </w:r>
      <w:r w:rsidR="00DF5C6C" w:rsidRPr="00DF5C6C">
        <w:rPr>
          <w:sz w:val="30"/>
          <w:szCs w:val="30"/>
        </w:rPr>
        <w:t>hétérotherme</w:t>
      </w:r>
      <w:r w:rsidR="009952E6" w:rsidRPr="00DF5C6C">
        <w:rPr>
          <w:sz w:val="30"/>
          <w:szCs w:val="30"/>
        </w:rPr>
        <w:t xml:space="preserve">) </w:t>
      </w:r>
    </w:p>
    <w:p w14:paraId="7F3A6FA8" w14:textId="3A7E7A14" w:rsidR="009952E6" w:rsidRDefault="009952E6" w:rsidP="009952E6">
      <w:pPr>
        <w:rPr>
          <w:sz w:val="36"/>
          <w:szCs w:val="36"/>
        </w:rPr>
      </w:pPr>
    </w:p>
    <w:p w14:paraId="211E282F" w14:textId="77777777" w:rsidR="009952E6" w:rsidRPr="009952E6" w:rsidRDefault="009952E6" w:rsidP="009952E6">
      <w:pPr>
        <w:rPr>
          <w:sz w:val="36"/>
          <w:szCs w:val="36"/>
        </w:rPr>
      </w:pPr>
    </w:p>
    <w:p w14:paraId="7E241FEC" w14:textId="104980DE" w:rsidR="009952E6" w:rsidRPr="00D60A89" w:rsidRDefault="009952E6" w:rsidP="00D60A89">
      <w:pPr>
        <w:pStyle w:val="ListParagraph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Réviser et corriger le texte</w:t>
      </w:r>
    </w:p>
    <w:p w14:paraId="6B73ADE8" w14:textId="77777777" w:rsidR="00DF5C6C" w:rsidRDefault="00DF5C6C" w:rsidP="007C06CE">
      <w:pPr>
        <w:jc w:val="right"/>
        <w:rPr>
          <w:rFonts w:ascii="Century Gothic" w:hAnsi="Century Gothic"/>
          <w:sz w:val="26"/>
          <w:szCs w:val="26"/>
        </w:rPr>
      </w:pPr>
      <w:bookmarkStart w:id="3" w:name="annexe3ab"/>
    </w:p>
    <w:p w14:paraId="783A1414" w14:textId="4B3FD8F9" w:rsidR="009C0913" w:rsidRPr="00FB365B" w:rsidRDefault="007C06CE" w:rsidP="007C06CE">
      <w:pPr>
        <w:jc w:val="right"/>
        <w:rPr>
          <w:rFonts w:ascii="Century Gothic" w:hAnsi="Century Gothic"/>
          <w:sz w:val="26"/>
          <w:szCs w:val="26"/>
        </w:rPr>
      </w:pPr>
      <w:r w:rsidRPr="00FB365B"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 w:rsidRPr="00FB365B">
        <w:rPr>
          <w:rFonts w:ascii="Century Gothic" w:hAnsi="Century Gothic"/>
          <w:sz w:val="26"/>
          <w:szCs w:val="26"/>
        </w:rPr>
        <w:t>3a</w:t>
      </w:r>
    </w:p>
    <w:bookmarkEnd w:id="3"/>
    <w:p w14:paraId="1C3809C8" w14:textId="4FE39B3C" w:rsidR="007C06CE" w:rsidRDefault="00B05F9A" w:rsidP="00B05F9A">
      <w:pPr>
        <w:jc w:val="center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Exemple de catégorie</w:t>
      </w:r>
      <w:r w:rsidR="00DF5C6C">
        <w:rPr>
          <w:rFonts w:ascii="Century Gothic" w:hAnsi="Century Gothic"/>
          <w:sz w:val="26"/>
          <w:szCs w:val="26"/>
        </w:rPr>
        <w:t>s</w:t>
      </w:r>
      <w:r>
        <w:rPr>
          <w:rFonts w:ascii="Century Gothic" w:hAnsi="Century Gothic"/>
          <w:sz w:val="26"/>
          <w:szCs w:val="26"/>
        </w:rPr>
        <w:t> :</w:t>
      </w:r>
    </w:p>
    <w:p w14:paraId="0F3C9A51" w14:textId="0EDE7C80" w:rsidR="007C06CE" w:rsidRDefault="007C06CE" w:rsidP="007C06CE">
      <w:pPr>
        <w:rPr>
          <w:rFonts w:ascii="Century Gothic" w:hAnsi="Century Gothic"/>
          <w:sz w:val="26"/>
          <w:szCs w:val="26"/>
        </w:rPr>
      </w:pPr>
    </w:p>
    <w:p w14:paraId="085B00B6" w14:textId="1EA1189B" w:rsidR="00B606D9" w:rsidRPr="00E759FC" w:rsidRDefault="00B606D9" w:rsidP="00D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2"/>
          <w:szCs w:val="32"/>
        </w:rPr>
      </w:pPr>
      <w:r w:rsidRPr="00E759FC">
        <w:rPr>
          <w:rFonts w:ascii="Century Gothic" w:hAnsi="Century Gothic"/>
          <w:b/>
          <w:sz w:val="32"/>
          <w:szCs w:val="32"/>
        </w:rPr>
        <w:t>Invertébrés et vertébrés</w:t>
      </w:r>
    </w:p>
    <w:p w14:paraId="2539AE2E" w14:textId="4447BE2D" w:rsidR="00B606D9" w:rsidRDefault="005F261A" w:rsidP="007C06CE">
      <w:pPr>
        <w:rPr>
          <w:rFonts w:ascii="Century Gothic" w:hAnsi="Century Gothic"/>
          <w:sz w:val="26"/>
          <w:szCs w:val="26"/>
        </w:rPr>
      </w:pPr>
      <w:r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DD5519D" wp14:editId="3F6C66F6">
            <wp:simplePos x="0" y="0"/>
            <wp:positionH relativeFrom="margin">
              <wp:posOffset>-174625</wp:posOffset>
            </wp:positionH>
            <wp:positionV relativeFrom="paragraph">
              <wp:posOffset>222250</wp:posOffset>
            </wp:positionV>
            <wp:extent cx="3244850" cy="1854200"/>
            <wp:effectExtent l="0" t="0" r="0" b="0"/>
            <wp:wrapSquare wrapText="bothSides"/>
            <wp:docPr id="1" name="Picture 1" descr="C:\Users\Stephanie\Documents\contrat - robotique\photos - classification\IMG_0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\Documents\contrat - robotique\photos - classification\IMG_01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r="7440" b="17285"/>
                    <a:stretch/>
                  </pic:blipFill>
                  <pic:spPr bwMode="auto">
                    <a:xfrm>
                      <a:off x="0" y="0"/>
                      <a:ext cx="32448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6D9"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EC78B65" wp14:editId="31C4489F">
            <wp:simplePos x="0" y="0"/>
            <wp:positionH relativeFrom="column">
              <wp:posOffset>3719195</wp:posOffset>
            </wp:positionH>
            <wp:positionV relativeFrom="paragraph">
              <wp:posOffset>177800</wp:posOffset>
            </wp:positionV>
            <wp:extent cx="2724150" cy="1924050"/>
            <wp:effectExtent l="0" t="0" r="0" b="0"/>
            <wp:wrapSquare wrapText="bothSides"/>
            <wp:docPr id="2" name="Picture 2" descr="C:\Users\Stephanie\Documents\contrat - robotique\photos - classification\IMG_0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\Documents\contrat - robotique\photos - classification\IMG_01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9676"/>
                    <a:stretch/>
                  </pic:blipFill>
                  <pic:spPr bwMode="auto">
                    <a:xfrm>
                      <a:off x="0" y="0"/>
                      <a:ext cx="2724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48565" w14:textId="6B8B5E31" w:rsidR="00E759FC" w:rsidRPr="00FF3B06" w:rsidRDefault="00E759FC" w:rsidP="00E759FC">
      <w:pPr>
        <w:rPr>
          <w:rFonts w:ascii="Century Gothic" w:hAnsi="Century Gothic"/>
          <w:sz w:val="26"/>
          <w:szCs w:val="26"/>
        </w:rPr>
      </w:pPr>
    </w:p>
    <w:p w14:paraId="09EA8284" w14:textId="5CA97503" w:rsidR="00E759FC" w:rsidRDefault="005F261A">
      <w:pPr>
        <w:rPr>
          <w:rFonts w:ascii="Century Gothic" w:hAnsi="Century Gothic"/>
          <w:sz w:val="26"/>
          <w:szCs w:val="26"/>
        </w:rPr>
      </w:pPr>
      <w:r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5F5E5399" wp14:editId="4B5F8CB6">
            <wp:simplePos x="0" y="0"/>
            <wp:positionH relativeFrom="margin">
              <wp:posOffset>-314325</wp:posOffset>
            </wp:positionH>
            <wp:positionV relativeFrom="paragraph">
              <wp:posOffset>4820920</wp:posOffset>
            </wp:positionV>
            <wp:extent cx="3287395" cy="2000250"/>
            <wp:effectExtent l="0" t="0" r="8255" b="0"/>
            <wp:wrapSquare wrapText="bothSides"/>
            <wp:docPr id="7" name="Picture 7" descr="C:\Users\Stephanie\Documents\contrat - robotique\photos - classification\IMG_0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anie\Documents\contrat - robotique\photos - classification\IMG_01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" r="4162"/>
                    <a:stretch/>
                  </pic:blipFill>
                  <pic:spPr bwMode="auto">
                    <a:xfrm>
                      <a:off x="0" y="0"/>
                      <a:ext cx="328739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3ADC55CD" wp14:editId="3C26F53D">
            <wp:simplePos x="0" y="0"/>
            <wp:positionH relativeFrom="margin">
              <wp:align>right</wp:align>
            </wp:positionH>
            <wp:positionV relativeFrom="paragraph">
              <wp:posOffset>4792345</wp:posOffset>
            </wp:positionV>
            <wp:extent cx="3409950" cy="1977251"/>
            <wp:effectExtent l="0" t="0" r="0" b="4445"/>
            <wp:wrapSquare wrapText="bothSides"/>
            <wp:docPr id="8" name="Picture 8" descr="C:\Users\Stephanie\Documents\contrat - robotique\photos - classification\IMG_0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anie\Documents\contrat - robotique\photos - classification\IMG_01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9" b="10122"/>
                    <a:stretch/>
                  </pic:blipFill>
                  <pic:spPr bwMode="auto">
                    <a:xfrm>
                      <a:off x="0" y="0"/>
                      <a:ext cx="3409950" cy="197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343FE70A" wp14:editId="4A071E36">
            <wp:simplePos x="0" y="0"/>
            <wp:positionH relativeFrom="column">
              <wp:posOffset>-122405</wp:posOffset>
            </wp:positionH>
            <wp:positionV relativeFrom="paragraph">
              <wp:posOffset>1995170</wp:posOffset>
            </wp:positionV>
            <wp:extent cx="3190875" cy="2026380"/>
            <wp:effectExtent l="0" t="0" r="0" b="0"/>
            <wp:wrapSquare wrapText="bothSides"/>
            <wp:docPr id="10" name="Picture 10" descr="C:\Users\Stephanie\Documents\contrat - robotique\photos - classification\IMG_0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\Documents\contrat - robotique\photos - classification\IMG_016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6D9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3B67779E" wp14:editId="217C8840">
            <wp:simplePos x="0" y="0"/>
            <wp:positionH relativeFrom="column">
              <wp:posOffset>3395345</wp:posOffset>
            </wp:positionH>
            <wp:positionV relativeFrom="paragraph">
              <wp:posOffset>1995170</wp:posOffset>
            </wp:positionV>
            <wp:extent cx="3098806" cy="2352675"/>
            <wp:effectExtent l="0" t="0" r="6350" b="0"/>
            <wp:wrapSquare wrapText="bothSides"/>
            <wp:docPr id="9" name="Picture 9" descr="C:\Users\Stephanie\Documents\contrat - robotique\photos - classification\IMG_0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anie\Documents\contrat - robotique\photos - classification\IMG_01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3" t="8218" r="12060"/>
                    <a:stretch/>
                  </pic:blipFill>
                  <pic:spPr bwMode="auto">
                    <a:xfrm>
                      <a:off x="0" y="0"/>
                      <a:ext cx="3098806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9FC">
        <w:rPr>
          <w:rFonts w:ascii="Century Gothic" w:hAnsi="Century Gothic"/>
          <w:sz w:val="26"/>
          <w:szCs w:val="26"/>
        </w:rPr>
        <w:br w:type="page"/>
      </w:r>
    </w:p>
    <w:p w14:paraId="38F3B02E" w14:textId="702C6A6C" w:rsidR="005F261A" w:rsidRDefault="00E759FC" w:rsidP="00E759FC">
      <w:pPr>
        <w:jc w:val="right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3b</w:t>
      </w:r>
    </w:p>
    <w:p w14:paraId="1B83886A" w14:textId="69C733AC" w:rsidR="005F261A" w:rsidRDefault="005F261A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2</w:t>
      </w:r>
      <w:r w:rsidRPr="005F261A">
        <w:rPr>
          <w:rFonts w:ascii="Century Gothic" w:hAnsi="Century Gothic"/>
          <w:sz w:val="26"/>
          <w:szCs w:val="26"/>
          <w:vertAlign w:val="superscript"/>
        </w:rPr>
        <w:t>e</w:t>
      </w:r>
      <w:r>
        <w:rPr>
          <w:rFonts w:ascii="Century Gothic" w:hAnsi="Century Gothic"/>
          <w:sz w:val="26"/>
          <w:szCs w:val="26"/>
        </w:rPr>
        <w:t xml:space="preserve"> exemple de catégorie</w:t>
      </w:r>
      <w:r w:rsidR="00DF5C6C">
        <w:rPr>
          <w:rFonts w:ascii="Century Gothic" w:hAnsi="Century Gothic"/>
          <w:sz w:val="26"/>
          <w:szCs w:val="26"/>
        </w:rPr>
        <w:t>s</w:t>
      </w:r>
      <w:r>
        <w:rPr>
          <w:rFonts w:ascii="Century Gothic" w:hAnsi="Century Gothic"/>
          <w:sz w:val="26"/>
          <w:szCs w:val="26"/>
        </w:rPr>
        <w:t> :</w:t>
      </w:r>
    </w:p>
    <w:p w14:paraId="5F86080C" w14:textId="77777777" w:rsidR="005F261A" w:rsidRPr="003404C2" w:rsidRDefault="005F261A">
      <w:pPr>
        <w:rPr>
          <w:rFonts w:ascii="Century Gothic" w:hAnsi="Century Gothic"/>
          <w:sz w:val="10"/>
          <w:szCs w:val="10"/>
        </w:rPr>
      </w:pPr>
    </w:p>
    <w:p w14:paraId="2F3AF467" w14:textId="119D1064" w:rsidR="005F261A" w:rsidRPr="003404C2" w:rsidRDefault="003404C2" w:rsidP="00D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entury Gothic" w:hAnsi="Century Gothic"/>
          <w:b/>
          <w:sz w:val="32"/>
          <w:szCs w:val="32"/>
        </w:rPr>
      </w:pP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69573D9A" wp14:editId="5876656D">
            <wp:simplePos x="0" y="0"/>
            <wp:positionH relativeFrom="page">
              <wp:posOffset>285750</wp:posOffset>
            </wp:positionH>
            <wp:positionV relativeFrom="paragraph">
              <wp:posOffset>525145</wp:posOffset>
            </wp:positionV>
            <wp:extent cx="3495675" cy="1927860"/>
            <wp:effectExtent l="0" t="0" r="9525" b="0"/>
            <wp:wrapSquare wrapText="bothSides"/>
            <wp:docPr id="18" name="Picture 18" descr="C:\Users\Stephanie\Documents\contrat - robotique\photos - classification\IMG_6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ephanie\Documents\contrat - robotique\photos - classification\IMG_68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17691" r="17940" b="58373"/>
                    <a:stretch/>
                  </pic:blipFill>
                  <pic:spPr bwMode="auto">
                    <a:xfrm>
                      <a:off x="0" y="0"/>
                      <a:ext cx="349567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61A" w:rsidRPr="003404C2">
        <w:rPr>
          <w:rFonts w:ascii="Century Gothic" w:hAnsi="Century Gothic"/>
          <w:b/>
          <w:sz w:val="32"/>
          <w:szCs w:val="32"/>
        </w:rPr>
        <w:t>Commensalisme et mutualisme</w:t>
      </w:r>
    </w:p>
    <w:p w14:paraId="4D7B9BD7" w14:textId="62EA15A4" w:rsidR="005F261A" w:rsidRDefault="003404C2">
      <w:pPr>
        <w:rPr>
          <w:rFonts w:ascii="Century Gothic" w:hAnsi="Century Gothic"/>
          <w:sz w:val="26"/>
          <w:szCs w:val="26"/>
        </w:rPr>
      </w:pP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7696" behindDoc="0" locked="0" layoutInCell="1" allowOverlap="1" wp14:anchorId="39AD271B" wp14:editId="6B9C853D">
            <wp:simplePos x="0" y="0"/>
            <wp:positionH relativeFrom="margin">
              <wp:posOffset>3184525</wp:posOffset>
            </wp:positionH>
            <wp:positionV relativeFrom="paragraph">
              <wp:posOffset>2526030</wp:posOffset>
            </wp:positionV>
            <wp:extent cx="3547745" cy="2019300"/>
            <wp:effectExtent l="0" t="0" r="0" b="0"/>
            <wp:wrapSquare wrapText="bothSides"/>
            <wp:docPr id="15" name="Picture 15" descr="C:\Users\Stephanie\Documents\contrat - robotique\photos - classification\IMG_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ephanie\Documents\contrat - robotique\photos - classification\IMG_6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3" b="13384"/>
                    <a:stretch/>
                  </pic:blipFill>
                  <pic:spPr bwMode="auto">
                    <a:xfrm>
                      <a:off x="0" y="0"/>
                      <a:ext cx="35477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6ED698B4" wp14:editId="105E3FD1">
            <wp:simplePos x="0" y="0"/>
            <wp:positionH relativeFrom="margin">
              <wp:posOffset>-272415</wp:posOffset>
            </wp:positionH>
            <wp:positionV relativeFrom="paragraph">
              <wp:posOffset>2449830</wp:posOffset>
            </wp:positionV>
            <wp:extent cx="3171825" cy="2111375"/>
            <wp:effectExtent l="0" t="0" r="9525" b="3175"/>
            <wp:wrapSquare wrapText="bothSides"/>
            <wp:docPr id="16" name="Picture 16" descr="C:\Users\Stephanie\Documents\contrat - robotique\photos - classification\IMG_6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anie\Documents\contrat - robotique\photos - classification\IMG_68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6" b="50281"/>
                    <a:stretch/>
                  </pic:blipFill>
                  <pic:spPr bwMode="auto">
                    <a:xfrm>
                      <a:off x="0" y="0"/>
                      <a:ext cx="317182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5648" behindDoc="0" locked="0" layoutInCell="1" allowOverlap="1" wp14:anchorId="52E32385" wp14:editId="4925C318">
            <wp:simplePos x="0" y="0"/>
            <wp:positionH relativeFrom="margin">
              <wp:posOffset>3242310</wp:posOffset>
            </wp:positionH>
            <wp:positionV relativeFrom="paragraph">
              <wp:posOffset>163830</wp:posOffset>
            </wp:positionV>
            <wp:extent cx="3388360" cy="1956435"/>
            <wp:effectExtent l="0" t="0" r="2540" b="5715"/>
            <wp:wrapSquare wrapText="bothSides"/>
            <wp:docPr id="17" name="Picture 17" descr="C:\Users\Stephanie\Documents\contrat - robotique\photos - classification\IMG_6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phanie\Documents\contrat - robotique\photos - classification\IMG_68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4" b="53100"/>
                    <a:stretch/>
                  </pic:blipFill>
                  <pic:spPr bwMode="auto">
                    <a:xfrm>
                      <a:off x="0" y="0"/>
                      <a:ext cx="338836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5E7D7" w14:textId="0265853F" w:rsidR="005F261A" w:rsidRDefault="003404C2">
      <w:pPr>
        <w:rPr>
          <w:rFonts w:ascii="Century Gothic" w:hAnsi="Century Gothic"/>
          <w:sz w:val="26"/>
          <w:szCs w:val="26"/>
        </w:rPr>
      </w:pP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9744" behindDoc="0" locked="0" layoutInCell="1" allowOverlap="1" wp14:anchorId="2656AC66" wp14:editId="2810CBBF">
            <wp:simplePos x="0" y="0"/>
            <wp:positionH relativeFrom="margin">
              <wp:posOffset>3324225</wp:posOffset>
            </wp:positionH>
            <wp:positionV relativeFrom="paragraph">
              <wp:posOffset>2609215</wp:posOffset>
            </wp:positionV>
            <wp:extent cx="3048000" cy="2457450"/>
            <wp:effectExtent l="0" t="0" r="0" b="0"/>
            <wp:wrapSquare wrapText="bothSides"/>
            <wp:docPr id="13" name="Picture 13" descr="C:\Users\Stephanie\Documents\contrat - robotique\photos - classification\IMG_6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anie\Documents\contrat - robotique\photos - classification\IMG_68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13" b="27548"/>
                    <a:stretch/>
                  </pic:blipFill>
                  <pic:spPr bwMode="auto">
                    <a:xfrm>
                      <a:off x="0" y="0"/>
                      <a:ext cx="30480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61A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78720" behindDoc="0" locked="0" layoutInCell="1" allowOverlap="1" wp14:anchorId="42C1F812" wp14:editId="4E426D70">
            <wp:simplePos x="0" y="0"/>
            <wp:positionH relativeFrom="margin">
              <wp:align>left</wp:align>
            </wp:positionH>
            <wp:positionV relativeFrom="paragraph">
              <wp:posOffset>2651760</wp:posOffset>
            </wp:positionV>
            <wp:extent cx="2628900" cy="2414905"/>
            <wp:effectExtent l="0" t="0" r="0" b="4445"/>
            <wp:wrapSquare wrapText="bothSides"/>
            <wp:docPr id="14" name="Picture 14" descr="C:\Users\Stephanie\Documents\contrat - robotique\photos - classification\IMG_0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ephanie\Documents\contrat - robotique\photos - classification\IMG_016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3" r="20693"/>
                    <a:stretch/>
                  </pic:blipFill>
                  <pic:spPr bwMode="auto">
                    <a:xfrm>
                      <a:off x="0" y="0"/>
                      <a:ext cx="26289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61A">
        <w:rPr>
          <w:rFonts w:ascii="Century Gothic" w:hAnsi="Century Gothic"/>
          <w:sz w:val="26"/>
          <w:szCs w:val="26"/>
        </w:rPr>
        <w:br w:type="page"/>
      </w:r>
    </w:p>
    <w:p w14:paraId="3538EB1A" w14:textId="39520FC9" w:rsidR="005F261A" w:rsidRDefault="005F261A" w:rsidP="005F261A">
      <w:pPr>
        <w:jc w:val="right"/>
        <w:rPr>
          <w:rFonts w:ascii="Century Gothic" w:hAnsi="Century Gothic"/>
          <w:sz w:val="26"/>
          <w:szCs w:val="26"/>
        </w:rPr>
      </w:pPr>
      <w:bookmarkStart w:id="4" w:name="annexe4"/>
      <w:r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4</w:t>
      </w:r>
    </w:p>
    <w:bookmarkEnd w:id="4"/>
    <w:p w14:paraId="149D560D" w14:textId="3B6BE4E5" w:rsidR="005F261A" w:rsidRDefault="005F261A" w:rsidP="005F261A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*Version miniature*</w:t>
      </w:r>
    </w:p>
    <w:p w14:paraId="224459D5" w14:textId="33371307" w:rsidR="005F261A" w:rsidRDefault="005F261A" w:rsidP="005F261A">
      <w:pPr>
        <w:rPr>
          <w:rFonts w:ascii="Century Gothic" w:hAnsi="Century Gothic"/>
          <w:sz w:val="26"/>
          <w:szCs w:val="26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5529"/>
        <w:gridCol w:w="5387"/>
      </w:tblGrid>
      <w:tr w:rsidR="005F261A" w14:paraId="36BCE8F8" w14:textId="77777777" w:rsidTr="005F261A">
        <w:tc>
          <w:tcPr>
            <w:tcW w:w="5529" w:type="dxa"/>
          </w:tcPr>
          <w:p w14:paraId="7B63EB6A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3969B1C3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06BA2E9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1E348F9F" w14:textId="1B2DC343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 xml:space="preserve">                              </w:t>
            </w:r>
            <w:proofErr w:type="gramStart"/>
            <w:r>
              <w:rPr>
                <w:rFonts w:ascii="Century Gothic" w:hAnsi="Century Gothic"/>
                <w:sz w:val="26"/>
                <w:szCs w:val="26"/>
              </w:rPr>
              <w:t>rouge</w:t>
            </w:r>
            <w:proofErr w:type="gramEnd"/>
          </w:p>
          <w:p w14:paraId="1DF0B1A6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F2B8BC0" w14:textId="44B954EE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14FC132B" w14:textId="7BBC9D63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AC065A" wp14:editId="3394B7D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180975</wp:posOffset>
                      </wp:positionV>
                      <wp:extent cx="3267075" cy="2257425"/>
                      <wp:effectExtent l="0" t="0" r="28575" b="2857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2257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AFA199" id="Oval 12" o:spid="_x0000_s1026" style="position:absolute;margin-left:3.8pt;margin-top:14.25pt;width:257.25pt;height:177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0A2CE47B" w14:textId="012ECEB5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2A80D11" w14:textId="140A15BA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1F03E29" w14:textId="588D9092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9F01D89" w14:textId="7F53DB4E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0B1334F" w14:textId="090A3C7D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8BF3244" w14:textId="09F85703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172ECEAE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BA56D47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6890E31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1AAE7A8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41AECF9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CBBB9F8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83CA9AF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CA8CAA0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1692282E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624D3E8" w14:textId="77777777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7FFA332" w14:textId="001C3B8A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5387" w:type="dxa"/>
          </w:tcPr>
          <w:p w14:paraId="15249034" w14:textId="553B8175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629758" wp14:editId="23ECF9E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1479550</wp:posOffset>
                      </wp:positionV>
                      <wp:extent cx="3267075" cy="2257425"/>
                      <wp:effectExtent l="0" t="0" r="28575" b="2857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2257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6E386A8" id="Oval 11" o:spid="_x0000_s1026" style="position:absolute;margin-left:-.4pt;margin-top:116.5pt;width:257.25pt;height:177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66E25957" w14:textId="798A5A94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BC1EA02" w14:textId="693B2D82" w:rsidR="005F261A" w:rsidRDefault="005F261A" w:rsidP="005F261A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1E4DCBD1" w14:textId="33993AA0" w:rsidR="005F261A" w:rsidRPr="005F261A" w:rsidRDefault="005F261A" w:rsidP="005F261A">
            <w:pPr>
              <w:tabs>
                <w:tab w:val="left" w:pos="1515"/>
              </w:tabs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ab/>
              <w:t xml:space="preserve">        Bleu</w:t>
            </w:r>
          </w:p>
        </w:tc>
      </w:tr>
    </w:tbl>
    <w:p w14:paraId="62E1B46E" w14:textId="77777777" w:rsidR="005F261A" w:rsidRDefault="005F261A" w:rsidP="005F261A">
      <w:pPr>
        <w:rPr>
          <w:rFonts w:ascii="Century Gothic" w:hAnsi="Century Gothic"/>
          <w:sz w:val="26"/>
          <w:szCs w:val="26"/>
        </w:rPr>
      </w:pPr>
    </w:p>
    <w:p w14:paraId="4E8AF71F" w14:textId="77777777" w:rsidR="005F261A" w:rsidRDefault="005F261A" w:rsidP="00E759FC">
      <w:pPr>
        <w:jc w:val="right"/>
        <w:rPr>
          <w:rFonts w:ascii="Century Gothic" w:hAnsi="Century Gothic"/>
          <w:sz w:val="26"/>
          <w:szCs w:val="26"/>
        </w:rPr>
      </w:pPr>
    </w:p>
    <w:p w14:paraId="31E70764" w14:textId="204EBD4A" w:rsidR="00E759FC" w:rsidRDefault="00E759FC" w:rsidP="00E759FC">
      <w:pPr>
        <w:jc w:val="right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br w:type="page"/>
      </w:r>
      <w:bookmarkStart w:id="5" w:name="annexe5"/>
      <w:r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5</w:t>
      </w:r>
      <w:bookmarkEnd w:id="5"/>
    </w:p>
    <w:p w14:paraId="18A9D253" w14:textId="15F6DAF2" w:rsidR="005F261A" w:rsidRDefault="00233403">
      <w:pPr>
        <w:rPr>
          <w:rFonts w:ascii="Century Gothic" w:hAnsi="Century Gothic"/>
          <w:sz w:val="26"/>
          <w:szCs w:val="26"/>
        </w:rPr>
      </w:pPr>
      <w:r w:rsidRPr="00233403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1792" behindDoc="0" locked="0" layoutInCell="1" allowOverlap="1" wp14:anchorId="6E6C14FF" wp14:editId="43A01218">
            <wp:simplePos x="0" y="0"/>
            <wp:positionH relativeFrom="column">
              <wp:posOffset>3032760</wp:posOffset>
            </wp:positionH>
            <wp:positionV relativeFrom="paragraph">
              <wp:posOffset>662940</wp:posOffset>
            </wp:positionV>
            <wp:extent cx="3648075" cy="2915285"/>
            <wp:effectExtent l="0" t="0" r="9525" b="0"/>
            <wp:wrapSquare wrapText="bothSides"/>
            <wp:docPr id="20" name="Picture 20" descr="C:\Users\Stephanie\Documents\contrat - robotique\photos - classification\IMG_6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ephanie\Documents\contrat - robotique\photos - classification\IMG_6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9" r="12290" b="16281"/>
                    <a:stretch/>
                  </pic:blipFill>
                  <pic:spPr bwMode="auto">
                    <a:xfrm>
                      <a:off x="0" y="0"/>
                      <a:ext cx="364807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403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 wp14:anchorId="3672D542" wp14:editId="164F936E">
            <wp:simplePos x="0" y="0"/>
            <wp:positionH relativeFrom="margin">
              <wp:posOffset>-243840</wp:posOffset>
            </wp:positionH>
            <wp:positionV relativeFrom="paragraph">
              <wp:posOffset>329565</wp:posOffset>
            </wp:positionV>
            <wp:extent cx="3129915" cy="3648075"/>
            <wp:effectExtent l="0" t="0" r="0" b="9525"/>
            <wp:wrapSquare wrapText="bothSides"/>
            <wp:docPr id="21" name="Picture 21" descr="C:\Users\Stephanie\Documents\contrat - robotique\photos - classification\IMG_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ephanie\Documents\contrat - robotique\photos - classification\IMG_6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0" t="3645" b="21684"/>
                    <a:stretch/>
                  </pic:blipFill>
                  <pic:spPr bwMode="auto">
                    <a:xfrm>
                      <a:off x="0" y="0"/>
                      <a:ext cx="312991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7F814" w14:textId="48719DED" w:rsidR="005F261A" w:rsidRDefault="00611F6A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461D7" wp14:editId="5101434B">
                <wp:simplePos x="0" y="0"/>
                <wp:positionH relativeFrom="column">
                  <wp:posOffset>5394959</wp:posOffset>
                </wp:positionH>
                <wp:positionV relativeFrom="paragraph">
                  <wp:posOffset>2162174</wp:posOffset>
                </wp:positionV>
                <wp:extent cx="619125" cy="2428875"/>
                <wp:effectExtent l="76200" t="38100" r="28575" b="95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24288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2FB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24.8pt;margin-top:170.25pt;width:48.75pt;height:191.2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" strokecolor="#ffc000 [3207]" strokeweight="3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43AF2C" wp14:editId="494D35D3">
                <wp:simplePos x="0" y="0"/>
                <wp:positionH relativeFrom="column">
                  <wp:posOffset>156211</wp:posOffset>
                </wp:positionH>
                <wp:positionV relativeFrom="paragraph">
                  <wp:posOffset>3228974</wp:posOffset>
                </wp:positionV>
                <wp:extent cx="1676400" cy="981075"/>
                <wp:effectExtent l="19050" t="38100" r="38100" b="285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9810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774B3" id="Straight Arrow Connector 22" o:spid="_x0000_s1026" type="#_x0000_t32" style="position:absolute;margin-left:12.3pt;margin-top:254.25pt;width:132pt;height:77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" strokecolor="black [3200]" strokeweight="3pt">
                <v:stroke endarrow="block" joinstyle="miter"/>
              </v:shape>
            </w:pict>
          </mc:Fallback>
        </mc:AlternateContent>
      </w:r>
    </w:p>
    <w:p w14:paraId="2A61D9A7" w14:textId="032C0384" w:rsidR="00E759FC" w:rsidRDefault="00233403">
      <w:pPr>
        <w:rPr>
          <w:rFonts w:ascii="Century Gothic" w:hAnsi="Century Gothic"/>
          <w:sz w:val="26"/>
          <w:szCs w:val="26"/>
        </w:rPr>
      </w:pPr>
      <w:r w:rsidRPr="00233403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2816" behindDoc="0" locked="0" layoutInCell="1" allowOverlap="1" wp14:anchorId="436E7A8A" wp14:editId="48FC9EA8">
            <wp:simplePos x="0" y="0"/>
            <wp:positionH relativeFrom="page">
              <wp:align>center</wp:align>
            </wp:positionH>
            <wp:positionV relativeFrom="paragraph">
              <wp:posOffset>3570605</wp:posOffset>
            </wp:positionV>
            <wp:extent cx="4048125" cy="4250311"/>
            <wp:effectExtent l="0" t="0" r="0" b="0"/>
            <wp:wrapSquare wrapText="bothSides"/>
            <wp:docPr id="19" name="Picture 19" descr="C:\Users\Stephanie\Documents\contrat - robotique\photos - classification\IMG_6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anie\Documents\contrat - robotique\photos - classification\IMG_6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" t="6195" r="8272" b="23335"/>
                    <a:stretch/>
                  </pic:blipFill>
                  <pic:spPr bwMode="auto">
                    <a:xfrm>
                      <a:off x="0" y="0"/>
                      <a:ext cx="4048125" cy="425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9FC">
        <w:rPr>
          <w:rFonts w:ascii="Century Gothic" w:hAnsi="Century Gothic"/>
          <w:sz w:val="26"/>
          <w:szCs w:val="26"/>
        </w:rPr>
        <w:br w:type="page"/>
      </w:r>
    </w:p>
    <w:p w14:paraId="7DC160B8" w14:textId="7E191673" w:rsidR="00E759FC" w:rsidRDefault="00E759FC" w:rsidP="00E759FC">
      <w:pPr>
        <w:jc w:val="right"/>
        <w:rPr>
          <w:rFonts w:ascii="Century Gothic" w:hAnsi="Century Gothic"/>
          <w:sz w:val="26"/>
          <w:szCs w:val="26"/>
        </w:rPr>
      </w:pPr>
      <w:bookmarkStart w:id="6" w:name="annexe6"/>
      <w:r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6</w:t>
      </w:r>
    </w:p>
    <w:bookmarkEnd w:id="6"/>
    <w:p w14:paraId="0A03E610" w14:textId="77777777" w:rsidR="00427A06" w:rsidRDefault="00427A06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Ressource pour le prof :</w:t>
      </w:r>
    </w:p>
    <w:p w14:paraId="052D534D" w14:textId="77777777" w:rsidR="00427A06" w:rsidRDefault="00427A06">
      <w:pPr>
        <w:rPr>
          <w:rFonts w:ascii="Century Gothic" w:hAnsi="Century Gothic"/>
          <w:sz w:val="26"/>
          <w:szCs w:val="26"/>
        </w:rPr>
      </w:pPr>
    </w:p>
    <w:p w14:paraId="185AA736" w14:textId="540066EF" w:rsidR="00427A06" w:rsidRDefault="00427A06">
      <w:pPr>
        <w:rPr>
          <w:rFonts w:ascii="Century Gothic" w:hAnsi="Century Gothic"/>
          <w:sz w:val="26"/>
          <w:szCs w:val="26"/>
        </w:rPr>
      </w:pPr>
      <w:r w:rsidRPr="00427A06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6912" behindDoc="0" locked="0" layoutInCell="1" allowOverlap="1" wp14:anchorId="29504F61" wp14:editId="49871E2B">
            <wp:simplePos x="0" y="0"/>
            <wp:positionH relativeFrom="page">
              <wp:posOffset>352425</wp:posOffset>
            </wp:positionH>
            <wp:positionV relativeFrom="paragraph">
              <wp:posOffset>2813050</wp:posOffset>
            </wp:positionV>
            <wp:extent cx="7239000" cy="3538220"/>
            <wp:effectExtent l="0" t="0" r="0" b="5080"/>
            <wp:wrapSquare wrapText="bothSides"/>
            <wp:docPr id="26" name="Picture 26" descr="C:\Users\Stephanie\Documents\contrat - robotique\photos - classification\IMG_0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ephanie\Documents\contrat - robotique\photos - classification\IMG_008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30"/>
                    <a:stretch/>
                  </pic:blipFill>
                  <pic:spPr bwMode="auto">
                    <a:xfrm>
                      <a:off x="0" y="0"/>
                      <a:ext cx="723900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A06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7936" behindDoc="0" locked="0" layoutInCell="1" allowOverlap="1" wp14:anchorId="2DB18A7C" wp14:editId="2F193112">
            <wp:simplePos x="0" y="0"/>
            <wp:positionH relativeFrom="column">
              <wp:posOffset>-580390</wp:posOffset>
            </wp:positionH>
            <wp:positionV relativeFrom="paragraph">
              <wp:posOffset>346710</wp:posOffset>
            </wp:positionV>
            <wp:extent cx="7308215" cy="3609975"/>
            <wp:effectExtent l="0" t="0" r="6985" b="9525"/>
            <wp:wrapSquare wrapText="bothSides"/>
            <wp:docPr id="24" name="Picture 24" descr="C:\Users\Stephanie\Documents\contrat - robotique\photos - classification\IMG_0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ephanie\Documents\contrat - robotique\photos - classification\IMG_00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42"/>
                    <a:stretch/>
                  </pic:blipFill>
                  <pic:spPr bwMode="auto">
                    <a:xfrm>
                      <a:off x="0" y="0"/>
                      <a:ext cx="730821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6"/>
          <w:szCs w:val="26"/>
        </w:rPr>
        <w:t>Code du robot qui sépare les espèces en deux couleurs</w:t>
      </w:r>
    </w:p>
    <w:p w14:paraId="2F68CF2C" w14:textId="65D6980B" w:rsidR="00427A06" w:rsidRDefault="00427A06">
      <w:pPr>
        <w:rPr>
          <w:rFonts w:ascii="Century Gothic" w:hAnsi="Century Gothic"/>
          <w:sz w:val="26"/>
          <w:szCs w:val="26"/>
        </w:rPr>
      </w:pPr>
    </w:p>
    <w:p w14:paraId="7AB21A60" w14:textId="7493D581" w:rsidR="00E759FC" w:rsidRDefault="00427A06">
      <w:pPr>
        <w:rPr>
          <w:rFonts w:ascii="Century Gothic" w:hAnsi="Century Gothic"/>
          <w:sz w:val="26"/>
          <w:szCs w:val="26"/>
        </w:rPr>
      </w:pPr>
      <w:r w:rsidRPr="00427A06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85888" behindDoc="0" locked="0" layoutInCell="1" allowOverlap="1" wp14:anchorId="0902061F" wp14:editId="01EC580F">
            <wp:simplePos x="0" y="0"/>
            <wp:positionH relativeFrom="column">
              <wp:posOffset>251460</wp:posOffset>
            </wp:positionH>
            <wp:positionV relativeFrom="paragraph">
              <wp:posOffset>-74930</wp:posOffset>
            </wp:positionV>
            <wp:extent cx="5864225" cy="1219200"/>
            <wp:effectExtent l="0" t="0" r="3175" b="0"/>
            <wp:wrapSquare wrapText="bothSides"/>
            <wp:docPr id="25" name="Picture 25" descr="C:\Users\Stephanie\Documents\contrat - robotique\photos - classification\HAMY87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ephanie\Documents\contrat - robotique\photos - classification\HAMY87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3" b="45884"/>
                    <a:stretch/>
                  </pic:blipFill>
                  <pic:spPr bwMode="auto">
                    <a:xfrm>
                      <a:off x="0" y="0"/>
                      <a:ext cx="5864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141">
        <w:rPr>
          <w:rFonts w:ascii="Century Gothic" w:hAnsi="Century Gothic"/>
          <w:sz w:val="26"/>
          <w:szCs w:val="26"/>
        </w:rPr>
        <w:br w:type="page"/>
      </w:r>
    </w:p>
    <w:p w14:paraId="6F2CDE88" w14:textId="64B78EB8" w:rsidR="00E759FC" w:rsidRDefault="00BF4CFF" w:rsidP="00E759FC">
      <w:pPr>
        <w:jc w:val="right"/>
        <w:rPr>
          <w:rFonts w:ascii="Century Gothic" w:hAnsi="Century Gothic"/>
          <w:sz w:val="26"/>
          <w:szCs w:val="26"/>
        </w:rPr>
      </w:pPr>
      <w:bookmarkStart w:id="7" w:name="annexe7"/>
      <w:r w:rsidRPr="00BB366B">
        <w:rPr>
          <w:rFonts w:ascii="Century Gothic" w:hAnsi="Century Gothic"/>
          <w:noProof/>
          <w:sz w:val="26"/>
          <w:szCs w:val="26"/>
        </w:rPr>
        <w:lastRenderedPageBreak/>
        <w:drawing>
          <wp:anchor distT="0" distB="0" distL="114300" distR="114300" simplePos="0" relativeHeight="251688960" behindDoc="0" locked="0" layoutInCell="1" allowOverlap="1" wp14:anchorId="6D09E15C" wp14:editId="38B67470">
            <wp:simplePos x="0" y="0"/>
            <wp:positionH relativeFrom="margin">
              <wp:posOffset>495300</wp:posOffset>
            </wp:positionH>
            <wp:positionV relativeFrom="paragraph">
              <wp:posOffset>122555</wp:posOffset>
            </wp:positionV>
            <wp:extent cx="1969770" cy="3362960"/>
            <wp:effectExtent l="8255" t="0" r="635" b="635"/>
            <wp:wrapSquare wrapText="bothSides"/>
            <wp:docPr id="30" name="Picture 30" descr="C:\Users\Stephanie\Documents\contrat - robotique\photos - classification\IMG_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tephanie\Documents\contrat - robotique\photos - classification\IMG_68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1" r="23403"/>
                    <a:stretch/>
                  </pic:blipFill>
                  <pic:spPr bwMode="auto">
                    <a:xfrm rot="5400000">
                      <a:off x="0" y="0"/>
                      <a:ext cx="196977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9FC">
        <w:rPr>
          <w:rFonts w:ascii="Century Gothic" w:hAnsi="Century Gothic"/>
          <w:sz w:val="26"/>
          <w:szCs w:val="26"/>
        </w:rPr>
        <w:t xml:space="preserve">Annexe </w:t>
      </w:r>
      <w:r w:rsidR="00633079">
        <w:rPr>
          <w:rFonts w:ascii="Century Gothic" w:hAnsi="Century Gothic"/>
          <w:sz w:val="26"/>
          <w:szCs w:val="26"/>
        </w:rPr>
        <w:t>7</w:t>
      </w:r>
    </w:p>
    <w:bookmarkEnd w:id="7"/>
    <w:p w14:paraId="6F899276" w14:textId="3E5EE5E5" w:rsidR="00427A06" w:rsidRDefault="00BB366B" w:rsidP="00427A06">
      <w:pPr>
        <w:rPr>
          <w:rFonts w:ascii="Century Gothic" w:hAnsi="Century Gothic"/>
          <w:sz w:val="26"/>
          <w:szCs w:val="26"/>
        </w:rPr>
      </w:pPr>
      <w:r w:rsidRPr="00BB366B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92032" behindDoc="0" locked="0" layoutInCell="1" allowOverlap="1" wp14:anchorId="1481F853" wp14:editId="44117EF9">
            <wp:simplePos x="0" y="0"/>
            <wp:positionH relativeFrom="column">
              <wp:posOffset>3893185</wp:posOffset>
            </wp:positionH>
            <wp:positionV relativeFrom="paragraph">
              <wp:posOffset>20955</wp:posOffset>
            </wp:positionV>
            <wp:extent cx="1948180" cy="2978785"/>
            <wp:effectExtent l="0" t="953" r="0" b="0"/>
            <wp:wrapSquare wrapText="bothSides"/>
            <wp:docPr id="27" name="Picture 27" descr="C:\Users\Stephanie\Documents\contrat - robotique\photos - classification\IMG_6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ephanie\Documents\contrat - robotique\photos - classification\IMG_6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9" r="29159"/>
                    <a:stretch/>
                  </pic:blipFill>
                  <pic:spPr bwMode="auto">
                    <a:xfrm rot="5400000">
                      <a:off x="0" y="0"/>
                      <a:ext cx="194818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D9808" w14:textId="060040A7" w:rsidR="00E759FC" w:rsidRDefault="00BF4CFF" w:rsidP="00E759FC">
      <w:pPr>
        <w:jc w:val="right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E1D268" wp14:editId="6E9EA1C0">
                <wp:simplePos x="0" y="0"/>
                <wp:positionH relativeFrom="column">
                  <wp:posOffset>1880235</wp:posOffset>
                </wp:positionH>
                <wp:positionV relativeFrom="paragraph">
                  <wp:posOffset>6753225</wp:posOffset>
                </wp:positionV>
                <wp:extent cx="3048000" cy="118110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292EB" w14:textId="4D7FDFEA" w:rsidR="00BF4CFF" w:rsidRPr="00BF4CFF" w:rsidRDefault="00BF4CF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F4CFF">
                              <w:rPr>
                                <w:sz w:val="32"/>
                                <w:szCs w:val="32"/>
                              </w:rPr>
                              <w:t>Un objet qui permet de tenir l’image imprimée afin que les pinces du robot puisse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nt attraper l’image.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1D26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48.05pt;margin-top:531.75pt;width:240pt;height:93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" fillcolor="white [3201]" strokeweight=".5pt">
                <v:textbox>
                  <w:txbxContent>
                    <w:p w14:paraId="273292EB" w14:textId="4D7FDFEA" w:rsidR="00BF4CFF" w:rsidRPr="00BF4CFF" w:rsidRDefault="00BF4CFF">
                      <w:pPr>
                        <w:rPr>
                          <w:sz w:val="32"/>
                          <w:szCs w:val="32"/>
                        </w:rPr>
                      </w:pPr>
                      <w:r w:rsidRPr="00BF4CFF">
                        <w:rPr>
                          <w:sz w:val="32"/>
                          <w:szCs w:val="32"/>
                        </w:rPr>
                        <w:t>Un objet qui permet de tenir l’image imprimée afin que les pinces du robot puisse</w:t>
                      </w:r>
                      <w:r>
                        <w:rPr>
                          <w:sz w:val="32"/>
                          <w:szCs w:val="32"/>
                        </w:rPr>
                        <w:t>nt attraper l’image.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5E4DEE" wp14:editId="2335C6E2">
                <wp:simplePos x="0" y="0"/>
                <wp:positionH relativeFrom="column">
                  <wp:posOffset>3375660</wp:posOffset>
                </wp:positionH>
                <wp:positionV relativeFrom="paragraph">
                  <wp:posOffset>5486400</wp:posOffset>
                </wp:positionV>
                <wp:extent cx="609600" cy="1209675"/>
                <wp:effectExtent l="19050" t="38100" r="5715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120967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AC507" id="Straight Arrow Connector 31" o:spid="_x0000_s1026" type="#_x0000_t32" style="position:absolute;margin-left:265.8pt;margin-top:6in;width:48pt;height:95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" strokecolor="#ffc000 [3207]" strokeweight="4.5pt">
                <v:stroke endarrow="block" joinstyle="miter"/>
              </v:shape>
            </w:pict>
          </mc:Fallback>
        </mc:AlternateContent>
      </w:r>
      <w:r w:rsidRPr="00BB366B">
        <w:rPr>
          <w:rFonts w:ascii="Century Gothic" w:hAnsi="Century Gothic"/>
          <w:noProof/>
          <w:sz w:val="26"/>
          <w:szCs w:val="26"/>
        </w:rPr>
        <w:drawing>
          <wp:anchor distT="0" distB="0" distL="114300" distR="114300" simplePos="0" relativeHeight="251691008" behindDoc="0" locked="0" layoutInCell="1" allowOverlap="1" wp14:anchorId="3010EDDD" wp14:editId="76F188EA">
            <wp:simplePos x="0" y="0"/>
            <wp:positionH relativeFrom="margin">
              <wp:posOffset>688975</wp:posOffset>
            </wp:positionH>
            <wp:positionV relativeFrom="paragraph">
              <wp:posOffset>2600325</wp:posOffset>
            </wp:positionV>
            <wp:extent cx="4695825" cy="3305810"/>
            <wp:effectExtent l="0" t="0" r="9525" b="8890"/>
            <wp:wrapSquare wrapText="bothSides"/>
            <wp:docPr id="28" name="Picture 28" descr="C:\Users\Stephanie\Documents\contrat - robotique\photos - classification\IMG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ephanie\Documents\contrat - robotique\photos - classification\IMG_6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" r="4230" b="14792"/>
                    <a:stretch/>
                  </pic:blipFill>
                  <pic:spPr bwMode="auto">
                    <a:xfrm>
                      <a:off x="0" y="0"/>
                      <a:ext cx="46958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9FC" w:rsidRPr="00427A06">
        <w:rPr>
          <w:rFonts w:ascii="Century Gothic" w:hAnsi="Century Gothic"/>
          <w:sz w:val="26"/>
          <w:szCs w:val="26"/>
        </w:rPr>
        <w:br w:type="column"/>
      </w:r>
      <w:bookmarkStart w:id="8" w:name="annexe8"/>
      <w:r w:rsidR="00E759FC"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8</w:t>
      </w:r>
      <w:r w:rsidR="00E759FC">
        <w:rPr>
          <w:rFonts w:ascii="Century Gothic" w:hAnsi="Century Gothic"/>
          <w:sz w:val="26"/>
          <w:szCs w:val="26"/>
        </w:rPr>
        <w:t xml:space="preserve"> </w:t>
      </w:r>
      <w:bookmarkEnd w:id="8"/>
    </w:p>
    <w:p w14:paraId="64AC1D23" w14:textId="77777777" w:rsidR="00A44729" w:rsidRDefault="00A44729">
      <w:pPr>
        <w:rPr>
          <w:rFonts w:ascii="Century Gothic" w:hAnsi="Century Gothic"/>
          <w:sz w:val="26"/>
          <w:szCs w:val="26"/>
        </w:rPr>
      </w:pPr>
    </w:p>
    <w:p w14:paraId="32D98F32" w14:textId="77777777" w:rsidR="00A44729" w:rsidRDefault="00A44729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Exemple de </w:t>
      </w:r>
      <w:r w:rsidRPr="006D5EA6">
        <w:rPr>
          <w:rFonts w:ascii="Century Gothic" w:hAnsi="Century Gothic"/>
          <w:sz w:val="26"/>
          <w:szCs w:val="26"/>
          <w:u w:val="single"/>
        </w:rPr>
        <w:t>feuille de réponse</w:t>
      </w:r>
      <w:r>
        <w:rPr>
          <w:rFonts w:ascii="Century Gothic" w:hAnsi="Century Gothic"/>
          <w:sz w:val="26"/>
          <w:szCs w:val="26"/>
        </w:rPr>
        <w:t> :</w:t>
      </w:r>
    </w:p>
    <w:p w14:paraId="304A636D" w14:textId="77777777" w:rsidR="00A44729" w:rsidRDefault="00A44729">
      <w:pPr>
        <w:rPr>
          <w:rFonts w:ascii="Century Gothic" w:hAnsi="Century Gothic"/>
          <w:sz w:val="26"/>
          <w:szCs w:val="26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5529"/>
        <w:gridCol w:w="5387"/>
      </w:tblGrid>
      <w:tr w:rsidR="00A44729" w14:paraId="5974AC59" w14:textId="77777777" w:rsidTr="00660C6B">
        <w:tc>
          <w:tcPr>
            <w:tcW w:w="5529" w:type="dxa"/>
          </w:tcPr>
          <w:p w14:paraId="30D51E32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7AF43695" w14:textId="0095DA56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05DEEAD8" w14:textId="67438F33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3E4058F" w14:textId="1997C8CD" w:rsidR="00A44729" w:rsidRPr="00A44729" w:rsidRDefault="00A44729" w:rsidP="00660C6B">
            <w:pPr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26"/>
                <w:szCs w:val="26"/>
              </w:rPr>
              <w:t xml:space="preserve">                              </w:t>
            </w:r>
            <w:r w:rsidRPr="00A44729">
              <w:rPr>
                <w:rFonts w:ascii="Century Gothic" w:hAnsi="Century Gothic"/>
                <w:color w:val="FF0000"/>
                <w:sz w:val="40"/>
                <w:szCs w:val="40"/>
              </w:rPr>
              <w:t>Rouge</w:t>
            </w:r>
            <w:r w:rsidRPr="00A44729">
              <w:rPr>
                <w:rFonts w:ascii="Century Gothic" w:hAnsi="Century Gothic"/>
                <w:sz w:val="40"/>
                <w:szCs w:val="40"/>
              </w:rPr>
              <w:t xml:space="preserve"> </w:t>
            </w:r>
          </w:p>
          <w:p w14:paraId="7E5A7295" w14:textId="012ACDEC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 xml:space="preserve">                              </w:t>
            </w:r>
            <w:proofErr w:type="gramStart"/>
            <w:r>
              <w:rPr>
                <w:rFonts w:ascii="Century Gothic" w:hAnsi="Century Gothic"/>
                <w:sz w:val="26"/>
                <w:szCs w:val="26"/>
              </w:rPr>
              <w:t>invertébrés</w:t>
            </w:r>
            <w:proofErr w:type="gramEnd"/>
          </w:p>
          <w:p w14:paraId="6DB6156A" w14:textId="4BDC5732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7D6074DF" w14:textId="55FB6312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78708878" w14:textId="4273004A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04BA68" wp14:editId="0C700D1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180975</wp:posOffset>
                      </wp:positionV>
                      <wp:extent cx="3267075" cy="2257425"/>
                      <wp:effectExtent l="0" t="0" r="28575" b="2857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2257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688D320" id="Oval 33" o:spid="_x0000_s1026" style="position:absolute;margin-left:3.8pt;margin-top:14.25pt;width:257.25pt;height:177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14:paraId="10304E5F" w14:textId="410D585C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83B3FD8" w14:textId="4FA59D76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06E35E3" wp14:editId="6F4973F3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182245</wp:posOffset>
                      </wp:positionV>
                      <wp:extent cx="657225" cy="323850"/>
                      <wp:effectExtent l="0" t="0" r="28575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64891" w14:textId="22143963" w:rsidR="00A44729" w:rsidRDefault="00A44729">
                                  <w:r>
                                    <w:t>oursin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E35E3" id="Text Box 35" o:spid="_x0000_s1027" type="#_x0000_t202" style="position:absolute;margin-left:52.2pt;margin-top:14.35pt;width:51.75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" fillcolor="white [3201]" strokeweight=".5pt">
                      <v:textbox>
                        <w:txbxContent>
                          <w:p w14:paraId="22A64891" w14:textId="22143963" w:rsidR="00A44729" w:rsidRDefault="00A44729">
                            <w:r>
                              <w:t>oursin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0D1731" w14:textId="1200CB20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053F5E7D" w14:textId="7387F755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C606E9F" wp14:editId="5554C535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205740</wp:posOffset>
                      </wp:positionV>
                      <wp:extent cx="657225" cy="514350"/>
                      <wp:effectExtent l="0" t="0" r="28575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E5BBF2" w14:textId="0289E402" w:rsidR="00A44729" w:rsidRDefault="00A44729" w:rsidP="00A44729">
                                  <w:r>
                                    <w:t>Étoile de 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06E9F" id="Text Box 37" o:spid="_x0000_s1028" type="#_x0000_t202" style="position:absolute;margin-left:149.7pt;margin-top:16.2pt;width:51.75pt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" fillcolor="white [3201]" strokeweight=".5pt">
                      <v:textbox>
                        <w:txbxContent>
                          <w:p w14:paraId="11E5BBF2" w14:textId="0289E402" w:rsidR="00A44729" w:rsidRDefault="00A44729" w:rsidP="00A44729">
                            <w:r>
                              <w:t>Étoile de 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1890EA" w14:textId="08C4734D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87C40FE" w14:textId="2A9ADE64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1D61DF9" w14:textId="0057EB7F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D81339F" wp14:editId="29D0019D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160655</wp:posOffset>
                      </wp:positionV>
                      <wp:extent cx="742950" cy="323850"/>
                      <wp:effectExtent l="0" t="0" r="19050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70359A" w14:textId="6FF5D8CE" w:rsidR="00A44729" w:rsidRDefault="00A44729" w:rsidP="00A44729">
                                  <w:r>
                                    <w:t>scorpion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1339F" id="Text Box 38" o:spid="_x0000_s1029" type="#_x0000_t202" style="position:absolute;margin-left:66.45pt;margin-top:12.65pt;width:58.5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" fillcolor="white [3201]" strokeweight=".5pt">
                      <v:textbox>
                        <w:txbxContent>
                          <w:p w14:paraId="2670359A" w14:textId="6FF5D8CE" w:rsidR="00A44729" w:rsidRDefault="00A44729" w:rsidP="00A44729">
                            <w:r>
                              <w:t>scorpion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48C128" w14:textId="754785AC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827045B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BDEF551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63761198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38DE715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35E6FBED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795B9121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48DB9D9E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2C3A8F57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D99C762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</w:tc>
        <w:tc>
          <w:tcPr>
            <w:tcW w:w="5387" w:type="dxa"/>
          </w:tcPr>
          <w:p w14:paraId="6F82DF14" w14:textId="55E2D42C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0AB4F25D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5AC28312" w14:textId="77777777" w:rsidR="00A44729" w:rsidRDefault="00A44729" w:rsidP="00660C6B">
            <w:pPr>
              <w:rPr>
                <w:rFonts w:ascii="Century Gothic" w:hAnsi="Century Gothic"/>
                <w:sz w:val="26"/>
                <w:szCs w:val="26"/>
              </w:rPr>
            </w:pPr>
          </w:p>
          <w:p w14:paraId="3B808A2A" w14:textId="77777777" w:rsidR="00A44729" w:rsidRDefault="00A44729" w:rsidP="00660C6B">
            <w:pPr>
              <w:tabs>
                <w:tab w:val="left" w:pos="1515"/>
              </w:tabs>
              <w:rPr>
                <w:rFonts w:ascii="Century Gothic" w:hAnsi="Century Gothic"/>
                <w:color w:val="0070C0"/>
                <w:sz w:val="42"/>
                <w:szCs w:val="42"/>
              </w:rPr>
            </w:pPr>
            <w:r>
              <w:rPr>
                <w:rFonts w:ascii="Century Gothic" w:hAnsi="Century Gothic"/>
                <w:sz w:val="26"/>
                <w:szCs w:val="26"/>
              </w:rPr>
              <w:tab/>
              <w:t xml:space="preserve">        </w:t>
            </w:r>
            <w:r w:rsidRPr="00A44729">
              <w:rPr>
                <w:rFonts w:ascii="Century Gothic" w:hAnsi="Century Gothic"/>
                <w:color w:val="0070C0"/>
                <w:sz w:val="42"/>
                <w:szCs w:val="42"/>
              </w:rPr>
              <w:t>Bleu</w:t>
            </w:r>
          </w:p>
          <w:p w14:paraId="732B2699" w14:textId="32E91BFB" w:rsidR="006D5EA6" w:rsidRPr="00A44729" w:rsidRDefault="006D5EA6" w:rsidP="00660C6B">
            <w:pPr>
              <w:tabs>
                <w:tab w:val="left" w:pos="1515"/>
              </w:tabs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45658FC" wp14:editId="5BE1EB19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2000250</wp:posOffset>
                      </wp:positionV>
                      <wp:extent cx="657225" cy="323850"/>
                      <wp:effectExtent l="0" t="0" r="28575" b="1905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5B24D9" w14:textId="07C418A3" w:rsidR="006D5EA6" w:rsidRDefault="006D5EA6" w:rsidP="006D5EA6">
                                  <w:r>
                                    <w:t>poisson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658FC" id="Text Box 41" o:spid="_x0000_s1030" type="#_x0000_t202" style="position:absolute;margin-left:145.1pt;margin-top:157.5pt;width:51.75pt;height:2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" fillcolor="white [3201]" strokeweight=".5pt">
                      <v:textbox>
                        <w:txbxContent>
                          <w:p w14:paraId="105B24D9" w14:textId="07C418A3" w:rsidR="006D5EA6" w:rsidRDefault="006D5EA6" w:rsidP="006D5EA6">
                            <w:r>
                              <w:t>poisson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B2CEA6" wp14:editId="4EEFB28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878840</wp:posOffset>
                      </wp:positionV>
                      <wp:extent cx="3267075" cy="2257425"/>
                      <wp:effectExtent l="0" t="0" r="28575" b="2857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2257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BDE749D" id="Oval 34" o:spid="_x0000_s1026" style="position:absolute;margin-left:1.1pt;margin-top:69.2pt;width:257.25pt;height:177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70A613" wp14:editId="0384A3DE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1648460</wp:posOffset>
                      </wp:positionV>
                      <wp:extent cx="704850" cy="533400"/>
                      <wp:effectExtent l="0" t="0" r="19050" b="1905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EEFFEA" w14:textId="4FC5FD05" w:rsidR="006D5EA6" w:rsidRDefault="006D5EA6" w:rsidP="006D5EA6">
                                  <w:r>
                                    <w:t>lamproiemarine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0A613" id="Text Box 39" o:spid="_x0000_s1031" type="#_x0000_t202" style="position:absolute;margin-left:49.5pt;margin-top:129.8pt;width:55.5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" fillcolor="white [3201]" strokeweight=".5pt">
                      <v:textbox>
                        <w:txbxContent>
                          <w:p w14:paraId="04EEFFEA" w14:textId="4FC5FD05" w:rsidR="006D5EA6" w:rsidRDefault="006D5EA6" w:rsidP="006D5EA6">
                            <w:r>
                              <w:t>lamproiemarine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2CC863F" wp14:editId="39C2F748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1219200</wp:posOffset>
                      </wp:positionV>
                      <wp:extent cx="657225" cy="323850"/>
                      <wp:effectExtent l="0" t="0" r="28575" b="1905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A1E31E" w14:textId="434BF65E" w:rsidR="006D5EA6" w:rsidRDefault="006D5EA6" w:rsidP="006D5EA6">
                                  <w:r>
                                    <w:t>têtard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C863F" id="Text Box 40" o:spid="_x0000_s1032" type="#_x0000_t202" style="position:absolute;margin-left:131.6pt;margin-top:96pt;width:51.75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" fillcolor="white [3201]" strokeweight=".5pt">
                      <v:textbox>
                        <w:txbxContent>
                          <w:p w14:paraId="4EA1E31E" w14:textId="434BF65E" w:rsidR="006D5EA6" w:rsidRDefault="006D5EA6" w:rsidP="006D5EA6">
                            <w:r>
                              <w:t>têtard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sz w:val="42"/>
                <w:szCs w:val="42"/>
              </w:rPr>
              <w:t xml:space="preserve">                  </w:t>
            </w:r>
            <w:proofErr w:type="gramStart"/>
            <w:r>
              <w:rPr>
                <w:rFonts w:ascii="Century Gothic" w:hAnsi="Century Gothic"/>
                <w:sz w:val="26"/>
                <w:szCs w:val="26"/>
              </w:rPr>
              <w:t>vertébrés</w:t>
            </w:r>
            <w:proofErr w:type="gramEnd"/>
          </w:p>
        </w:tc>
      </w:tr>
    </w:tbl>
    <w:p w14:paraId="55700697" w14:textId="5F57399F" w:rsidR="00E759FC" w:rsidRDefault="00E759FC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br w:type="page"/>
      </w:r>
    </w:p>
    <w:p w14:paraId="022CDC70" w14:textId="35BA67E3" w:rsidR="00E759FC" w:rsidRDefault="00E759FC" w:rsidP="00E759FC">
      <w:pPr>
        <w:jc w:val="right"/>
        <w:rPr>
          <w:rFonts w:ascii="Century Gothic" w:hAnsi="Century Gothic"/>
          <w:sz w:val="26"/>
          <w:szCs w:val="26"/>
        </w:rPr>
      </w:pPr>
      <w:bookmarkStart w:id="9" w:name="annexe9"/>
      <w:r>
        <w:rPr>
          <w:rFonts w:ascii="Century Gothic" w:hAnsi="Century Gothic"/>
          <w:sz w:val="26"/>
          <w:szCs w:val="26"/>
        </w:rPr>
        <w:lastRenderedPageBreak/>
        <w:t xml:space="preserve">Annexe </w:t>
      </w:r>
      <w:r w:rsidR="00633079">
        <w:rPr>
          <w:rFonts w:ascii="Century Gothic" w:hAnsi="Century Gothic"/>
          <w:sz w:val="26"/>
          <w:szCs w:val="26"/>
        </w:rPr>
        <w:t>9</w:t>
      </w:r>
    </w:p>
    <w:bookmarkEnd w:id="9"/>
    <w:p w14:paraId="2B9DE42E" w14:textId="4CEFC0B6" w:rsidR="00E759FC" w:rsidRDefault="006D5EA6" w:rsidP="006D5EA6">
      <w:p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Ressource pour le prof</w:t>
      </w:r>
    </w:p>
    <w:p w14:paraId="24C0D23F" w14:textId="144E8358" w:rsidR="006D5EA6" w:rsidRDefault="006D5EA6" w:rsidP="006D5EA6">
      <w:pPr>
        <w:rPr>
          <w:rFonts w:ascii="Century Gothic" w:hAnsi="Century Gothic"/>
          <w:sz w:val="26"/>
          <w:szCs w:val="26"/>
        </w:rPr>
      </w:pPr>
    </w:p>
    <w:p w14:paraId="2311933F" w14:textId="1207A583" w:rsidR="006D5EA6" w:rsidRDefault="005F069E" w:rsidP="006D5EA6">
      <w:pPr>
        <w:rPr>
          <w:rFonts w:ascii="Century Gothic" w:hAnsi="Century Gothic"/>
          <w:sz w:val="26"/>
          <w:szCs w:val="26"/>
        </w:rPr>
      </w:pPr>
      <w:hyperlink r:id="rId28" w:history="1">
        <w:r w:rsidR="006D5EA6" w:rsidRPr="009A2A04">
          <w:rPr>
            <w:rStyle w:val="Hyperlink"/>
            <w:rFonts w:ascii="Century Gothic" w:hAnsi="Century Gothic"/>
            <w:sz w:val="26"/>
            <w:szCs w:val="26"/>
          </w:rPr>
          <w:t>Extrait du vidéo où le robot classifie les deux catégories</w:t>
        </w:r>
      </w:hyperlink>
    </w:p>
    <w:sectPr w:rsidR="006D5EA6" w:rsidSect="00F1304B">
      <w:pgSz w:w="12240" w:h="15840"/>
      <w:pgMar w:top="567" w:right="758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FAF05" w14:textId="77777777" w:rsidR="005F069E" w:rsidRDefault="005F069E" w:rsidP="00E759FC">
      <w:pPr>
        <w:spacing w:after="0" w:line="240" w:lineRule="auto"/>
      </w:pPr>
      <w:r>
        <w:separator/>
      </w:r>
    </w:p>
  </w:endnote>
  <w:endnote w:type="continuationSeparator" w:id="0">
    <w:p w14:paraId="2640ACFF" w14:textId="77777777" w:rsidR="005F069E" w:rsidRDefault="005F069E" w:rsidP="00E7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95502" w14:textId="77777777" w:rsidR="005F069E" w:rsidRDefault="005F069E" w:rsidP="00E759FC">
      <w:pPr>
        <w:spacing w:after="0" w:line="240" w:lineRule="auto"/>
      </w:pPr>
      <w:r>
        <w:separator/>
      </w:r>
    </w:p>
  </w:footnote>
  <w:footnote w:type="continuationSeparator" w:id="0">
    <w:p w14:paraId="456E7908" w14:textId="77777777" w:rsidR="005F069E" w:rsidRDefault="005F069E" w:rsidP="00E75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B1172"/>
    <w:multiLevelType w:val="hybridMultilevel"/>
    <w:tmpl w:val="F36038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3300"/>
    <w:multiLevelType w:val="hybridMultilevel"/>
    <w:tmpl w:val="18723572"/>
    <w:lvl w:ilvl="0" w:tplc="55AABC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F5BE3"/>
    <w:multiLevelType w:val="hybridMultilevel"/>
    <w:tmpl w:val="B7CE0348"/>
    <w:lvl w:ilvl="0" w:tplc="8746FB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5783E"/>
    <w:multiLevelType w:val="hybridMultilevel"/>
    <w:tmpl w:val="6F522AA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45277"/>
    <w:multiLevelType w:val="hybridMultilevel"/>
    <w:tmpl w:val="5AD4D88C"/>
    <w:lvl w:ilvl="0" w:tplc="497436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251CC"/>
    <w:multiLevelType w:val="hybridMultilevel"/>
    <w:tmpl w:val="6726A98E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3A"/>
    <w:rsid w:val="00004FBA"/>
    <w:rsid w:val="00012308"/>
    <w:rsid w:val="00013439"/>
    <w:rsid w:val="00026F6C"/>
    <w:rsid w:val="00033352"/>
    <w:rsid w:val="00035AFF"/>
    <w:rsid w:val="000425B8"/>
    <w:rsid w:val="00043243"/>
    <w:rsid w:val="00043820"/>
    <w:rsid w:val="00045372"/>
    <w:rsid w:val="00060D24"/>
    <w:rsid w:val="00077040"/>
    <w:rsid w:val="000846FA"/>
    <w:rsid w:val="000848DE"/>
    <w:rsid w:val="00087E13"/>
    <w:rsid w:val="00092BA1"/>
    <w:rsid w:val="000971B7"/>
    <w:rsid w:val="000A1223"/>
    <w:rsid w:val="000A3CC5"/>
    <w:rsid w:val="000B41D5"/>
    <w:rsid w:val="000B4DDD"/>
    <w:rsid w:val="000C2DAC"/>
    <w:rsid w:val="000C4679"/>
    <w:rsid w:val="000E15E3"/>
    <w:rsid w:val="000E5821"/>
    <w:rsid w:val="000E6F43"/>
    <w:rsid w:val="000E76BC"/>
    <w:rsid w:val="000F176E"/>
    <w:rsid w:val="000F6D7A"/>
    <w:rsid w:val="001022FA"/>
    <w:rsid w:val="0010638F"/>
    <w:rsid w:val="00106E7A"/>
    <w:rsid w:val="00112E02"/>
    <w:rsid w:val="00114792"/>
    <w:rsid w:val="001164C1"/>
    <w:rsid w:val="00122E8C"/>
    <w:rsid w:val="0013275A"/>
    <w:rsid w:val="00132AA4"/>
    <w:rsid w:val="00134F82"/>
    <w:rsid w:val="00146411"/>
    <w:rsid w:val="00151503"/>
    <w:rsid w:val="0015554F"/>
    <w:rsid w:val="00157846"/>
    <w:rsid w:val="00164638"/>
    <w:rsid w:val="001663C4"/>
    <w:rsid w:val="00172D49"/>
    <w:rsid w:val="0018143D"/>
    <w:rsid w:val="0018695A"/>
    <w:rsid w:val="0019253D"/>
    <w:rsid w:val="001B7969"/>
    <w:rsid w:val="001D21F4"/>
    <w:rsid w:val="001D5BDF"/>
    <w:rsid w:val="001D7449"/>
    <w:rsid w:val="001E0F86"/>
    <w:rsid w:val="001E5547"/>
    <w:rsid w:val="001E5A04"/>
    <w:rsid w:val="001E6660"/>
    <w:rsid w:val="001E760D"/>
    <w:rsid w:val="001E7B82"/>
    <w:rsid w:val="001E7D91"/>
    <w:rsid w:val="001F3650"/>
    <w:rsid w:val="001F5BAA"/>
    <w:rsid w:val="00201FAA"/>
    <w:rsid w:val="00202F02"/>
    <w:rsid w:val="00211F6F"/>
    <w:rsid w:val="002132B9"/>
    <w:rsid w:val="002148B2"/>
    <w:rsid w:val="002154C1"/>
    <w:rsid w:val="00215777"/>
    <w:rsid w:val="00224BBF"/>
    <w:rsid w:val="00233403"/>
    <w:rsid w:val="00236C89"/>
    <w:rsid w:val="00237088"/>
    <w:rsid w:val="00241FFE"/>
    <w:rsid w:val="00256597"/>
    <w:rsid w:val="00264BCF"/>
    <w:rsid w:val="00266770"/>
    <w:rsid w:val="00293416"/>
    <w:rsid w:val="002B0219"/>
    <w:rsid w:val="002B69E4"/>
    <w:rsid w:val="002C3E9A"/>
    <w:rsid w:val="002C47BF"/>
    <w:rsid w:val="002D0E11"/>
    <w:rsid w:val="002D171B"/>
    <w:rsid w:val="002D52A3"/>
    <w:rsid w:val="002D626E"/>
    <w:rsid w:val="002E0F3A"/>
    <w:rsid w:val="002E3793"/>
    <w:rsid w:val="002F0025"/>
    <w:rsid w:val="003007ED"/>
    <w:rsid w:val="00304108"/>
    <w:rsid w:val="003066FA"/>
    <w:rsid w:val="00307ED2"/>
    <w:rsid w:val="00322460"/>
    <w:rsid w:val="00322674"/>
    <w:rsid w:val="00326715"/>
    <w:rsid w:val="00330302"/>
    <w:rsid w:val="003404C2"/>
    <w:rsid w:val="003445FD"/>
    <w:rsid w:val="003465C9"/>
    <w:rsid w:val="00351BCB"/>
    <w:rsid w:val="00354CD4"/>
    <w:rsid w:val="00356BF8"/>
    <w:rsid w:val="00361DFB"/>
    <w:rsid w:val="00365776"/>
    <w:rsid w:val="003842CA"/>
    <w:rsid w:val="0038664C"/>
    <w:rsid w:val="003908A0"/>
    <w:rsid w:val="00394A52"/>
    <w:rsid w:val="00397AAC"/>
    <w:rsid w:val="003A0638"/>
    <w:rsid w:val="003B1590"/>
    <w:rsid w:val="003B194E"/>
    <w:rsid w:val="003B1EF3"/>
    <w:rsid w:val="003C0382"/>
    <w:rsid w:val="003C1874"/>
    <w:rsid w:val="003C25CD"/>
    <w:rsid w:val="003C3949"/>
    <w:rsid w:val="003D1AC4"/>
    <w:rsid w:val="003D26FC"/>
    <w:rsid w:val="003D7083"/>
    <w:rsid w:val="003E31F4"/>
    <w:rsid w:val="003E355A"/>
    <w:rsid w:val="003F5273"/>
    <w:rsid w:val="00400657"/>
    <w:rsid w:val="00403418"/>
    <w:rsid w:val="004071E6"/>
    <w:rsid w:val="00414EEE"/>
    <w:rsid w:val="004228AC"/>
    <w:rsid w:val="00426E4D"/>
    <w:rsid w:val="00427A06"/>
    <w:rsid w:val="0044161E"/>
    <w:rsid w:val="00444786"/>
    <w:rsid w:val="004511E8"/>
    <w:rsid w:val="00452DBD"/>
    <w:rsid w:val="0046306C"/>
    <w:rsid w:val="004653DC"/>
    <w:rsid w:val="00482630"/>
    <w:rsid w:val="00487C5D"/>
    <w:rsid w:val="004A5E2A"/>
    <w:rsid w:val="004C054F"/>
    <w:rsid w:val="004C0AC3"/>
    <w:rsid w:val="004C35C7"/>
    <w:rsid w:val="004C421C"/>
    <w:rsid w:val="004C4DEF"/>
    <w:rsid w:val="004D02AD"/>
    <w:rsid w:val="004D56D2"/>
    <w:rsid w:val="004E2F08"/>
    <w:rsid w:val="004F06AE"/>
    <w:rsid w:val="004F61C9"/>
    <w:rsid w:val="00500F25"/>
    <w:rsid w:val="005033D5"/>
    <w:rsid w:val="00510244"/>
    <w:rsid w:val="005132D2"/>
    <w:rsid w:val="00526C05"/>
    <w:rsid w:val="00531AE5"/>
    <w:rsid w:val="00536686"/>
    <w:rsid w:val="00545952"/>
    <w:rsid w:val="00545FA4"/>
    <w:rsid w:val="00551FF6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7B91"/>
    <w:rsid w:val="005D1AF9"/>
    <w:rsid w:val="005D3B3F"/>
    <w:rsid w:val="005D3DF7"/>
    <w:rsid w:val="005D64A6"/>
    <w:rsid w:val="005E151D"/>
    <w:rsid w:val="005F069E"/>
    <w:rsid w:val="005F261A"/>
    <w:rsid w:val="005F5973"/>
    <w:rsid w:val="00600AB3"/>
    <w:rsid w:val="00610166"/>
    <w:rsid w:val="00611F6A"/>
    <w:rsid w:val="00614245"/>
    <w:rsid w:val="00625473"/>
    <w:rsid w:val="00630D3D"/>
    <w:rsid w:val="00633079"/>
    <w:rsid w:val="006403E5"/>
    <w:rsid w:val="00643232"/>
    <w:rsid w:val="00647FB8"/>
    <w:rsid w:val="006551D0"/>
    <w:rsid w:val="006626DC"/>
    <w:rsid w:val="00674C8C"/>
    <w:rsid w:val="00683E8E"/>
    <w:rsid w:val="0068465D"/>
    <w:rsid w:val="006A591E"/>
    <w:rsid w:val="006B07F7"/>
    <w:rsid w:val="006C0F0C"/>
    <w:rsid w:val="006C13B3"/>
    <w:rsid w:val="006C2C63"/>
    <w:rsid w:val="006D211F"/>
    <w:rsid w:val="006D5EA6"/>
    <w:rsid w:val="006D7E9C"/>
    <w:rsid w:val="006E1BA1"/>
    <w:rsid w:val="006E37D1"/>
    <w:rsid w:val="006E443C"/>
    <w:rsid w:val="006E612E"/>
    <w:rsid w:val="006F68AA"/>
    <w:rsid w:val="006F7F61"/>
    <w:rsid w:val="00702E3A"/>
    <w:rsid w:val="0070447A"/>
    <w:rsid w:val="00705AD6"/>
    <w:rsid w:val="00723BB4"/>
    <w:rsid w:val="007362D9"/>
    <w:rsid w:val="00736D6D"/>
    <w:rsid w:val="00743509"/>
    <w:rsid w:val="00751D16"/>
    <w:rsid w:val="00761EC2"/>
    <w:rsid w:val="007650E9"/>
    <w:rsid w:val="00770580"/>
    <w:rsid w:val="00770F10"/>
    <w:rsid w:val="007716BE"/>
    <w:rsid w:val="007952F1"/>
    <w:rsid w:val="00795C4A"/>
    <w:rsid w:val="007A4CC8"/>
    <w:rsid w:val="007B1BD1"/>
    <w:rsid w:val="007B5A80"/>
    <w:rsid w:val="007C06CE"/>
    <w:rsid w:val="007C076C"/>
    <w:rsid w:val="007C374C"/>
    <w:rsid w:val="007D1648"/>
    <w:rsid w:val="007E0DD7"/>
    <w:rsid w:val="007E751A"/>
    <w:rsid w:val="007F2D35"/>
    <w:rsid w:val="007F6E93"/>
    <w:rsid w:val="00801FEF"/>
    <w:rsid w:val="0080763E"/>
    <w:rsid w:val="00814AED"/>
    <w:rsid w:val="0081606D"/>
    <w:rsid w:val="00816C0D"/>
    <w:rsid w:val="00823E03"/>
    <w:rsid w:val="00835751"/>
    <w:rsid w:val="0084035F"/>
    <w:rsid w:val="00862558"/>
    <w:rsid w:val="00863467"/>
    <w:rsid w:val="0086533C"/>
    <w:rsid w:val="008742B7"/>
    <w:rsid w:val="0087529C"/>
    <w:rsid w:val="00877D45"/>
    <w:rsid w:val="008835A7"/>
    <w:rsid w:val="008854CA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6EA4"/>
    <w:rsid w:val="0092050F"/>
    <w:rsid w:val="00924D8D"/>
    <w:rsid w:val="00925EB0"/>
    <w:rsid w:val="009305A2"/>
    <w:rsid w:val="00944115"/>
    <w:rsid w:val="00947D0B"/>
    <w:rsid w:val="009510D1"/>
    <w:rsid w:val="009537F2"/>
    <w:rsid w:val="00954250"/>
    <w:rsid w:val="00970F0A"/>
    <w:rsid w:val="009831FC"/>
    <w:rsid w:val="00987913"/>
    <w:rsid w:val="009952E6"/>
    <w:rsid w:val="00995345"/>
    <w:rsid w:val="009A0100"/>
    <w:rsid w:val="009A1D59"/>
    <w:rsid w:val="009A2A04"/>
    <w:rsid w:val="009A58DE"/>
    <w:rsid w:val="009A756B"/>
    <w:rsid w:val="009B241B"/>
    <w:rsid w:val="009B28B1"/>
    <w:rsid w:val="009B3A9A"/>
    <w:rsid w:val="009B6D42"/>
    <w:rsid w:val="009C025D"/>
    <w:rsid w:val="009C0913"/>
    <w:rsid w:val="009C1080"/>
    <w:rsid w:val="009C5C65"/>
    <w:rsid w:val="009D0049"/>
    <w:rsid w:val="009D3496"/>
    <w:rsid w:val="009D76CB"/>
    <w:rsid w:val="009F0DFA"/>
    <w:rsid w:val="009F54E2"/>
    <w:rsid w:val="00A018B8"/>
    <w:rsid w:val="00A025E0"/>
    <w:rsid w:val="00A039F7"/>
    <w:rsid w:val="00A122D7"/>
    <w:rsid w:val="00A12B9A"/>
    <w:rsid w:val="00A14C57"/>
    <w:rsid w:val="00A16CED"/>
    <w:rsid w:val="00A20DAD"/>
    <w:rsid w:val="00A211D7"/>
    <w:rsid w:val="00A239D8"/>
    <w:rsid w:val="00A23A0D"/>
    <w:rsid w:val="00A27B98"/>
    <w:rsid w:val="00A344A3"/>
    <w:rsid w:val="00A35790"/>
    <w:rsid w:val="00A40A7B"/>
    <w:rsid w:val="00A44729"/>
    <w:rsid w:val="00A44E57"/>
    <w:rsid w:val="00A452EF"/>
    <w:rsid w:val="00A5016A"/>
    <w:rsid w:val="00A50267"/>
    <w:rsid w:val="00A506E5"/>
    <w:rsid w:val="00A55287"/>
    <w:rsid w:val="00A62527"/>
    <w:rsid w:val="00A6659B"/>
    <w:rsid w:val="00A717EF"/>
    <w:rsid w:val="00A80EB2"/>
    <w:rsid w:val="00A81851"/>
    <w:rsid w:val="00A85B5E"/>
    <w:rsid w:val="00A912F5"/>
    <w:rsid w:val="00A93231"/>
    <w:rsid w:val="00AA278D"/>
    <w:rsid w:val="00AA596C"/>
    <w:rsid w:val="00AB368E"/>
    <w:rsid w:val="00AB69FB"/>
    <w:rsid w:val="00AB6D1C"/>
    <w:rsid w:val="00AC0291"/>
    <w:rsid w:val="00AD38DE"/>
    <w:rsid w:val="00AD5674"/>
    <w:rsid w:val="00AE003A"/>
    <w:rsid w:val="00AE198F"/>
    <w:rsid w:val="00AE2A6D"/>
    <w:rsid w:val="00AE2CF3"/>
    <w:rsid w:val="00AE4876"/>
    <w:rsid w:val="00AE6310"/>
    <w:rsid w:val="00B05F9A"/>
    <w:rsid w:val="00B11119"/>
    <w:rsid w:val="00B22958"/>
    <w:rsid w:val="00B23CC0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606D9"/>
    <w:rsid w:val="00B7682E"/>
    <w:rsid w:val="00B81EF2"/>
    <w:rsid w:val="00B82986"/>
    <w:rsid w:val="00B847B1"/>
    <w:rsid w:val="00B86D14"/>
    <w:rsid w:val="00B9016D"/>
    <w:rsid w:val="00B952C2"/>
    <w:rsid w:val="00B963F3"/>
    <w:rsid w:val="00B97D21"/>
    <w:rsid w:val="00BA3984"/>
    <w:rsid w:val="00BA798F"/>
    <w:rsid w:val="00BA7F46"/>
    <w:rsid w:val="00BB366B"/>
    <w:rsid w:val="00BE3695"/>
    <w:rsid w:val="00BE5014"/>
    <w:rsid w:val="00BE51CE"/>
    <w:rsid w:val="00BF0DE3"/>
    <w:rsid w:val="00BF4CFF"/>
    <w:rsid w:val="00C12AB2"/>
    <w:rsid w:val="00C306BE"/>
    <w:rsid w:val="00C315BD"/>
    <w:rsid w:val="00C35AED"/>
    <w:rsid w:val="00C51E62"/>
    <w:rsid w:val="00C54AEB"/>
    <w:rsid w:val="00C60013"/>
    <w:rsid w:val="00C60050"/>
    <w:rsid w:val="00C63268"/>
    <w:rsid w:val="00C63A0A"/>
    <w:rsid w:val="00C653BB"/>
    <w:rsid w:val="00C66942"/>
    <w:rsid w:val="00C75141"/>
    <w:rsid w:val="00C844FA"/>
    <w:rsid w:val="00C872CF"/>
    <w:rsid w:val="00C9267B"/>
    <w:rsid w:val="00C95902"/>
    <w:rsid w:val="00CA3438"/>
    <w:rsid w:val="00CA460F"/>
    <w:rsid w:val="00CC28AF"/>
    <w:rsid w:val="00CC7849"/>
    <w:rsid w:val="00CC7FDB"/>
    <w:rsid w:val="00CD5BA1"/>
    <w:rsid w:val="00CD727E"/>
    <w:rsid w:val="00CE2595"/>
    <w:rsid w:val="00CF28F8"/>
    <w:rsid w:val="00D27AE2"/>
    <w:rsid w:val="00D30AF2"/>
    <w:rsid w:val="00D34A5E"/>
    <w:rsid w:val="00D353F7"/>
    <w:rsid w:val="00D412D1"/>
    <w:rsid w:val="00D447CA"/>
    <w:rsid w:val="00D45D84"/>
    <w:rsid w:val="00D60A89"/>
    <w:rsid w:val="00D75618"/>
    <w:rsid w:val="00D75FED"/>
    <w:rsid w:val="00D920D6"/>
    <w:rsid w:val="00D92A1D"/>
    <w:rsid w:val="00D9513D"/>
    <w:rsid w:val="00DA6140"/>
    <w:rsid w:val="00DB6C51"/>
    <w:rsid w:val="00DB7358"/>
    <w:rsid w:val="00DC04F4"/>
    <w:rsid w:val="00DC4D18"/>
    <w:rsid w:val="00DD2323"/>
    <w:rsid w:val="00DD4A78"/>
    <w:rsid w:val="00DD521F"/>
    <w:rsid w:val="00DD769B"/>
    <w:rsid w:val="00DE507B"/>
    <w:rsid w:val="00DF20C6"/>
    <w:rsid w:val="00DF5C6C"/>
    <w:rsid w:val="00DF60B4"/>
    <w:rsid w:val="00E06A7F"/>
    <w:rsid w:val="00E112E3"/>
    <w:rsid w:val="00E125BD"/>
    <w:rsid w:val="00E23A7A"/>
    <w:rsid w:val="00E25599"/>
    <w:rsid w:val="00E32F73"/>
    <w:rsid w:val="00E33F0C"/>
    <w:rsid w:val="00E34981"/>
    <w:rsid w:val="00E419AC"/>
    <w:rsid w:val="00E443DF"/>
    <w:rsid w:val="00E45D8F"/>
    <w:rsid w:val="00E61913"/>
    <w:rsid w:val="00E759FC"/>
    <w:rsid w:val="00E76F2B"/>
    <w:rsid w:val="00E8121A"/>
    <w:rsid w:val="00E86B72"/>
    <w:rsid w:val="00E90584"/>
    <w:rsid w:val="00E95585"/>
    <w:rsid w:val="00EA426E"/>
    <w:rsid w:val="00EA75CC"/>
    <w:rsid w:val="00EB3267"/>
    <w:rsid w:val="00EB5A9C"/>
    <w:rsid w:val="00EC4EFF"/>
    <w:rsid w:val="00EC5EF5"/>
    <w:rsid w:val="00EE0540"/>
    <w:rsid w:val="00EE7336"/>
    <w:rsid w:val="00EE7559"/>
    <w:rsid w:val="00EF2E80"/>
    <w:rsid w:val="00F04321"/>
    <w:rsid w:val="00F1304B"/>
    <w:rsid w:val="00F21038"/>
    <w:rsid w:val="00F22C46"/>
    <w:rsid w:val="00F26541"/>
    <w:rsid w:val="00F31A14"/>
    <w:rsid w:val="00F3277E"/>
    <w:rsid w:val="00F41A80"/>
    <w:rsid w:val="00F4223C"/>
    <w:rsid w:val="00F52EA0"/>
    <w:rsid w:val="00F57117"/>
    <w:rsid w:val="00F612F9"/>
    <w:rsid w:val="00F6238E"/>
    <w:rsid w:val="00F646C8"/>
    <w:rsid w:val="00F65E8B"/>
    <w:rsid w:val="00F66F0C"/>
    <w:rsid w:val="00F67133"/>
    <w:rsid w:val="00F729B4"/>
    <w:rsid w:val="00F76D90"/>
    <w:rsid w:val="00F90DF6"/>
    <w:rsid w:val="00F91D91"/>
    <w:rsid w:val="00FA23C5"/>
    <w:rsid w:val="00FB2FC4"/>
    <w:rsid w:val="00FB310C"/>
    <w:rsid w:val="00FB365B"/>
    <w:rsid w:val="00FB7EBB"/>
    <w:rsid w:val="00FC3339"/>
    <w:rsid w:val="00FC7012"/>
    <w:rsid w:val="00FD683F"/>
    <w:rsid w:val="00FD6C92"/>
    <w:rsid w:val="00FD7262"/>
    <w:rsid w:val="00FE0745"/>
    <w:rsid w:val="00FE0B9F"/>
    <w:rsid w:val="00FE5F8E"/>
    <w:rsid w:val="00FE6F6A"/>
    <w:rsid w:val="00FF2DB8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DAA2A"/>
  <w15:chartTrackingRefBased/>
  <w15:docId w15:val="{77BFE3D2-2F60-4B64-8252-DB343CBD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B3F"/>
    <w:pPr>
      <w:ind w:left="720"/>
      <w:contextualSpacing/>
    </w:pPr>
  </w:style>
  <w:style w:type="table" w:styleId="TableGrid">
    <w:name w:val="Table Grid"/>
    <w:basedOn w:val="TableNormal"/>
    <w:uiPriority w:val="39"/>
    <w:rsid w:val="00FF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5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9FC"/>
  </w:style>
  <w:style w:type="paragraph" w:styleId="Footer">
    <w:name w:val="footer"/>
    <w:basedOn w:val="Normal"/>
    <w:link w:val="FooterChar"/>
    <w:uiPriority w:val="99"/>
    <w:unhideWhenUsed/>
    <w:rsid w:val="00E75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9FC"/>
  </w:style>
  <w:style w:type="character" w:styleId="Hyperlink">
    <w:name w:val="Hyperlink"/>
    <w:basedOn w:val="DefaultParagraphFont"/>
    <w:uiPriority w:val="99"/>
    <w:unhideWhenUsed/>
    <w:rsid w:val="006D5E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youtu.be/s8lKY-zi75Y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1028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2018-08-21T21:34:00Z</dcterms:created>
  <dcterms:modified xsi:type="dcterms:W3CDTF">2018-08-21T21:34:00Z</dcterms:modified>
</cp:coreProperties>
</file>