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823"/>
        <w:gridCol w:w="5763"/>
      </w:tblGrid>
      <w:tr w:rsidR="00117774" w:rsidRPr="00117774" w14:paraId="35AEDBE2" w14:textId="77777777" w:rsidTr="00F358C8">
        <w:tc>
          <w:tcPr>
            <w:tcW w:w="3823" w:type="dxa"/>
          </w:tcPr>
          <w:p w14:paraId="5105FB7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5763" w:type="dxa"/>
          </w:tcPr>
          <w:p w14:paraId="6D8E1339" w14:textId="77777777" w:rsidR="00117774" w:rsidRPr="000853BF" w:rsidRDefault="005B44FB">
            <w:pPr>
              <w:rPr>
                <w:b/>
                <w:sz w:val="28"/>
              </w:rPr>
            </w:pPr>
            <w:r w:rsidRPr="000853BF">
              <w:rPr>
                <w:b/>
                <w:sz w:val="28"/>
              </w:rPr>
              <w:t>Œuvre d’art</w:t>
            </w:r>
          </w:p>
          <w:p w14:paraId="7E84549C" w14:textId="64549833" w:rsidR="005B44FB" w:rsidRPr="00117774" w:rsidRDefault="005B44FB">
            <w:pPr>
              <w:rPr>
                <w:sz w:val="28"/>
              </w:rPr>
            </w:pPr>
            <w:r>
              <w:rPr>
                <w:sz w:val="28"/>
              </w:rPr>
              <w:t>Créer un</w:t>
            </w:r>
            <w:r w:rsidR="00AD15A8">
              <w:rPr>
                <w:sz w:val="28"/>
              </w:rPr>
              <w:t>e</w:t>
            </w:r>
            <w:r>
              <w:rPr>
                <w:sz w:val="28"/>
              </w:rPr>
              <w:t xml:space="preserve"> œuvre d’art en utilisant un </w:t>
            </w:r>
            <w:r w:rsidR="00B23F03">
              <w:rPr>
                <w:sz w:val="28"/>
              </w:rPr>
              <w:t>S</w:t>
            </w:r>
            <w:bookmarkStart w:id="0" w:name="_GoBack"/>
            <w:bookmarkEnd w:id="0"/>
            <w:r>
              <w:rPr>
                <w:sz w:val="28"/>
              </w:rPr>
              <w:t xml:space="preserve">phero </w:t>
            </w:r>
          </w:p>
        </w:tc>
      </w:tr>
      <w:tr w:rsidR="00117774" w:rsidRPr="00117774" w14:paraId="0C87858A" w14:textId="77777777" w:rsidTr="00F358C8">
        <w:tc>
          <w:tcPr>
            <w:tcW w:w="3823" w:type="dxa"/>
          </w:tcPr>
          <w:p w14:paraId="103646A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5763" w:type="dxa"/>
          </w:tcPr>
          <w:p w14:paraId="0D40DDBE" w14:textId="77777777" w:rsidR="00117774" w:rsidRPr="00117774" w:rsidRDefault="005B44FB">
            <w:pPr>
              <w:rPr>
                <w:sz w:val="28"/>
              </w:rPr>
            </w:pPr>
            <w:r>
              <w:rPr>
                <w:sz w:val="28"/>
              </w:rPr>
              <w:t>Art visuel – 8</w:t>
            </w:r>
            <w:r w:rsidRPr="005B44FB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année</w:t>
            </w:r>
          </w:p>
        </w:tc>
      </w:tr>
      <w:tr w:rsidR="00117774" w:rsidRPr="00117774" w14:paraId="55A5C529" w14:textId="77777777" w:rsidTr="00F358C8">
        <w:tc>
          <w:tcPr>
            <w:tcW w:w="3823" w:type="dxa"/>
          </w:tcPr>
          <w:p w14:paraId="461AA57F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</w:p>
        </w:tc>
        <w:tc>
          <w:tcPr>
            <w:tcW w:w="5763" w:type="dxa"/>
          </w:tcPr>
          <w:p w14:paraId="074BD2FB" w14:textId="77777777" w:rsidR="00117774" w:rsidRDefault="005B44FB">
            <w:pPr>
              <w:rPr>
                <w:sz w:val="28"/>
              </w:rPr>
            </w:pPr>
            <w:r>
              <w:rPr>
                <w:sz w:val="28"/>
              </w:rPr>
              <w:t>Produire diverses œuvres en deux dimensions en appliquant les fondements à l’étude et en suivant le processus de création artistique.</w:t>
            </w:r>
          </w:p>
          <w:p w14:paraId="02E9927F" w14:textId="77777777" w:rsidR="005B44FB" w:rsidRPr="00117774" w:rsidRDefault="005B44FB">
            <w:pPr>
              <w:rPr>
                <w:sz w:val="28"/>
              </w:rPr>
            </w:pPr>
            <w:r>
              <w:rPr>
                <w:sz w:val="28"/>
              </w:rPr>
              <w:t>Communiquer son analyse et son appréciation de diverses œuvres d’art en utilisant les termes justes et le processus d’analyse critique.</w:t>
            </w:r>
          </w:p>
        </w:tc>
      </w:tr>
      <w:tr w:rsidR="00117774" w:rsidRPr="00117774" w14:paraId="1089A9F0" w14:textId="77777777" w:rsidTr="00F358C8">
        <w:tc>
          <w:tcPr>
            <w:tcW w:w="3823" w:type="dxa"/>
          </w:tcPr>
          <w:p w14:paraId="5389AA7C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5763" w:type="dxa"/>
          </w:tcPr>
          <w:p w14:paraId="635E39CD" w14:textId="77777777" w:rsidR="00117774" w:rsidRDefault="005B44FB" w:rsidP="005B44F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Analyser et interpréter des œuvres</w:t>
            </w:r>
          </w:p>
          <w:p w14:paraId="30DC56C0" w14:textId="77777777" w:rsidR="005B44FB" w:rsidRDefault="005B44FB" w:rsidP="005B44F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0FF8BF19" w14:textId="77777777" w:rsidR="005B44FB" w:rsidRDefault="005B44FB" w:rsidP="005B44F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Créativité et innovation</w:t>
            </w:r>
          </w:p>
          <w:p w14:paraId="54C7D029" w14:textId="77777777" w:rsidR="005B44FB" w:rsidRPr="005B44FB" w:rsidRDefault="005B44FB" w:rsidP="005B44FB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Élaborer et utiliser des modèles</w:t>
            </w:r>
          </w:p>
        </w:tc>
      </w:tr>
      <w:tr w:rsidR="00117774" w:rsidRPr="00117774" w14:paraId="1A500818" w14:textId="77777777" w:rsidTr="00F358C8">
        <w:tc>
          <w:tcPr>
            <w:tcW w:w="3823" w:type="dxa"/>
          </w:tcPr>
          <w:p w14:paraId="0C490507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5763" w:type="dxa"/>
          </w:tcPr>
          <w:p w14:paraId="685290CB" w14:textId="77777777" w:rsidR="005B44FB" w:rsidRDefault="005B44FB" w:rsidP="005B44FB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 xml:space="preserve">Présenter des œuvres d’art d’un artiste (ex. </w:t>
            </w:r>
            <w:r w:rsidR="00A341A1">
              <w:rPr>
                <w:sz w:val="28"/>
              </w:rPr>
              <w:t>Piet Mondrain)</w:t>
            </w:r>
          </w:p>
          <w:p w14:paraId="42899EE0" w14:textId="77777777" w:rsidR="00117774" w:rsidRDefault="005B44FB" w:rsidP="005B44FB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Analyser et apprécier des œuvres d’artistes</w:t>
            </w:r>
          </w:p>
          <w:p w14:paraId="34A0DD21" w14:textId="77777777" w:rsidR="005B44FB" w:rsidRPr="005B44FB" w:rsidRDefault="005B44FB" w:rsidP="00A341A1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Créer un</w:t>
            </w:r>
            <w:r w:rsidR="00AD15A8">
              <w:rPr>
                <w:sz w:val="28"/>
              </w:rPr>
              <w:t>e</w:t>
            </w:r>
            <w:r>
              <w:rPr>
                <w:sz w:val="28"/>
              </w:rPr>
              <w:t xml:space="preserve"> œuvre d’art en deux dimensions </w:t>
            </w:r>
            <w:r w:rsidR="00A341A1">
              <w:rPr>
                <w:sz w:val="28"/>
              </w:rPr>
              <w:t>en s’inspirant</w:t>
            </w:r>
            <w:r>
              <w:rPr>
                <w:sz w:val="28"/>
              </w:rPr>
              <w:t xml:space="preserve"> des œuvres d’artistes</w:t>
            </w:r>
          </w:p>
        </w:tc>
      </w:tr>
      <w:tr w:rsidR="00117774" w:rsidRPr="00117774" w14:paraId="54EDB6B1" w14:textId="77777777" w:rsidTr="00F358C8">
        <w:tc>
          <w:tcPr>
            <w:tcW w:w="3823" w:type="dxa"/>
          </w:tcPr>
          <w:p w14:paraId="0B5330AD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5763" w:type="dxa"/>
          </w:tcPr>
          <w:p w14:paraId="117F19EB" w14:textId="77777777" w:rsidR="00117774" w:rsidRDefault="005B44FB" w:rsidP="005B44F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Sphero</w:t>
            </w:r>
            <w:r w:rsidR="00923391">
              <w:rPr>
                <w:sz w:val="28"/>
              </w:rPr>
              <w:t xml:space="preserve"> (application </w:t>
            </w:r>
            <w:proofErr w:type="spellStart"/>
            <w:r w:rsidR="00923391">
              <w:rPr>
                <w:sz w:val="28"/>
              </w:rPr>
              <w:t>edu</w:t>
            </w:r>
            <w:proofErr w:type="spellEnd"/>
            <w:r w:rsidR="00923391">
              <w:rPr>
                <w:sz w:val="28"/>
              </w:rPr>
              <w:t>)</w:t>
            </w:r>
          </w:p>
          <w:p w14:paraId="54120145" w14:textId="77777777" w:rsidR="005B44FB" w:rsidRDefault="005B44FB" w:rsidP="005B44F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Œuvres d’artistes (ex. : J. Miro, Piet Mondrain…)</w:t>
            </w:r>
          </w:p>
          <w:p w14:paraId="51C7970C" w14:textId="77777777" w:rsidR="005B44FB" w:rsidRDefault="005B44FB" w:rsidP="005B44F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Peinture</w:t>
            </w:r>
          </w:p>
          <w:p w14:paraId="70FA7F2C" w14:textId="77777777" w:rsidR="005B44FB" w:rsidRPr="005B44FB" w:rsidRDefault="005B44FB" w:rsidP="005B44F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Papier grand format</w:t>
            </w:r>
          </w:p>
        </w:tc>
      </w:tr>
      <w:tr w:rsidR="00117774" w:rsidRPr="00117774" w14:paraId="105446F4" w14:textId="77777777" w:rsidTr="00F358C8">
        <w:tc>
          <w:tcPr>
            <w:tcW w:w="3823" w:type="dxa"/>
          </w:tcPr>
          <w:p w14:paraId="3E8679F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5763" w:type="dxa"/>
          </w:tcPr>
          <w:p w14:paraId="480103FE" w14:textId="77777777" w:rsidR="00117774" w:rsidRDefault="000F3D95">
            <w:pPr>
              <w:rPr>
                <w:sz w:val="28"/>
              </w:rPr>
            </w:pPr>
            <w:r>
              <w:rPr>
                <w:sz w:val="28"/>
              </w:rPr>
              <w:t>Exemples d’œuvre (annexe 1)</w:t>
            </w:r>
          </w:p>
          <w:p w14:paraId="6A030143" w14:textId="77777777" w:rsidR="00923391" w:rsidRPr="00117774" w:rsidRDefault="00923391">
            <w:pPr>
              <w:rPr>
                <w:sz w:val="28"/>
              </w:rPr>
            </w:pPr>
            <w:r>
              <w:rPr>
                <w:sz w:val="28"/>
              </w:rPr>
              <w:t>Exemple de codage (annexe 2)</w:t>
            </w:r>
          </w:p>
        </w:tc>
      </w:tr>
      <w:tr w:rsidR="00117774" w:rsidRPr="00117774" w14:paraId="599C911C" w14:textId="77777777" w:rsidTr="00F358C8">
        <w:tc>
          <w:tcPr>
            <w:tcW w:w="3823" w:type="dxa"/>
          </w:tcPr>
          <w:p w14:paraId="0C32A96E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5763" w:type="dxa"/>
          </w:tcPr>
          <w:p w14:paraId="0E9A8993" w14:textId="77777777" w:rsidR="00117774" w:rsidRPr="00117774" w:rsidRDefault="000F3D95">
            <w:pPr>
              <w:rPr>
                <w:sz w:val="28"/>
              </w:rPr>
            </w:pPr>
            <w:r>
              <w:rPr>
                <w:sz w:val="28"/>
              </w:rPr>
              <w:t>Aucun</w:t>
            </w:r>
          </w:p>
        </w:tc>
      </w:tr>
      <w:tr w:rsidR="00117774" w:rsidRPr="00117774" w14:paraId="432691A2" w14:textId="77777777" w:rsidTr="00F358C8">
        <w:tc>
          <w:tcPr>
            <w:tcW w:w="3823" w:type="dxa"/>
          </w:tcPr>
          <w:p w14:paraId="6677CEAA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5763" w:type="dxa"/>
          </w:tcPr>
          <w:p w14:paraId="1D403464" w14:textId="77777777" w:rsidR="00117774" w:rsidRPr="00AD15A8" w:rsidRDefault="00AD15A8" w:rsidP="00AD15A8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Fondements à l’étude : ligne (type, direction, qualité) et couleur (primaire, secondaire, nuance, chaude, froide, neutre)</w:t>
            </w:r>
          </w:p>
        </w:tc>
      </w:tr>
      <w:tr w:rsidR="00117774" w:rsidRPr="00117774" w14:paraId="135B12E3" w14:textId="77777777" w:rsidTr="00F358C8">
        <w:tc>
          <w:tcPr>
            <w:tcW w:w="3823" w:type="dxa"/>
          </w:tcPr>
          <w:p w14:paraId="39ADBB4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5763" w:type="dxa"/>
          </w:tcPr>
          <w:p w14:paraId="58F5B0C9" w14:textId="77777777" w:rsidR="00117774" w:rsidRDefault="00A341A1" w:rsidP="00A341A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Analyser et apprécier des toiles ou des œuvres d’art d’un artiste</w:t>
            </w:r>
          </w:p>
          <w:p w14:paraId="648BF8BE" w14:textId="77777777" w:rsidR="00A341A1" w:rsidRDefault="00A341A1" w:rsidP="00A341A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>Ressortir les caractéristiques particulières de l’artiste (lignes, couleurs, formes)</w:t>
            </w:r>
          </w:p>
          <w:p w14:paraId="68D2762D" w14:textId="77777777" w:rsidR="00A341A1" w:rsidRDefault="00A341A1" w:rsidP="00A341A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Créer un</w:t>
            </w:r>
            <w:r w:rsidR="00AD15A8">
              <w:rPr>
                <w:sz w:val="28"/>
              </w:rPr>
              <w:t>e</w:t>
            </w:r>
            <w:r>
              <w:rPr>
                <w:sz w:val="28"/>
              </w:rPr>
              <w:t xml:space="preserve"> œuvre en deux dimensions en se référant aux caractéristiques</w:t>
            </w:r>
          </w:p>
          <w:p w14:paraId="6D0C7E6D" w14:textId="77777777" w:rsidR="00A341A1" w:rsidRPr="00A341A1" w:rsidRDefault="00A341A1" w:rsidP="00A341A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Présenter son œuvre en expliquant les différentes caractéristiques reliées à l’artiste</w:t>
            </w:r>
          </w:p>
        </w:tc>
      </w:tr>
    </w:tbl>
    <w:p w14:paraId="27F04889" w14:textId="77777777" w:rsidR="000F3D95" w:rsidRDefault="000F3D95">
      <w:pPr>
        <w:rPr>
          <w:sz w:val="28"/>
        </w:rPr>
      </w:pPr>
    </w:p>
    <w:p w14:paraId="481B80D7" w14:textId="77777777" w:rsidR="000F3D95" w:rsidRDefault="000F3D95">
      <w:pPr>
        <w:rPr>
          <w:sz w:val="28"/>
        </w:rPr>
      </w:pPr>
      <w:r>
        <w:rPr>
          <w:sz w:val="28"/>
        </w:rPr>
        <w:br w:type="page"/>
      </w:r>
    </w:p>
    <w:p w14:paraId="622AA679" w14:textId="77777777" w:rsidR="00373F96" w:rsidRDefault="000F3D95" w:rsidP="000F3D95">
      <w:pPr>
        <w:jc w:val="right"/>
        <w:rPr>
          <w:sz w:val="28"/>
        </w:rPr>
      </w:pPr>
      <w:r>
        <w:rPr>
          <w:sz w:val="28"/>
        </w:rPr>
        <w:lastRenderedPageBreak/>
        <w:t>Annexe 1</w:t>
      </w:r>
    </w:p>
    <w:p w14:paraId="19415F27" w14:textId="77777777" w:rsidR="000F3D95" w:rsidRDefault="000F3D95" w:rsidP="000F3D95">
      <w:pPr>
        <w:rPr>
          <w:sz w:val="28"/>
        </w:rPr>
      </w:pPr>
      <w:r>
        <w:rPr>
          <w:sz w:val="28"/>
        </w:rPr>
        <w:t>Exemples d’œuvres de Piet Mondrain</w:t>
      </w:r>
    </w:p>
    <w:p w14:paraId="7BEC23EC" w14:textId="77777777" w:rsidR="000F3D95" w:rsidRDefault="000F3D95" w:rsidP="000F3D95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58240" behindDoc="0" locked="0" layoutInCell="1" allowOverlap="1" wp14:anchorId="702F6C99" wp14:editId="66661926">
            <wp:simplePos x="0" y="0"/>
            <wp:positionH relativeFrom="column">
              <wp:posOffset>19050</wp:posOffset>
            </wp:positionH>
            <wp:positionV relativeFrom="paragraph">
              <wp:posOffset>337820</wp:posOffset>
            </wp:positionV>
            <wp:extent cx="2447925" cy="3251200"/>
            <wp:effectExtent l="19050" t="0" r="9525" b="0"/>
            <wp:wrapSquare wrapText="bothSides"/>
            <wp:docPr id="1" name="Picture 0" descr="P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AFCE3" w14:textId="77777777" w:rsidR="000F3D95" w:rsidRDefault="000F3D95" w:rsidP="000F3D95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59264" behindDoc="0" locked="0" layoutInCell="1" allowOverlap="1" wp14:anchorId="75DFB279" wp14:editId="21CECCD6">
            <wp:simplePos x="0" y="0"/>
            <wp:positionH relativeFrom="column">
              <wp:posOffset>790575</wp:posOffset>
            </wp:positionH>
            <wp:positionV relativeFrom="paragraph">
              <wp:posOffset>97155</wp:posOffset>
            </wp:positionV>
            <wp:extent cx="2628900" cy="2876550"/>
            <wp:effectExtent l="19050" t="0" r="0" b="0"/>
            <wp:wrapSquare wrapText="bothSides"/>
            <wp:docPr id="2" name="Picture 1" descr="pie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t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45685" w14:textId="77777777" w:rsidR="00923391" w:rsidRDefault="00923391" w:rsidP="000F3D95">
      <w:pPr>
        <w:rPr>
          <w:sz w:val="28"/>
        </w:rPr>
      </w:pPr>
    </w:p>
    <w:p w14:paraId="23E82627" w14:textId="77777777" w:rsidR="00923391" w:rsidRDefault="00923391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60288" behindDoc="0" locked="0" layoutInCell="1" allowOverlap="1" wp14:anchorId="1594F168" wp14:editId="0DFDD716">
            <wp:simplePos x="0" y="0"/>
            <wp:positionH relativeFrom="column">
              <wp:posOffset>-1752600</wp:posOffset>
            </wp:positionH>
            <wp:positionV relativeFrom="paragraph">
              <wp:posOffset>3206750</wp:posOffset>
            </wp:positionV>
            <wp:extent cx="4457700" cy="2619375"/>
            <wp:effectExtent l="19050" t="0" r="0" b="0"/>
            <wp:wrapSquare wrapText="bothSides"/>
            <wp:docPr id="3" name="Picture 2" descr="pie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br w:type="page"/>
      </w:r>
    </w:p>
    <w:p w14:paraId="1C0C66FC" w14:textId="77777777" w:rsidR="000F3D95" w:rsidRDefault="00923391" w:rsidP="00923391">
      <w:pPr>
        <w:jc w:val="right"/>
        <w:rPr>
          <w:sz w:val="28"/>
        </w:rPr>
      </w:pPr>
      <w:r>
        <w:rPr>
          <w:sz w:val="28"/>
        </w:rPr>
        <w:lastRenderedPageBreak/>
        <w:t>Annexe 2</w:t>
      </w:r>
    </w:p>
    <w:p w14:paraId="22D78998" w14:textId="77777777" w:rsidR="00923391" w:rsidRDefault="00923391" w:rsidP="00923391">
      <w:pPr>
        <w:rPr>
          <w:sz w:val="28"/>
        </w:rPr>
      </w:pPr>
      <w:r>
        <w:rPr>
          <w:sz w:val="28"/>
        </w:rPr>
        <w:t xml:space="preserve">Exemple </w:t>
      </w:r>
      <w:r w:rsidR="005C57ED">
        <w:rPr>
          <w:sz w:val="28"/>
        </w:rPr>
        <w:t xml:space="preserve">d’œuvre et </w:t>
      </w:r>
      <w:r>
        <w:rPr>
          <w:sz w:val="28"/>
        </w:rPr>
        <w:t>de codage</w:t>
      </w:r>
    </w:p>
    <w:p w14:paraId="41C660F6" w14:textId="77777777" w:rsidR="005C57ED" w:rsidRDefault="005C57ED" w:rsidP="00923391">
      <w:pPr>
        <w:rPr>
          <w:sz w:val="28"/>
        </w:rPr>
      </w:pPr>
    </w:p>
    <w:p w14:paraId="7282A7EA" w14:textId="6F91B4A2" w:rsidR="005C57ED" w:rsidRDefault="006E5DE8" w:rsidP="00923391">
      <w:pPr>
        <w:rPr>
          <w:sz w:val="28"/>
        </w:rPr>
      </w:pP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11239" wp14:editId="10B7A06A">
                <wp:simplePos x="0" y="0"/>
                <wp:positionH relativeFrom="column">
                  <wp:posOffset>2600325</wp:posOffset>
                </wp:positionH>
                <wp:positionV relativeFrom="paragraph">
                  <wp:posOffset>211455</wp:posOffset>
                </wp:positionV>
                <wp:extent cx="0" cy="381000"/>
                <wp:effectExtent l="9525" t="9525" r="9525" b="952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11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04.75pt;margin-top:16.65pt;width:0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KjHgIAADsEAAAOAAAAZHJzL2Uyb0RvYy54bWysU02P2yAQvVfqf0DcE9v52E2sOKuVnfSy&#10;bSPt9gcQwDYqBgQkTlT1v3fASZRtL1VVH/AAM2/ezBtWT6dOoiO3TmhV4GycYsQV1UyopsDf3raj&#10;BUbOE8WI1IoX+Mwdflp//LDqTc4nutWScYsARLm8NwVuvTd5kjja8o64sTZcwWWtbUc8bG2TMEt6&#10;QO9kMknTh6TXlhmrKXcOTqvhEq8jfl1z6r/WteMeyQIDNx9XG9d9WJP1iuSNJaYV9EKD/AOLjggF&#10;SW9QFfEEHaz4A6oT1Gqnaz+mukt0XQvKYw1QTZb+Vs1rSwyPtUBznLm1yf0/WPrluLNIMNBuipEi&#10;HWj0fPA6pkaPoT+9cTm4lWpnQ4X0pF7Ni6bfHVK6bIlqeHR+OxuIzUJE8i4kbJyBLPv+s2bgQwA/&#10;NutU2y5AQhvQKWpyvmnCTx7R4ZDC6XSRpWmUKyH5Nc5Y5z9x3aFgFNh5S0TT+lIrBcJrm8Us5Pji&#10;fGBF8mtASKr0VkgZ9ZcK9QVezifzGOC0FCxcBjdnm30pLTqSMEHxiyXCzb2b1QfFIljLCdtcbE+E&#10;HGxILlXAg7qAzsUaRuTHMl1uFpvFbDSbPGxGs7SqRs/bcjZ62GaP82palWWV/QzUslneCsa4Cuyu&#10;45rN/m4cLg9nGLTbwN7akLxHj/0Cstd/JB2FDVoOU7HX7LyzV8FhQqPz5TWFJ3C/B/v+za9/AQAA&#10;//8DAFBLAwQUAAYACAAAACEAkiHnPdwAAAAJAQAADwAAAGRycy9kb3ducmV2LnhtbEyPwU7DMAyG&#10;70i8Q2QkLoilWxmipe40IXHgyDaJa9aYttA4VZOuZU+PEQc4+ven35+Lzew6daIhtJ4RlosEFHHl&#10;bcs1wmH/fPsAKkTD1nSeCeGLAmzKy4vC5NZP/EqnXayVlHDIDUITY59rHaqGnAkL3xPL7t0PzkQZ&#10;h1rbwUxS7jq9SpJ77UzLcqExPT01VH3uRodAYVwvk23m6sPLebp5W50/pn6PeH01bx9BRZrjHww/&#10;+qIOpTgd/cg2qA7hLsnWgiKkaQpKgN/giJBJoMtC//+g/AYAAP//AwBQSwECLQAUAAYACAAAACEA&#10;toM4kv4AAADhAQAAEwAAAAAAAAAAAAAAAAAAAAAAW0NvbnRlbnRfVHlwZXNdLnhtbFBLAQItABQA&#10;BgAIAAAAIQA4/SH/1gAAAJQBAAALAAAAAAAAAAAAAAAAAC8BAABfcmVscy8ucmVsc1BLAQItABQA&#10;BgAIAAAAIQAL5LKjHgIAADsEAAAOAAAAAAAAAAAAAAAAAC4CAABkcnMvZTJvRG9jLnhtbFBLAQIt&#10;ABQABgAIAAAAIQCSIec93AAAAAkBAAAPAAAAAAAAAAAAAAAAAHgEAABkcnMvZG93bnJldi54bWxQ&#10;SwUGAAAAAAQABADzAAAAgQUAAAAA&#10;"/>
            </w:pict>
          </mc:Fallback>
        </mc:AlternateContent>
      </w: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50D7E" wp14:editId="3E15BBD6">
                <wp:simplePos x="0" y="0"/>
                <wp:positionH relativeFrom="column">
                  <wp:posOffset>1609725</wp:posOffset>
                </wp:positionH>
                <wp:positionV relativeFrom="paragraph">
                  <wp:posOffset>211455</wp:posOffset>
                </wp:positionV>
                <wp:extent cx="19050" cy="1600200"/>
                <wp:effectExtent l="9525" t="9525" r="9525" b="952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634D" id="AutoShape 4" o:spid="_x0000_s1026" type="#_x0000_t32" style="position:absolute;margin-left:126.75pt;margin-top:16.65pt;width:1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vEIQIAAEAEAAAOAAAAZHJzL2Uyb0RvYy54bWysU8GO2yAQvVfqPyDuWdupkyZWnNXKTnrZ&#10;tpF2+wEEsI2KAQGJE1X99w7EiTbtparqAx5g5s2becPq8dRLdOTWCa1KnD2kGHFFNROqLfG31+1k&#10;gZHzRDEiteIlPnOHH9fv360GU/Cp7rRk3CIAUa4YTIk7702RJI52vCfuQRuu4LLRticetrZNmCUD&#10;oPcymabpPBm0ZcZqyp2D0/pyidcRv2k49V+bxnGPZImBm4+rjes+rMl6RYrWEtMJOtIg/8CiJ0JB&#10;0htUTTxBByv+gOoFtdrpxj9Q3Se6aQTlsQaoJkt/q+alI4bHWqA5ztza5P4fLP1y3FkkGGg3xUiR&#10;HjR6OngdU6M89GcwrgC3Su1sqJCe1It51vS7Q0pXHVEtj86vZwOxWYhI7kLCxhnIsh8+awY+BPBj&#10;s06N7QMktAGdoibnmyb85BGFw2yZzkA4CjfZPE1B85iBFNdgY53/xHWPglFi5y0RbecrrRSor20W&#10;U5Hjs/OBGimuASGz0lshZRwCqdBQ4uVsOosBTkvBwmVwc7bdV9KiIwljFL+RxZ2b1QfFIljHCduM&#10;tidCXmxILlXAg+KAzmhd5uTHMl1uFptFPsmn880kT+t68rSt8sl8m32c1R/qqqqzn4FalhedYIyr&#10;wO46s1n+dzMxvp7LtN2m9taG5B499gvIXv+RdFQ3CHoZjb1m5529qg5jGp3HJxXewds92G8f/voX&#10;AAAA//8DAFBLAwQUAAYACAAAACEA94C9Zd8AAAAKAQAADwAAAGRycy9kb3ducmV2LnhtbEyPTU/D&#10;MAyG70j8h8hIXBBL16jT6JpOExIHjmyTds0ary00TtWka9mvx5zg5o9Hrx8X29l14opDaD1pWC4S&#10;EEiVty3VGo6Ht+c1iBANWdN5Qg3fGGBb3t8VJrd+og+87mMtOIRCbjQ0Mfa5lKFq0Jmw8D0S7y5+&#10;cCZyO9TSDmbicNfJNElW0pmW+EJjenxtsPraj04DhjFbJrsXVx/fb9PTKb19Tv1B68eHebcBEXGO&#10;fzD86rM6lOx09iPZIDoNaaYyRjUopUAwkGYrHpy5WGcKZFnI/y+UPwAAAP//AwBQSwECLQAUAAYA&#10;CAAAACEAtoM4kv4AAADhAQAAEwAAAAAAAAAAAAAAAAAAAAAAW0NvbnRlbnRfVHlwZXNdLnhtbFBL&#10;AQItABQABgAIAAAAIQA4/SH/1gAAAJQBAAALAAAAAAAAAAAAAAAAAC8BAABfcmVscy8ucmVsc1BL&#10;AQItABQABgAIAAAAIQBjkivEIQIAAEAEAAAOAAAAAAAAAAAAAAAAAC4CAABkcnMvZTJvRG9jLnht&#10;bFBLAQItABQABgAIAAAAIQD3gL1l3wAAAAoBAAAPAAAAAAAAAAAAAAAAAHsEAABkcnMvZG93bnJl&#10;di54bWxQSwUGAAAAAAQABADzAAAAhwUAAAAA&#10;"/>
            </w:pict>
          </mc:Fallback>
        </mc:AlternateContent>
      </w: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36D1F" wp14:editId="1F703099">
                <wp:simplePos x="0" y="0"/>
                <wp:positionH relativeFrom="column">
                  <wp:posOffset>1304925</wp:posOffset>
                </wp:positionH>
                <wp:positionV relativeFrom="paragraph">
                  <wp:posOffset>211455</wp:posOffset>
                </wp:positionV>
                <wp:extent cx="0" cy="1600200"/>
                <wp:effectExtent l="9525" t="9525" r="9525" b="952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54EBC" id="AutoShape 3" o:spid="_x0000_s1026" type="#_x0000_t32" style="position:absolute;margin-left:102.75pt;margin-top:16.65pt;width:0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GNHAIAADw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KBdgpEk&#10;HWj0dHQqpEYPvj+9thm4FXJvfIX0LF/1s6LfLZKqaIiseXB+u2iITXxEdBfiN1ZDlkP/RTHwIYAf&#10;mnWuTOchoQ3oHDS53DThZ4focEjhNFnEMegd0El2DdTGus9cdcgbObbOEFE3rlBSgvLKJCENOT1b&#10;52mR7Brgs0q1E20bBqCVqM/xaj6bhwCrWsH8pXezpj4UrUEn4kcofCOLOzejjpIFsIYTth1tR0Q7&#10;2JC8lR4PCgM6ozXMyI9VvNout8t0ks4W20kal+XkaVekk8Uu+TQvH8qiKJOfnlqSZo1gjEvP7jqv&#10;Sfp38zC+nGHSbhN7a0N0jx76BWSv/0A6KOvFHMbioNhlb66Kw4gG5/E5+Tfwfg/2+0e/+QUAAP//&#10;AwBQSwMEFAAGAAgAAAAhACj7fsHeAAAACgEAAA8AAABkcnMvZG93bnJldi54bWxMj01PwzAMhu9I&#10;/IfISFwQS9aqaHRNpwmJA0e2SVyzxmsLjVM16Vr26zHiwG7+ePT6cbGZXSfOOITWk4blQoFAqrxt&#10;qdZw2L8+rkCEaMiazhNq+MYAm/L2pjC59RO943kXa8EhFHKjoYmxz6UMVYPOhIXvkXh38oMzkduh&#10;lnYwE4e7TiZKPUlnWuILjenxpcHqazc6DRjGbKm2z64+vF2mh4/k8jn1e63v7+btGkTEOf7D8KvP&#10;6lCy09GPZIPoNCQqyxjVkKYpCAb+BkcuVlkKsizk9QvlDwAAAP//AwBQSwECLQAUAAYACAAAACEA&#10;toM4kv4AAADhAQAAEwAAAAAAAAAAAAAAAAAAAAAAW0NvbnRlbnRfVHlwZXNdLnhtbFBLAQItABQA&#10;BgAIAAAAIQA4/SH/1gAAAJQBAAALAAAAAAAAAAAAAAAAAC8BAABfcmVscy8ucmVsc1BLAQItABQA&#10;BgAIAAAAIQCgi2GNHAIAADwEAAAOAAAAAAAAAAAAAAAAAC4CAABkcnMvZTJvRG9jLnhtbFBLAQIt&#10;ABQABgAIAAAAIQAo+37B3gAAAAoBAAAPAAAAAAAAAAAAAAAAAHYEAABkcnMvZG93bnJldi54bWxQ&#10;SwUGAAAAAAQABADzAAAAgQUAAAAA&#10;"/>
            </w:pict>
          </mc:Fallback>
        </mc:AlternateContent>
      </w: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E09A5" wp14:editId="5A1A8537">
                <wp:simplePos x="0" y="0"/>
                <wp:positionH relativeFrom="column">
                  <wp:posOffset>1038225</wp:posOffset>
                </wp:positionH>
                <wp:positionV relativeFrom="paragraph">
                  <wp:posOffset>211455</wp:posOffset>
                </wp:positionV>
                <wp:extent cx="1885950" cy="1600200"/>
                <wp:effectExtent l="9525" t="9525" r="9525" b="952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6422D" id="Rectangle 2" o:spid="_x0000_s1026" style="position:absolute;margin-left:81.75pt;margin-top:16.65pt;width:148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RLIAIAAD4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PtSB4reqrR&#10;Z1JN2NYoNo36DM6XFPboHjBm6N0dyG+eWdh0FKVuEGHolKiJVRHjsxcPouHpKdsNH6EmdLEPkKQ6&#10;NthHQBKBHVNFns4VUcfAJF0Wi8V8OSdmknzFVZ5TzdMfonx+7tCH9wp6Fg8VRyKf4MXhzodIR5TP&#10;IYk+GF1vtTHJwHa3McgOgtpjm9YJ3V+GGcuGii/n03lCfuHzlxB5Wn+D6HWgPje6r/jiHCTKqNs7&#10;W6cuDEKb8UyUjT0JGbUba7CD+ol0RBibmIaODh3gD84GauCK++97gYoz88FSLZbFbBY7Phmz+dsp&#10;GXjp2V16hJUEVfHA2XjchHFK9g5129FPRcrdwg3Vr9FJ2VjbkdWJLDVpEvw0UHEKLu0U9Wvs1z8B&#10;AAD//wMAUEsDBBQABgAIAAAAIQDe4/Bv3gAAAAoBAAAPAAAAZHJzL2Rvd25yZXYueG1sTI/BTsMw&#10;DIbvSLxDZCRuLKVh1ShNJwQaEsetu3BzG9MWmqRq0q3w9JgTHH/70+/PxXaxgzjRFHrvNNyuEhDk&#10;Gm9612o4VrubDYgQ0RkcvCMNXxRgW15eFJgbf3Z7Oh1iK7jEhRw1dDGOuZSh6chiWPmRHO/e/WQx&#10;cpxaaSY8c7kdZJokmbTYO77Q4UhPHTWfh9lqqPv0iN/76iWx9zsVX5fqY3571vr6anl8ABFpiX8w&#10;/OqzOpTsVPvZmSAGzplaM6pBKQWCgbss4UGtId2sFciykP9fKH8AAAD//wMAUEsBAi0AFAAGAAgA&#10;AAAhALaDOJL+AAAA4QEAABMAAAAAAAAAAAAAAAAAAAAAAFtDb250ZW50X1R5cGVzXS54bWxQSwEC&#10;LQAUAAYACAAAACEAOP0h/9YAAACUAQAACwAAAAAAAAAAAAAAAAAvAQAAX3JlbHMvLnJlbHNQSwEC&#10;LQAUAAYACAAAACEAX2PESyACAAA+BAAADgAAAAAAAAAAAAAAAAAuAgAAZHJzL2Uyb0RvYy54bWxQ&#10;SwECLQAUAAYACAAAACEA3uPwb94AAAAKAQAADwAAAAAAAAAAAAAAAAB6BAAAZHJzL2Rvd25yZXYu&#10;eG1sUEsFBgAAAAAEAAQA8wAAAIUFAAAAAA==&#10;"/>
            </w:pict>
          </mc:Fallback>
        </mc:AlternateContent>
      </w:r>
      <w:r w:rsidR="005C57ED">
        <w:rPr>
          <w:sz w:val="28"/>
        </w:rPr>
        <w:tab/>
      </w:r>
      <w:r w:rsidR="005C57ED">
        <w:rPr>
          <w:sz w:val="28"/>
        </w:rPr>
        <w:tab/>
      </w:r>
    </w:p>
    <w:p w14:paraId="1970A117" w14:textId="2CAD48C0" w:rsidR="00923391" w:rsidRDefault="006E5DE8" w:rsidP="007F04DA">
      <w:pPr>
        <w:tabs>
          <w:tab w:val="center" w:pos="4680"/>
        </w:tabs>
        <w:rPr>
          <w:sz w:val="28"/>
        </w:rPr>
      </w:pP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F4A814" wp14:editId="12B7B527">
                <wp:simplePos x="0" y="0"/>
                <wp:positionH relativeFrom="column">
                  <wp:posOffset>3133725</wp:posOffset>
                </wp:positionH>
                <wp:positionV relativeFrom="paragraph">
                  <wp:posOffset>123825</wp:posOffset>
                </wp:positionV>
                <wp:extent cx="333375" cy="0"/>
                <wp:effectExtent l="19050" t="57150" r="9525" b="571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5820" id="AutoShape 9" o:spid="_x0000_s1026" type="#_x0000_t32" style="position:absolute;margin-left:246.75pt;margin-top:9.75pt;width:26.2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aHOQIAAGYEAAAOAAAAZHJzL2Uyb0RvYy54bWysVFFv2yAQfp+0/4B4T2ynSZtYcarKTraH&#10;rovU7gcQwDYaBgQkTjTtv+/ASdpuL9M0P+DDd/fdd8eHl/fHTqIDt05oVeBsnGLEFdVMqKbA3142&#10;ozlGzhPFiNSKF/jEHb5fffyw7E3OJ7rVknGLAES5vDcFbr03eZI42vKOuLE2XIGz1rYjHra2SZgl&#10;PaB3Mpmk6W3Sa8uM1ZQ7B1+rwYlXEb+uOfVf69pxj2SBgZuPq43rLqzJaknyxhLTCnqmQf6BRUeE&#10;gqJXqIp4gvZW/AHVCWq107UfU90luq4F5bEH6CZLf+vmuSWGx15gOM5cx+T+Hyx9OmwtEqzAC4wU&#10;6eCIHvZex8poEcbTG5dDVKm2NjRIj+rZPGr63SGly5aohsfgl5OB3CxkJO9SwsYZKLLrv2gGMQTw&#10;46yOte1QLYX5HBIDOMwDHePhnK6Hw48eUfh4A8/dDCN6cSUkDwghz1jnP3HdoWAU2HlLRNP6UisF&#10;CtB2QCeHR+cDv9eEkKz0RkgZhSAV6mESs8ks0nFaChacIczZZldKiw4kSCk+sVnwvA2zeq9YBGs5&#10;Yeuz7YmQYCMfp+StgLlJjkO1jjOMJIfbE6yBnlShInQOhM/WoKYfi3Sxnq/n09F0crseTdOqGj1s&#10;yunodpPdzaqbqiyr7Gcgn03zVjDGVeB/UXY2/TvlnO/YoMmrtq+DSt6jx4kC2cs7ko4iCOc+KGin&#10;2WlrQ3dBDyDmGHy+eOG2vN3HqNffw+oXAAAA//8DAFBLAwQUAAYACAAAACEAW0o5Nt8AAAAJAQAA&#10;DwAAAGRycy9kb3ducmV2LnhtbEyPQU/CQBCF7yb8h82QeDGyBSmB2i0xKnIyxIr3pTu0Dd3ZprtA&#10;++8d40FPk5n38uZ76bq3jbhg52tHCqaTCARS4UxNpYL95+Z+CcIHTUY3jlDBgB7W2egm1YlxV/rA&#10;Sx5KwSHkE62gCqFNpPRFhVb7iWuRWDu6zurAa1dK0+krh9tGzqJoIa2uiT9UusXnCotTfrYKXvJd&#10;vPm62/ezodi+52/L046GV6Vux/3TI4iAffgzww8+o0PGTAd3JuNFo2C+eojZysKKJxvi+YLLHX4P&#10;Mkvl/wbZNwAAAP//AwBQSwECLQAUAAYACAAAACEAtoM4kv4AAADhAQAAEwAAAAAAAAAAAAAAAAAA&#10;AAAAW0NvbnRlbnRfVHlwZXNdLnhtbFBLAQItABQABgAIAAAAIQA4/SH/1gAAAJQBAAALAAAAAAAA&#10;AAAAAAAAAC8BAABfcmVscy8ucmVsc1BLAQItABQABgAIAAAAIQDPMbaHOQIAAGYEAAAOAAAAAAAA&#10;AAAAAAAAAC4CAABkcnMvZTJvRG9jLnhtbFBLAQItABQABgAIAAAAIQBbSjk2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0D663" wp14:editId="3D8D2DF4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323850" cy="0"/>
                <wp:effectExtent l="9525" t="8890" r="9525" b="1016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C19C7" id="AutoShape 8" o:spid="_x0000_s1026" type="#_x0000_t32" style="position:absolute;margin-left:204.75pt;margin-top:20.2pt;width:25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izI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KDUIr0&#10;INHT3utYGc3DeAbjCoiq1NaGBulRvZpnTb87pHTVEdXyGPx2MpCbhYzkXUq4OANFdsMXzSCGAH6c&#10;1bGxfYCEKaBjlOR0k4QfPaLwcTqZzmcgHL26ElJc84x1/jPXPQpGiZ23RLSdr7RSoLu2WaxCDs/O&#10;B1akuCaEokpvhJRRfqnQUOLFbDKLCU5LwYIzhDnb7ipp0YGEBYq/2CJ47sOs3isWwTpO2PpieyLk&#10;2YbiUgU86AvoXKzzhvxYpIv1fD3PR/nkYT3K07oePW2qfPSwyT7N6mldVXX2M1DL8qITjHEV2F23&#10;Ncv/bhsu7+a8Z7d9vY0heY8e5wVkr/+RdBQ2aHneip1mp629Cg4LGoMvjym8gPs72PdPfvULAAD/&#10;/wMAUEsDBBQABgAIAAAAIQAJTVP93QAAAAkBAAAPAAAAZHJzL2Rvd25yZXYueG1sTI9Bb8IwDIXv&#10;SPsPkZF2QSMBFTS6pghN2mHHAdKuofHajsapmpR2/PoZ7TBu9ntPz5+z7egaccEu1J40LOYKBFLh&#10;bU2lhuPh7ekZRIiGrGk8oYYfDLDNHyaZSa0f6AMv+1gKLqGQGg1VjG0qZSgqdCbMfYvE3pfvnIm8&#10;dqW0nRm43DVyqdRaOlMTX6hMi68VFud97zRg6FcLtdu48vh+HWafy+v30B60fpyOuxcQEcf4H4Yb&#10;PqNDzkwn35MNotGQqM2Ko7chAcGBZK1YOP0JMs/k/Qf5LwAAAP//AwBQSwECLQAUAAYACAAAACEA&#10;toM4kv4AAADhAQAAEwAAAAAAAAAAAAAAAAAAAAAAW0NvbnRlbnRfVHlwZXNdLnhtbFBLAQItABQA&#10;BgAIAAAAIQA4/SH/1gAAAJQBAAALAAAAAAAAAAAAAAAAAC8BAABfcmVscy8ucmVsc1BLAQItABQA&#10;BgAIAAAAIQA5RizIHQIAADoEAAAOAAAAAAAAAAAAAAAAAC4CAABkcnMvZTJvRG9jLnhtbFBLAQIt&#10;ABQABgAIAAAAIQAJTVP93QAAAAkBAAAPAAAAAAAAAAAAAAAAAHcEAABkcnMvZG93bnJldi54bWxQ&#10;SwUGAAAAAAQABADzAAAAgQUAAAAA&#10;"/>
            </w:pict>
          </mc:Fallback>
        </mc:AlternateContent>
      </w:r>
      <w:r w:rsidR="007F04DA">
        <w:rPr>
          <w:sz w:val="28"/>
        </w:rPr>
        <w:tab/>
      </w:r>
      <w:r w:rsidR="007F04DA">
        <w:rPr>
          <w:sz w:val="28"/>
        </w:rPr>
        <w:tab/>
      </w:r>
      <w:r w:rsidR="007F04DA">
        <w:rPr>
          <w:sz w:val="28"/>
        </w:rPr>
        <w:tab/>
        <w:t xml:space="preserve">Petit carré </w:t>
      </w:r>
      <w:proofErr w:type="gramStart"/>
      <w:r w:rsidR="007F04DA">
        <w:rPr>
          <w:sz w:val="28"/>
        </w:rPr>
        <w:t>-  longueur</w:t>
      </w:r>
      <w:proofErr w:type="gramEnd"/>
      <w:r w:rsidR="007F04DA">
        <w:rPr>
          <w:sz w:val="28"/>
        </w:rPr>
        <w:t xml:space="preserve"> 30 cm</w:t>
      </w:r>
    </w:p>
    <w:p w14:paraId="10E0A42F" w14:textId="7AD82028" w:rsidR="00923391" w:rsidRDefault="006E5DE8" w:rsidP="00923391">
      <w:pPr>
        <w:rPr>
          <w:sz w:val="28"/>
        </w:rPr>
      </w:pP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D8CF9" wp14:editId="3A5570E0">
                <wp:simplePos x="0" y="0"/>
                <wp:positionH relativeFrom="column">
                  <wp:posOffset>1038225</wp:posOffset>
                </wp:positionH>
                <wp:positionV relativeFrom="paragraph">
                  <wp:posOffset>701675</wp:posOffset>
                </wp:positionV>
                <wp:extent cx="1885950" cy="9525"/>
                <wp:effectExtent l="9525" t="8890" r="9525" b="1016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92C72" id="AutoShape 6" o:spid="_x0000_s1026" type="#_x0000_t32" style="position:absolute;margin-left:81.75pt;margin-top:55.25pt;width:148.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cMHQIAAD4EAAAOAAAAZHJzL2Uyb0RvYy54bWysU8GO2jAQvVfqP1i+s0looBARVqsEetm2&#10;SLv9AGM7iVXHtmxDQFX/vWMT0NJeqqoczDgz8+bNzPPq8dRLdOTWCa1KnD2kGHFFNROqLfG31+1k&#10;gZHzRDEiteIlPnOHH9fv360GU/Cp7rRk3CIAUa4YTIk7702RJI52vCfuQRuuwNlo2xMPV9smzJIB&#10;0HuZTNN0ngzaMmM15c7B1/rixOuI3zSc+q9N47hHssTAzcfTxnMfzmS9IkVriekEHWmQf2DRE6Gg&#10;6A2qJp6ggxV/QPWCWu104x+o7hPdNILy2AN0k6W/dfPSEcNjLzAcZ25jcv8Pln457iwSrMRzjBTp&#10;YUVPB69jZTQP4xmMKyCqUjsbGqQn9WKeNf3ukNJVR1TLY/Dr2UBuFjKSu5RwcQaK7IfPmkEMAfw4&#10;q1Nj+wAJU0CnuJLzbSX85BGFj9liMVvOYHMUfMvZdBYLkOKaa6zzn7juUTBK7Lwlou18pZWC3Wub&#10;xUrk+Ox8YEaKa0IorPRWSBklIBUaxgLB47QULDjjxbb7Slp0JEFE8TeyuAuz+qBYBOs4YZvR9kTI&#10;iw3FpQp40BvQGa2LSn4s0+VmsVnkk3w630zytK4nT9sqn8y32cdZ/aGuqjr7GXrJ8qITjHEV2F0V&#10;m+V/p4jx7Vy0dtPsbQzJPXqcF5C9/kfScblhnxdl7DU77+x16SDSGDw+qPAK3t7Bfvvs178AAAD/&#10;/wMAUEsDBBQABgAIAAAAIQBpyE343AAAAAsBAAAPAAAAZHJzL2Rvd25yZXYueG1sTI9BT8MwDIXv&#10;SPyHyEhcEEtaWAWl6TQhceDINolr1pi20DhVk65lvx73xG7v2U/Pn4vN7DpxwiG0njQkKwUCqfK2&#10;pVrDYf92/wQiREPWdJ5Qwy8G2JTXV4XJrZ/oA0+7WAsuoZAbDU2MfS5lqBp0Jqx8j8S7Lz84E9kO&#10;tbSDmbjcdTJVKpPOtMQXGtPja4PVz250GjCM60Rtn119eD9Pd5/p+Xvq91rf3szbFxAR5/gfhgWf&#10;0aFkpqMfyQbRsc8e1hxlkSgWnHjMFnFcJqkCWRby8ofyDwAA//8DAFBLAQItABQABgAIAAAAIQC2&#10;gziS/gAAAOEBAAATAAAAAAAAAAAAAAAAAAAAAABbQ29udGVudF9UeXBlc10ueG1sUEsBAi0AFAAG&#10;AAgAAAAhADj9If/WAAAAlAEAAAsAAAAAAAAAAAAAAAAALwEAAF9yZWxzLy5yZWxzUEsBAi0AFAAG&#10;AAgAAAAhAEeXhwwdAgAAPgQAAA4AAAAAAAAAAAAAAAAALgIAAGRycy9lMm9Eb2MueG1sUEsBAi0A&#10;FAAGAAgAAAAhAGnITfjcAAAACwEAAA8AAAAAAAAAAAAAAAAAdwQAAGRycy9kb3ducmV2LnhtbFBL&#10;BQYAAAAABAAEAPMAAACABQAAAAA=&#10;"/>
            </w:pict>
          </mc:Fallback>
        </mc:AlternateContent>
      </w:r>
      <w:r>
        <w:rPr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613C8" wp14:editId="367FAE0F">
                <wp:simplePos x="0" y="0"/>
                <wp:positionH relativeFrom="column">
                  <wp:posOffset>1038225</wp:posOffset>
                </wp:positionH>
                <wp:positionV relativeFrom="paragraph">
                  <wp:posOffset>920750</wp:posOffset>
                </wp:positionV>
                <wp:extent cx="1885950" cy="0"/>
                <wp:effectExtent l="9525" t="8890" r="9525" b="1016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DA3C" id="AutoShape 5" o:spid="_x0000_s1026" type="#_x0000_t32" style="position:absolute;margin-left:81.75pt;margin-top:72.5pt;width:148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2OHg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kOjp4HWsjOZhPINxBURVamdDg/SkXsyzpt8dUrrqiGp5DH49G8jNQkbyJiVcnIEi++GzZhBDAD/O&#10;6tTYPkDCFNApSnK+ScJPHlH4mC0W8+UclKOjLyHFmGis85+47lEwSuy8JaLtfKWVAuG1zWIZcnx2&#10;PtAixZgQqiq9FVJG/aVCQ4mX89k8JjgtBQvOEOZsu6+kRUcSNij+Yo/guQ+z+qBYBOs4YZur7YmQ&#10;FxuKSxXwoDGgc7UuK/JjmS43i80in+Szh80kT+t68rSt8snDNvs4rz/UVVVnPwO1LC86wRhXgd24&#10;rln+d+twfTiXRbst7G0MyVv0OC8gO/5H0lHZIOZlLfaanXd2VBw2NAZfX1N4Avd3sO/f/PoXAAAA&#10;//8DAFBLAwQUAAYACAAAACEAmottA9wAAAALAQAADwAAAGRycy9kb3ducmV2LnhtbExPTUvDQBC9&#10;C/6HZYRexO62NkFjNqUUPHi0LXjdZsckbXY2ZDdN7K93BEFv8z54816+nlwrLtiHxpOGxVyBQCq9&#10;bajScNi/PjyBCNGQNa0n1PCFAdbF7U1uMutHesfLLlaCQyhkRkMdY5dJGcoanQlz3yGx9ul7ZyLD&#10;vpK2NyOHu1YulUqlMw3xh9p0uK2xPO8GpwHDkCzU5tlVh7freP+xvJ7Gbq/17G7avICIOMU/M/zU&#10;5+pQcKejH8gG0TJOHxO28rFKeBQ7Vqli5vjLyCKX/zcU3wAAAP//AwBQSwECLQAUAAYACAAAACEA&#10;toM4kv4AAADhAQAAEwAAAAAAAAAAAAAAAAAAAAAAW0NvbnRlbnRfVHlwZXNdLnhtbFBLAQItABQA&#10;BgAIAAAAIQA4/SH/1gAAAJQBAAALAAAAAAAAAAAAAAAAAC8BAABfcmVscy8ucmVsc1BLAQItABQA&#10;BgAIAAAAIQC+0z2OHgIAADsEAAAOAAAAAAAAAAAAAAAAAC4CAABkcnMvZTJvRG9jLnhtbFBLAQIt&#10;ABQABgAIAAAAIQCai20D3AAAAAsBAAAPAAAAAAAAAAAAAAAAAHgEAABkcnMvZG93bnJldi54bWxQ&#10;SwUGAAAAAAQABADzAAAAgQUAAAAA&#10;"/>
            </w:pict>
          </mc:Fallback>
        </mc:AlternateContent>
      </w:r>
      <w:r w:rsidR="00CD3475">
        <w:rPr>
          <w:sz w:val="28"/>
        </w:rPr>
        <w:t>1 m</w:t>
      </w:r>
    </w:p>
    <w:p w14:paraId="150754BA" w14:textId="77777777" w:rsidR="00CD3475" w:rsidRDefault="00CD3475" w:rsidP="00CD3475">
      <w:pPr>
        <w:tabs>
          <w:tab w:val="left" w:pos="5160"/>
        </w:tabs>
        <w:rPr>
          <w:sz w:val="28"/>
        </w:rPr>
      </w:pPr>
      <w:r>
        <w:rPr>
          <w:sz w:val="28"/>
        </w:rPr>
        <w:tab/>
      </w:r>
    </w:p>
    <w:p w14:paraId="554A1925" w14:textId="77777777" w:rsidR="00CD3475" w:rsidRDefault="00CD3475" w:rsidP="00923391">
      <w:pPr>
        <w:rPr>
          <w:sz w:val="28"/>
        </w:rPr>
      </w:pPr>
    </w:p>
    <w:p w14:paraId="16B3756A" w14:textId="77777777" w:rsidR="00CD3475" w:rsidRDefault="00CD3475" w:rsidP="00923391">
      <w:pPr>
        <w:rPr>
          <w:sz w:val="28"/>
        </w:rPr>
      </w:pPr>
    </w:p>
    <w:p w14:paraId="7DAC163B" w14:textId="77777777" w:rsidR="00CD3475" w:rsidRDefault="00CD3475" w:rsidP="0092339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 m</w:t>
      </w:r>
    </w:p>
    <w:p w14:paraId="4DDDD483" w14:textId="77777777" w:rsidR="00381EC8" w:rsidRDefault="00381EC8" w:rsidP="00923391">
      <w:pPr>
        <w:rPr>
          <w:sz w:val="28"/>
        </w:rPr>
      </w:pPr>
    </w:p>
    <w:p w14:paraId="522E81D3" w14:textId="77777777" w:rsidR="00381EC8" w:rsidRDefault="00342B49" w:rsidP="00923391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70528" behindDoc="0" locked="0" layoutInCell="1" allowOverlap="1" wp14:anchorId="5D11CC00" wp14:editId="0ECC0F05">
            <wp:simplePos x="0" y="0"/>
            <wp:positionH relativeFrom="column">
              <wp:posOffset>-457835</wp:posOffset>
            </wp:positionH>
            <wp:positionV relativeFrom="paragraph">
              <wp:posOffset>59055</wp:posOffset>
            </wp:positionV>
            <wp:extent cx="2847975" cy="1628775"/>
            <wp:effectExtent l="19050" t="0" r="952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376C7E" w14:textId="77777777" w:rsidR="004F2A73" w:rsidRDefault="004F2A73" w:rsidP="00923391">
      <w:pPr>
        <w:rPr>
          <w:sz w:val="28"/>
        </w:rPr>
      </w:pPr>
    </w:p>
    <w:p w14:paraId="324A0CBE" w14:textId="77777777" w:rsidR="004F2A73" w:rsidRDefault="00342B49" w:rsidP="00923391">
      <w:pPr>
        <w:rPr>
          <w:sz w:val="28"/>
        </w:rPr>
      </w:pPr>
      <w:r w:rsidRPr="00342B49">
        <w:rPr>
          <w:noProof/>
          <w:sz w:val="28"/>
          <w:lang w:eastAsia="fr-CA"/>
        </w:rPr>
        <w:drawing>
          <wp:anchor distT="0" distB="0" distL="114300" distR="114300" simplePos="0" relativeHeight="251672576" behindDoc="0" locked="0" layoutInCell="1" allowOverlap="1" wp14:anchorId="4568DF53" wp14:editId="634C48F2">
            <wp:simplePos x="0" y="0"/>
            <wp:positionH relativeFrom="column">
              <wp:posOffset>-2866390</wp:posOffset>
            </wp:positionH>
            <wp:positionV relativeFrom="paragraph">
              <wp:posOffset>1551940</wp:posOffset>
            </wp:positionV>
            <wp:extent cx="2818765" cy="1343025"/>
            <wp:effectExtent l="19050" t="0" r="635" b="0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A73">
        <w:rPr>
          <w:sz w:val="28"/>
        </w:rPr>
        <w:t>Codage pour tracer les lignes de 1m</w:t>
      </w:r>
    </w:p>
    <w:p w14:paraId="5DD7AF3C" w14:textId="77777777" w:rsidR="004F2A73" w:rsidRDefault="004F2A73" w:rsidP="00923391">
      <w:pPr>
        <w:rPr>
          <w:sz w:val="28"/>
        </w:rPr>
      </w:pPr>
    </w:p>
    <w:p w14:paraId="366A8550" w14:textId="77777777" w:rsidR="004F2A73" w:rsidRDefault="004F2A73" w:rsidP="00923391">
      <w:pPr>
        <w:rPr>
          <w:sz w:val="28"/>
        </w:rPr>
      </w:pPr>
    </w:p>
    <w:p w14:paraId="2F8912D9" w14:textId="77777777" w:rsidR="004F2A73" w:rsidRDefault="004F2A73" w:rsidP="00923391">
      <w:pPr>
        <w:rPr>
          <w:sz w:val="28"/>
        </w:rPr>
      </w:pPr>
    </w:p>
    <w:p w14:paraId="38A4DEEE" w14:textId="77777777" w:rsidR="004F2A73" w:rsidRDefault="004F2A73" w:rsidP="00923391">
      <w:pPr>
        <w:rPr>
          <w:sz w:val="28"/>
        </w:rPr>
      </w:pPr>
    </w:p>
    <w:p w14:paraId="280930F8" w14:textId="77777777" w:rsidR="004F2A73" w:rsidRDefault="004F2A73" w:rsidP="00923391">
      <w:pPr>
        <w:rPr>
          <w:sz w:val="28"/>
        </w:rPr>
      </w:pPr>
    </w:p>
    <w:p w14:paraId="03A87223" w14:textId="77777777" w:rsidR="00CD3475" w:rsidRPr="00117774" w:rsidRDefault="004F2A73" w:rsidP="00923391">
      <w:pPr>
        <w:rPr>
          <w:sz w:val="28"/>
        </w:rPr>
      </w:pPr>
      <w:r>
        <w:rPr>
          <w:sz w:val="28"/>
        </w:rPr>
        <w:t xml:space="preserve">Codage pour tracer les lignes de 30 cm </w:t>
      </w:r>
    </w:p>
    <w:sectPr w:rsidR="00CD3475" w:rsidRPr="00117774" w:rsidSect="00797F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D4B43"/>
    <w:multiLevelType w:val="hybridMultilevel"/>
    <w:tmpl w:val="1F0C755E"/>
    <w:lvl w:ilvl="0" w:tplc="1744F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002E8"/>
    <w:multiLevelType w:val="hybridMultilevel"/>
    <w:tmpl w:val="F734248C"/>
    <w:lvl w:ilvl="0" w:tplc="F95AA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36BE4"/>
    <w:multiLevelType w:val="hybridMultilevel"/>
    <w:tmpl w:val="D518813C"/>
    <w:lvl w:ilvl="0" w:tplc="F236B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4"/>
    <w:rsid w:val="000853BF"/>
    <w:rsid w:val="000A28D2"/>
    <w:rsid w:val="000A512E"/>
    <w:rsid w:val="000F3D95"/>
    <w:rsid w:val="00117774"/>
    <w:rsid w:val="002C2DF1"/>
    <w:rsid w:val="00312E4E"/>
    <w:rsid w:val="00342B49"/>
    <w:rsid w:val="00381EC8"/>
    <w:rsid w:val="00387B79"/>
    <w:rsid w:val="00425B4F"/>
    <w:rsid w:val="004730CD"/>
    <w:rsid w:val="004F2A73"/>
    <w:rsid w:val="005B44FB"/>
    <w:rsid w:val="005C57ED"/>
    <w:rsid w:val="006E5DE8"/>
    <w:rsid w:val="00797FF1"/>
    <w:rsid w:val="007F04DA"/>
    <w:rsid w:val="007F57F0"/>
    <w:rsid w:val="00923391"/>
    <w:rsid w:val="009B253B"/>
    <w:rsid w:val="00A341A1"/>
    <w:rsid w:val="00AD15A8"/>
    <w:rsid w:val="00B23F03"/>
    <w:rsid w:val="00CD3475"/>
    <w:rsid w:val="00E32CBB"/>
    <w:rsid w:val="00F3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C3035"/>
  <w15:docId w15:val="{6B1C4303-D75A-41E4-9F8C-0BF6282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Mario Blouin</cp:lastModifiedBy>
  <cp:revision>2</cp:revision>
  <cp:lastPrinted>2018-08-21T21:44:00Z</cp:lastPrinted>
  <dcterms:created xsi:type="dcterms:W3CDTF">2018-08-21T21:51:00Z</dcterms:created>
  <dcterms:modified xsi:type="dcterms:W3CDTF">2018-08-21T21:51:00Z</dcterms:modified>
</cp:coreProperties>
</file>