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823"/>
        <w:gridCol w:w="5763"/>
      </w:tblGrid>
      <w:tr w:rsidR="00117774" w:rsidRPr="00117774" w14:paraId="312CFFD3" w14:textId="77777777" w:rsidTr="00F358C8">
        <w:tc>
          <w:tcPr>
            <w:tcW w:w="3823" w:type="dxa"/>
          </w:tcPr>
          <w:p w14:paraId="5DCC0321" w14:textId="77777777" w:rsidR="00117774" w:rsidRPr="00117774" w:rsidRDefault="00117774">
            <w:pPr>
              <w:rPr>
                <w:sz w:val="28"/>
              </w:rPr>
            </w:pPr>
            <w:bookmarkStart w:id="0" w:name="_GoBack"/>
            <w:bookmarkEnd w:id="0"/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5763" w:type="dxa"/>
          </w:tcPr>
          <w:p w14:paraId="76A0F6E8" w14:textId="77777777" w:rsidR="00BF0629" w:rsidRPr="00317FBE" w:rsidRDefault="00BF0629">
            <w:pPr>
              <w:rPr>
                <w:b/>
                <w:sz w:val="28"/>
              </w:rPr>
            </w:pPr>
            <w:r w:rsidRPr="00317FBE">
              <w:rPr>
                <w:b/>
                <w:sz w:val="28"/>
              </w:rPr>
              <w:t>Les particules</w:t>
            </w:r>
          </w:p>
          <w:p w14:paraId="182D0E08" w14:textId="77777777" w:rsidR="00117774" w:rsidRDefault="00E83671">
            <w:pPr>
              <w:rPr>
                <w:sz w:val="28"/>
              </w:rPr>
            </w:pPr>
            <w:r>
              <w:rPr>
                <w:sz w:val="28"/>
              </w:rPr>
              <w:t>Leçon à présenter aux élèves afin de démontrer que les particules sont toujours en mouvement (solide, liquide, gaz)</w:t>
            </w:r>
          </w:p>
          <w:p w14:paraId="1380042D" w14:textId="77777777" w:rsidR="00E83671" w:rsidRPr="00117774" w:rsidRDefault="00E83671">
            <w:pPr>
              <w:rPr>
                <w:sz w:val="28"/>
              </w:rPr>
            </w:pPr>
          </w:p>
        </w:tc>
      </w:tr>
      <w:tr w:rsidR="00117774" w:rsidRPr="00117774" w14:paraId="3E57C200" w14:textId="77777777" w:rsidTr="00F358C8">
        <w:tc>
          <w:tcPr>
            <w:tcW w:w="3823" w:type="dxa"/>
          </w:tcPr>
          <w:p w14:paraId="265F1473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5763" w:type="dxa"/>
          </w:tcPr>
          <w:p w14:paraId="28A04E9B" w14:textId="77777777" w:rsidR="00117774" w:rsidRPr="00E83671" w:rsidRDefault="00E83671" w:rsidP="00E83671">
            <w:pPr>
              <w:rPr>
                <w:sz w:val="28"/>
              </w:rPr>
            </w:pPr>
            <w:r w:rsidRPr="00E83671">
              <w:rPr>
                <w:sz w:val="28"/>
              </w:rPr>
              <w:t>Science 8</w:t>
            </w:r>
            <w:r w:rsidRPr="00E83671">
              <w:rPr>
                <w:sz w:val="28"/>
                <w:vertAlign w:val="superscript"/>
              </w:rPr>
              <w:t>e</w:t>
            </w:r>
            <w:r w:rsidRPr="00E83671">
              <w:rPr>
                <w:sz w:val="28"/>
              </w:rPr>
              <w:t xml:space="preserve"> année</w:t>
            </w:r>
          </w:p>
          <w:p w14:paraId="28F44715" w14:textId="77777777" w:rsidR="00E83671" w:rsidRPr="00E83671" w:rsidRDefault="00E83671" w:rsidP="00E83671">
            <w:pPr>
              <w:rPr>
                <w:sz w:val="28"/>
              </w:rPr>
            </w:pPr>
            <w:r w:rsidRPr="00E83671">
              <w:rPr>
                <w:sz w:val="28"/>
              </w:rPr>
              <w:t>Matière et énergie – États de la matière</w:t>
            </w:r>
          </w:p>
        </w:tc>
      </w:tr>
      <w:tr w:rsidR="00117774" w:rsidRPr="00117774" w14:paraId="304A8908" w14:textId="77777777" w:rsidTr="00F358C8">
        <w:tc>
          <w:tcPr>
            <w:tcW w:w="3823" w:type="dxa"/>
          </w:tcPr>
          <w:p w14:paraId="47BA5DE1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touchés</w:t>
            </w:r>
            <w:proofErr w:type="spellEnd"/>
          </w:p>
        </w:tc>
        <w:tc>
          <w:tcPr>
            <w:tcW w:w="5763" w:type="dxa"/>
          </w:tcPr>
          <w:p w14:paraId="53B05F72" w14:textId="77777777" w:rsidR="00117774" w:rsidRPr="00117774" w:rsidRDefault="00E83671">
            <w:pPr>
              <w:rPr>
                <w:sz w:val="28"/>
              </w:rPr>
            </w:pPr>
            <w:r>
              <w:rPr>
                <w:sz w:val="28"/>
              </w:rPr>
              <w:t>Comparer qualitativement la masse volumique des solides, des liquides et des gaz en utilisant la théorie particulière</w:t>
            </w:r>
          </w:p>
        </w:tc>
      </w:tr>
      <w:tr w:rsidR="00117774" w:rsidRPr="00117774" w14:paraId="13167C84" w14:textId="77777777" w:rsidTr="00F358C8">
        <w:tc>
          <w:tcPr>
            <w:tcW w:w="3823" w:type="dxa"/>
          </w:tcPr>
          <w:p w14:paraId="3677D1F9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5763" w:type="dxa"/>
          </w:tcPr>
          <w:p w14:paraId="2DBEFDAC" w14:textId="77777777" w:rsidR="00117774" w:rsidRPr="00117774" w:rsidRDefault="00117774">
            <w:pPr>
              <w:rPr>
                <w:sz w:val="28"/>
              </w:rPr>
            </w:pPr>
          </w:p>
        </w:tc>
      </w:tr>
      <w:tr w:rsidR="00117774" w:rsidRPr="00117774" w14:paraId="30346C3C" w14:textId="77777777" w:rsidTr="00F358C8">
        <w:tc>
          <w:tcPr>
            <w:tcW w:w="3823" w:type="dxa"/>
          </w:tcPr>
          <w:p w14:paraId="60B37CF0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5763" w:type="dxa"/>
          </w:tcPr>
          <w:p w14:paraId="60CCEABD" w14:textId="77777777" w:rsidR="001210AB" w:rsidRDefault="001210AB" w:rsidP="001210A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 xml:space="preserve">Les </w:t>
            </w:r>
            <w:proofErr w:type="spellStart"/>
            <w:r>
              <w:rPr>
                <w:sz w:val="28"/>
              </w:rPr>
              <w:t>spheros</w:t>
            </w:r>
            <w:proofErr w:type="spellEnd"/>
            <w:r>
              <w:rPr>
                <w:sz w:val="28"/>
              </w:rPr>
              <w:t xml:space="preserve"> représentent les particules</w:t>
            </w:r>
          </w:p>
          <w:p w14:paraId="30562F8D" w14:textId="77777777" w:rsidR="00117774" w:rsidRDefault="001210AB" w:rsidP="001210A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 xml:space="preserve">Placer 12 </w:t>
            </w:r>
            <w:proofErr w:type="spellStart"/>
            <w:r>
              <w:rPr>
                <w:sz w:val="28"/>
              </w:rPr>
              <w:t>spheros</w:t>
            </w:r>
            <w:proofErr w:type="spellEnd"/>
            <w:r>
              <w:rPr>
                <w:sz w:val="28"/>
              </w:rPr>
              <w:t xml:space="preserve"> dans la première boîte (solide) et les faire bouger</w:t>
            </w:r>
          </w:p>
          <w:p w14:paraId="756AF45C" w14:textId="77777777" w:rsidR="001210AB" w:rsidRDefault="001210AB" w:rsidP="001210A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 xml:space="preserve">Placer 7 </w:t>
            </w:r>
            <w:proofErr w:type="spellStart"/>
            <w:r>
              <w:rPr>
                <w:sz w:val="28"/>
              </w:rPr>
              <w:t>spheros</w:t>
            </w:r>
            <w:proofErr w:type="spellEnd"/>
            <w:r>
              <w:rPr>
                <w:sz w:val="28"/>
              </w:rPr>
              <w:t xml:space="preserve"> dans la deuxième boîte (liquide) et les faire bouger</w:t>
            </w:r>
          </w:p>
          <w:p w14:paraId="232D59D8" w14:textId="77777777" w:rsidR="001210AB" w:rsidRDefault="001210AB" w:rsidP="001210A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 xml:space="preserve">Placer 4 </w:t>
            </w:r>
            <w:proofErr w:type="spellStart"/>
            <w:r>
              <w:rPr>
                <w:sz w:val="28"/>
              </w:rPr>
              <w:t>spheros</w:t>
            </w:r>
            <w:proofErr w:type="spellEnd"/>
            <w:r>
              <w:rPr>
                <w:sz w:val="28"/>
              </w:rPr>
              <w:t xml:space="preserve"> dans la troisième boîte (gaz) et les faire bouger</w:t>
            </w:r>
          </w:p>
          <w:p w14:paraId="1DDC8704" w14:textId="77777777" w:rsidR="001210AB" w:rsidRPr="001210AB" w:rsidRDefault="001210AB" w:rsidP="001210A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 xml:space="preserve">Discuter avec les élèves </w:t>
            </w:r>
          </w:p>
        </w:tc>
      </w:tr>
      <w:tr w:rsidR="00117774" w:rsidRPr="00117774" w14:paraId="5374D700" w14:textId="77777777" w:rsidTr="00F358C8">
        <w:tc>
          <w:tcPr>
            <w:tcW w:w="3823" w:type="dxa"/>
          </w:tcPr>
          <w:p w14:paraId="6629141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5763" w:type="dxa"/>
          </w:tcPr>
          <w:p w14:paraId="50F4651C" w14:textId="77777777" w:rsidR="00117774" w:rsidRDefault="00E83671" w:rsidP="00E83671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Sphero</w:t>
            </w:r>
          </w:p>
          <w:p w14:paraId="4AD7CA33" w14:textId="77777777" w:rsidR="00E83671" w:rsidRPr="00E83671" w:rsidRDefault="00E83671" w:rsidP="00E83671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3 boîtes</w:t>
            </w:r>
          </w:p>
        </w:tc>
      </w:tr>
      <w:tr w:rsidR="00117774" w:rsidRPr="00117774" w14:paraId="173C2452" w14:textId="77777777" w:rsidTr="00F358C8">
        <w:tc>
          <w:tcPr>
            <w:tcW w:w="3823" w:type="dxa"/>
          </w:tcPr>
          <w:p w14:paraId="4468F7F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5763" w:type="dxa"/>
          </w:tcPr>
          <w:p w14:paraId="09FE6859" w14:textId="77777777" w:rsidR="00117774" w:rsidRDefault="001210A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Étiquetttes</w:t>
            </w:r>
            <w:proofErr w:type="spellEnd"/>
            <w:r w:rsidR="00E83671">
              <w:rPr>
                <w:sz w:val="28"/>
              </w:rPr>
              <w:t xml:space="preserve"> (annexe 1)</w:t>
            </w:r>
          </w:p>
          <w:p w14:paraId="7FF5E416" w14:textId="77777777" w:rsidR="001210AB" w:rsidRPr="00117774" w:rsidRDefault="001210AB">
            <w:pPr>
              <w:rPr>
                <w:sz w:val="28"/>
              </w:rPr>
            </w:pPr>
          </w:p>
        </w:tc>
      </w:tr>
      <w:tr w:rsidR="00117774" w:rsidRPr="00117774" w14:paraId="36A8FBA9" w14:textId="77777777" w:rsidTr="00F358C8">
        <w:tc>
          <w:tcPr>
            <w:tcW w:w="3823" w:type="dxa"/>
          </w:tcPr>
          <w:p w14:paraId="794A08D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5763" w:type="dxa"/>
          </w:tcPr>
          <w:p w14:paraId="28433DDC" w14:textId="77777777" w:rsidR="00117774" w:rsidRPr="00117774" w:rsidRDefault="001210A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Youtube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sphero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matter</w:t>
            </w:r>
            <w:proofErr w:type="spellEnd"/>
            <w:r>
              <w:rPr>
                <w:sz w:val="28"/>
              </w:rPr>
              <w:t xml:space="preserve"> FCI</w:t>
            </w:r>
          </w:p>
        </w:tc>
      </w:tr>
      <w:tr w:rsidR="00117774" w:rsidRPr="00117774" w14:paraId="0E979554" w14:textId="77777777" w:rsidTr="00F358C8">
        <w:tc>
          <w:tcPr>
            <w:tcW w:w="3823" w:type="dxa"/>
          </w:tcPr>
          <w:p w14:paraId="0BCB5AF7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5763" w:type="dxa"/>
          </w:tcPr>
          <w:p w14:paraId="136D5DAC" w14:textId="77777777" w:rsidR="00117774" w:rsidRDefault="001210AB">
            <w:pPr>
              <w:rPr>
                <w:sz w:val="28"/>
              </w:rPr>
            </w:pPr>
            <w:r>
              <w:rPr>
                <w:sz w:val="28"/>
              </w:rPr>
              <w:t>Après la leçon, laisser les élèves découvrir les états de la matière de l’eau</w:t>
            </w:r>
          </w:p>
          <w:p w14:paraId="65AF3BD7" w14:textId="77777777" w:rsidR="001210AB" w:rsidRPr="00117774" w:rsidRDefault="001210AB">
            <w:pPr>
              <w:rPr>
                <w:sz w:val="28"/>
              </w:rPr>
            </w:pPr>
            <w:r>
              <w:rPr>
                <w:sz w:val="28"/>
              </w:rPr>
              <w:t xml:space="preserve">Ex. : glace – particules bougent </w:t>
            </w:r>
            <w:r w:rsidR="00BD11C6">
              <w:rPr>
                <w:sz w:val="28"/>
              </w:rPr>
              <w:t>plus lentement</w:t>
            </w:r>
          </w:p>
        </w:tc>
      </w:tr>
      <w:tr w:rsidR="00117774" w:rsidRPr="00117774" w14:paraId="1C6B077B" w14:textId="77777777" w:rsidTr="00F358C8">
        <w:tc>
          <w:tcPr>
            <w:tcW w:w="3823" w:type="dxa"/>
          </w:tcPr>
          <w:p w14:paraId="68487268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5763" w:type="dxa"/>
          </w:tcPr>
          <w:p w14:paraId="3E59F724" w14:textId="77777777" w:rsidR="00117774" w:rsidRPr="00117774" w:rsidRDefault="001210AB">
            <w:pPr>
              <w:rPr>
                <w:sz w:val="28"/>
              </w:rPr>
            </w:pPr>
            <w:r>
              <w:rPr>
                <w:sz w:val="28"/>
              </w:rPr>
              <w:t>Aucun (leçon</w:t>
            </w:r>
            <w:r w:rsidR="00BF0629">
              <w:rPr>
                <w:sz w:val="28"/>
              </w:rPr>
              <w:t xml:space="preserve"> - démonstration</w:t>
            </w:r>
            <w:r>
              <w:rPr>
                <w:sz w:val="28"/>
              </w:rPr>
              <w:t>)</w:t>
            </w:r>
          </w:p>
        </w:tc>
      </w:tr>
    </w:tbl>
    <w:p w14:paraId="510AC6A2" w14:textId="77777777" w:rsidR="00F47371" w:rsidRDefault="00F47371">
      <w:pPr>
        <w:rPr>
          <w:sz w:val="28"/>
        </w:rPr>
      </w:pPr>
    </w:p>
    <w:p w14:paraId="25732399" w14:textId="77777777" w:rsidR="00F47371" w:rsidRDefault="00F47371">
      <w:pPr>
        <w:rPr>
          <w:sz w:val="28"/>
        </w:rPr>
      </w:pPr>
      <w:r>
        <w:rPr>
          <w:sz w:val="28"/>
        </w:rPr>
        <w:br w:type="page"/>
      </w:r>
    </w:p>
    <w:p w14:paraId="4D2969E4" w14:textId="77777777" w:rsidR="00373F96" w:rsidRDefault="00F47371" w:rsidP="00F47371">
      <w:pPr>
        <w:jc w:val="right"/>
        <w:rPr>
          <w:sz w:val="28"/>
        </w:rPr>
      </w:pPr>
      <w:r>
        <w:rPr>
          <w:sz w:val="28"/>
        </w:rPr>
        <w:lastRenderedPageBreak/>
        <w:t>Annexe 1</w:t>
      </w:r>
    </w:p>
    <w:p w14:paraId="48D02A57" w14:textId="77777777" w:rsidR="00F47371" w:rsidRDefault="00F47371" w:rsidP="00F47371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F47371" w14:paraId="7E173C26" w14:textId="77777777" w:rsidTr="00F47371">
        <w:tc>
          <w:tcPr>
            <w:tcW w:w="9500" w:type="dxa"/>
          </w:tcPr>
          <w:p w14:paraId="74F535A0" w14:textId="77777777" w:rsidR="00F47371" w:rsidRPr="00F47371" w:rsidRDefault="00F47371" w:rsidP="00F47371">
            <w:pPr>
              <w:rPr>
                <w:sz w:val="200"/>
                <w:szCs w:val="200"/>
              </w:rPr>
            </w:pPr>
            <w:r w:rsidRPr="00F47371">
              <w:rPr>
                <w:sz w:val="200"/>
                <w:szCs w:val="200"/>
              </w:rPr>
              <w:t>Solide</w:t>
            </w:r>
          </w:p>
        </w:tc>
      </w:tr>
      <w:tr w:rsidR="00F47371" w14:paraId="21977271" w14:textId="77777777" w:rsidTr="00F47371">
        <w:tc>
          <w:tcPr>
            <w:tcW w:w="9500" w:type="dxa"/>
          </w:tcPr>
          <w:p w14:paraId="5C6B75EA" w14:textId="77777777" w:rsidR="00F47371" w:rsidRPr="00F47371" w:rsidRDefault="00F47371" w:rsidP="00F47371">
            <w:pPr>
              <w:rPr>
                <w:sz w:val="200"/>
                <w:szCs w:val="200"/>
              </w:rPr>
            </w:pPr>
            <w:r w:rsidRPr="00F47371">
              <w:rPr>
                <w:sz w:val="200"/>
                <w:szCs w:val="200"/>
              </w:rPr>
              <w:t>Liquide</w:t>
            </w:r>
          </w:p>
        </w:tc>
      </w:tr>
      <w:tr w:rsidR="00F47371" w14:paraId="1C72D5A2" w14:textId="77777777" w:rsidTr="00F47371">
        <w:tc>
          <w:tcPr>
            <w:tcW w:w="9500" w:type="dxa"/>
          </w:tcPr>
          <w:p w14:paraId="4A0E2A1F" w14:textId="77777777" w:rsidR="00F47371" w:rsidRPr="00F47371" w:rsidRDefault="00F47371" w:rsidP="00F47371">
            <w:pPr>
              <w:rPr>
                <w:sz w:val="200"/>
                <w:szCs w:val="200"/>
              </w:rPr>
            </w:pPr>
            <w:r w:rsidRPr="00F47371">
              <w:rPr>
                <w:sz w:val="200"/>
                <w:szCs w:val="200"/>
              </w:rPr>
              <w:t>Gaz</w:t>
            </w:r>
          </w:p>
        </w:tc>
      </w:tr>
    </w:tbl>
    <w:p w14:paraId="7C7A70AE" w14:textId="77777777" w:rsidR="00F47371" w:rsidRDefault="00F47371" w:rsidP="00F47371">
      <w:pPr>
        <w:rPr>
          <w:sz w:val="28"/>
        </w:rPr>
      </w:pPr>
    </w:p>
    <w:p w14:paraId="0041B255" w14:textId="77777777" w:rsidR="00F47371" w:rsidRDefault="00F47371">
      <w:pPr>
        <w:rPr>
          <w:sz w:val="28"/>
        </w:rPr>
      </w:pPr>
      <w:r>
        <w:rPr>
          <w:sz w:val="28"/>
        </w:rPr>
        <w:br w:type="page"/>
      </w:r>
    </w:p>
    <w:p w14:paraId="736328BD" w14:textId="77777777" w:rsidR="00F47371" w:rsidRDefault="00F47371" w:rsidP="00317FBE">
      <w:pPr>
        <w:jc w:val="right"/>
        <w:rPr>
          <w:sz w:val="28"/>
        </w:rPr>
      </w:pPr>
    </w:p>
    <w:p w14:paraId="3E1ECDE7" w14:textId="77777777" w:rsidR="00F47371" w:rsidRPr="00117774" w:rsidRDefault="00F47371" w:rsidP="00F47371">
      <w:pPr>
        <w:rPr>
          <w:sz w:val="28"/>
        </w:rPr>
      </w:pPr>
    </w:p>
    <w:sectPr w:rsidR="00F47371" w:rsidRPr="00117774" w:rsidSect="009B0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0860"/>
    <w:multiLevelType w:val="hybridMultilevel"/>
    <w:tmpl w:val="75F6C160"/>
    <w:lvl w:ilvl="0" w:tplc="E3688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53873"/>
    <w:multiLevelType w:val="hybridMultilevel"/>
    <w:tmpl w:val="5404AD98"/>
    <w:lvl w:ilvl="0" w:tplc="0F5A3C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043EF"/>
    <w:multiLevelType w:val="hybridMultilevel"/>
    <w:tmpl w:val="6A92DC92"/>
    <w:lvl w:ilvl="0" w:tplc="4A0AC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A28D2"/>
    <w:rsid w:val="001008E0"/>
    <w:rsid w:val="00117774"/>
    <w:rsid w:val="001210AB"/>
    <w:rsid w:val="00137864"/>
    <w:rsid w:val="00317FBE"/>
    <w:rsid w:val="003D64A5"/>
    <w:rsid w:val="00425B4F"/>
    <w:rsid w:val="00652823"/>
    <w:rsid w:val="009B0990"/>
    <w:rsid w:val="009B253B"/>
    <w:rsid w:val="00BD11C6"/>
    <w:rsid w:val="00BF0629"/>
    <w:rsid w:val="00E32CBB"/>
    <w:rsid w:val="00E83671"/>
    <w:rsid w:val="00F358C8"/>
    <w:rsid w:val="00F4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E57A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Mario Blouin</cp:lastModifiedBy>
  <cp:revision>2</cp:revision>
  <dcterms:created xsi:type="dcterms:W3CDTF">2018-08-21T21:50:00Z</dcterms:created>
  <dcterms:modified xsi:type="dcterms:W3CDTF">2018-08-21T21:50:00Z</dcterms:modified>
</cp:coreProperties>
</file>