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65EE" w14:textId="76A7F085" w:rsidR="001C1D88" w:rsidRPr="008E1737" w:rsidRDefault="001C1D88" w:rsidP="00637131">
      <w:pPr>
        <w:spacing w:after="0"/>
        <w:rPr>
          <w:rFonts w:ascii="Calibri" w:eastAsia="Calibri" w:hAnsi="Calibri" w:cs="Calibri"/>
          <w:b/>
          <w:bCs/>
          <w:noProof w:val="0"/>
          <w:sz w:val="24"/>
          <w:szCs w:val="24"/>
        </w:rPr>
      </w:pPr>
      <w:r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 xml:space="preserve">Projet de conception </w:t>
      </w:r>
      <w:r>
        <w:rPr>
          <w:rFonts w:ascii="Calibri" w:eastAsia="Calibri" w:hAnsi="Calibri" w:cs="Calibri"/>
          <w:b/>
          <w:bCs/>
          <w:sz w:val="24"/>
          <w:szCs w:val="24"/>
        </w:rPr>
        <w:t>_________________________________________</w:t>
      </w:r>
      <w:r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 xml:space="preserve">                                 </w:t>
      </w:r>
    </w:p>
    <w:p w14:paraId="785C3B5D" w14:textId="77777777" w:rsidR="001C1D88" w:rsidRDefault="001C1D88" w:rsidP="00637131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1C71798D" w14:textId="3E9C1E40" w:rsidR="01FDEE99" w:rsidRPr="008E1737" w:rsidRDefault="004B65E6" w:rsidP="00637131">
      <w:pPr>
        <w:spacing w:after="0"/>
        <w:rPr>
          <w:rFonts w:ascii="Calibri" w:eastAsia="Calibri" w:hAnsi="Calibri" w:cs="Calibri"/>
          <w:b/>
          <w:bCs/>
          <w:noProof w:val="0"/>
          <w:sz w:val="24"/>
          <w:szCs w:val="24"/>
        </w:rPr>
      </w:pPr>
      <w:r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>Compétence</w:t>
      </w:r>
      <w:r w:rsidR="01FDEE99"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 xml:space="preserve"> - </w:t>
      </w:r>
      <w:r w:rsidR="00FE343F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471B09"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 xml:space="preserve">utoévaluation et l'évaluation par les pairs                                </w:t>
      </w:r>
    </w:p>
    <w:p w14:paraId="0C629401" w14:textId="76D45A52" w:rsidR="1B3591BC" w:rsidRPr="008E1737" w:rsidRDefault="1B3591BC" w:rsidP="00637131">
      <w:pPr>
        <w:spacing w:after="0"/>
        <w:rPr>
          <w:rFonts w:ascii="Calibri" w:eastAsia="Calibri" w:hAnsi="Calibri" w:cs="Calibri"/>
          <w:b/>
          <w:bCs/>
          <w:noProof w:val="0"/>
          <w:sz w:val="24"/>
          <w:szCs w:val="24"/>
        </w:rPr>
      </w:pPr>
    </w:p>
    <w:p w14:paraId="0F85CC30" w14:textId="2C2C0C6C" w:rsidR="7B993661" w:rsidRPr="008E1737" w:rsidRDefault="007D02EA" w:rsidP="00637131">
      <w:pPr>
        <w:spacing w:after="0"/>
        <w:rPr>
          <w:rFonts w:ascii="Calibri" w:eastAsia="Calibri" w:hAnsi="Calibri" w:cs="Calibri"/>
          <w:b/>
          <w:bCs/>
          <w:noProof w:val="0"/>
          <w:sz w:val="24"/>
          <w:szCs w:val="24"/>
        </w:rPr>
      </w:pPr>
      <w:r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>Nom</w:t>
      </w:r>
      <w:r w:rsidR="44FF9E6D"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>:</w:t>
      </w:r>
      <w:r w:rsidR="00F56B01">
        <w:rPr>
          <w:rFonts w:ascii="Calibri" w:eastAsia="Calibri" w:hAnsi="Calibri" w:cs="Calibri"/>
          <w:b/>
          <w:bCs/>
          <w:noProof w:val="0"/>
          <w:sz w:val="24"/>
          <w:szCs w:val="24"/>
        </w:rPr>
        <w:t xml:space="preserve"> </w:t>
      </w:r>
      <w:r w:rsidR="44FF9E6D"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>__________________</w:t>
      </w:r>
      <w:r w:rsidR="1EA6E56E"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 xml:space="preserve">                                                              </w:t>
      </w:r>
      <w:r w:rsidR="00094D9B"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>Nom de l'évaluateur</w:t>
      </w:r>
      <w:r w:rsidR="1EA6E56E"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>:</w:t>
      </w:r>
      <w:r w:rsidR="00F56B01">
        <w:rPr>
          <w:rFonts w:ascii="Calibri" w:eastAsia="Calibri" w:hAnsi="Calibri" w:cs="Calibri"/>
          <w:b/>
          <w:bCs/>
          <w:noProof w:val="0"/>
          <w:sz w:val="24"/>
          <w:szCs w:val="24"/>
        </w:rPr>
        <w:t xml:space="preserve"> </w:t>
      </w:r>
      <w:r w:rsidR="1EA6E56E"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>______________</w:t>
      </w:r>
      <w:r w:rsidR="14E806E1"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>__</w:t>
      </w:r>
      <w:r w:rsidR="1EA6E56E" w:rsidRPr="008E1737">
        <w:rPr>
          <w:rFonts w:ascii="Calibri" w:eastAsia="Calibri" w:hAnsi="Calibri" w:cs="Calibri"/>
          <w:b/>
          <w:bCs/>
          <w:noProof w:val="0"/>
          <w:sz w:val="24"/>
          <w:szCs w:val="24"/>
        </w:rPr>
        <w:t>___</w:t>
      </w:r>
    </w:p>
    <w:p w14:paraId="3B979CF5" w14:textId="2ED55CF0" w:rsidR="005F233C" w:rsidRPr="008E1737" w:rsidRDefault="005F233C" w:rsidP="1B3591BC">
      <w:pPr>
        <w:rPr>
          <w:rFonts w:ascii="Calibri" w:eastAsia="Calibri" w:hAnsi="Calibri" w:cs="Calibri"/>
          <w:noProof w:val="0"/>
          <w:sz w:val="26"/>
          <w:szCs w:val="26"/>
        </w:rPr>
      </w:pPr>
      <w:r w:rsidRPr="008E1737">
        <w:rPr>
          <w:rFonts w:ascii="Calibri" w:eastAsia="Calibri" w:hAnsi="Calibri" w:cs="Calibri"/>
          <w:noProof w:val="0"/>
          <w:sz w:val="26"/>
          <w:szCs w:val="26"/>
        </w:rPr>
        <w:t xml:space="preserve">De nombreuses compétences sont nécessaires pour travailler avec succès au sein d'une équipe </w:t>
      </w:r>
      <w:r w:rsidR="00A0223D">
        <w:rPr>
          <w:rFonts w:ascii="Calibri" w:eastAsia="Calibri" w:hAnsi="Calibri" w:cs="Calibri"/>
          <w:sz w:val="26"/>
          <w:szCs w:val="26"/>
        </w:rPr>
        <w:t xml:space="preserve">de </w:t>
      </w:r>
      <w:r w:rsidR="00B22B4D">
        <w:rPr>
          <w:rFonts w:ascii="Calibri" w:eastAsia="Calibri" w:hAnsi="Calibri" w:cs="Calibri"/>
          <w:sz w:val="26"/>
          <w:szCs w:val="26"/>
        </w:rPr>
        <w:t>conception</w:t>
      </w:r>
      <w:r w:rsidRPr="008E1737">
        <w:rPr>
          <w:rFonts w:ascii="Calibri" w:eastAsia="Calibri" w:hAnsi="Calibri" w:cs="Calibri"/>
          <w:noProof w:val="0"/>
          <w:sz w:val="26"/>
          <w:szCs w:val="26"/>
        </w:rPr>
        <w:t xml:space="preserve">.  Vous repenserez à votre comportement tout au long du processus de </w:t>
      </w:r>
      <w:r w:rsidR="00E34D6F">
        <w:rPr>
          <w:rFonts w:ascii="Calibri" w:eastAsia="Calibri" w:hAnsi="Calibri" w:cs="Calibri"/>
          <w:sz w:val="26"/>
          <w:szCs w:val="26"/>
        </w:rPr>
        <w:t>d</w:t>
      </w:r>
      <w:r w:rsidR="00D23F24">
        <w:rPr>
          <w:rFonts w:ascii="Calibri" w:eastAsia="Calibri" w:hAnsi="Calibri" w:cs="Calibri"/>
          <w:sz w:val="26"/>
          <w:szCs w:val="26"/>
        </w:rPr>
        <w:t>esign</w:t>
      </w:r>
      <w:r w:rsidRPr="008E1737">
        <w:rPr>
          <w:rFonts w:ascii="Calibri" w:eastAsia="Calibri" w:hAnsi="Calibri" w:cs="Calibri"/>
          <w:noProof w:val="0"/>
          <w:sz w:val="26"/>
          <w:szCs w:val="26"/>
        </w:rPr>
        <w:t xml:space="preserve">, vous effectuerez une auto-évaluation et demanderez à un membre de l'équipe d'évaluer </w:t>
      </w:r>
      <w:r w:rsidR="00684A8D">
        <w:rPr>
          <w:rFonts w:ascii="Calibri" w:eastAsia="Calibri" w:hAnsi="Calibri" w:cs="Calibri"/>
          <w:sz w:val="26"/>
          <w:szCs w:val="26"/>
        </w:rPr>
        <w:t>vos</w:t>
      </w:r>
      <w:r w:rsidRPr="008E1737">
        <w:rPr>
          <w:rFonts w:ascii="Calibri" w:eastAsia="Calibri" w:hAnsi="Calibri" w:cs="Calibri"/>
          <w:noProof w:val="0"/>
          <w:sz w:val="26"/>
          <w:szCs w:val="26"/>
        </w:rPr>
        <w:t xml:space="preserve"> compétences suivantes en répondant aux questions ci-dessous.</w:t>
      </w:r>
    </w:p>
    <w:p w14:paraId="68599F96" w14:textId="0F074314" w:rsidR="1D25BBB9" w:rsidRPr="008E1737" w:rsidRDefault="00296527" w:rsidP="1B3591BC">
      <w:pPr>
        <w:rPr>
          <w:rFonts w:ascii="Calibri" w:eastAsia="Calibri" w:hAnsi="Calibri" w:cs="Calibri"/>
          <w:b/>
          <w:bCs/>
          <w:noProof w:val="0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Ajoutez un </w:t>
      </w:r>
      <w:r w:rsidR="00F6B044" w:rsidRPr="008E1737">
        <w:rPr>
          <w:rFonts w:ascii="Calibri" w:eastAsia="Calibri" w:hAnsi="Calibri" w:cs="Calibri"/>
          <w:b/>
          <w:bCs/>
          <w:noProof w:val="0"/>
          <w:sz w:val="26"/>
          <w:szCs w:val="26"/>
        </w:rPr>
        <w:t>N,</w:t>
      </w:r>
      <w:r w:rsidR="00C9741B">
        <w:rPr>
          <w:rFonts w:ascii="Calibri" w:eastAsia="Calibri" w:hAnsi="Calibri" w:cs="Calibri"/>
          <w:b/>
          <w:bCs/>
          <w:sz w:val="26"/>
          <w:szCs w:val="26"/>
        </w:rPr>
        <w:t xml:space="preserve"> B</w:t>
      </w:r>
      <w:r w:rsidR="00F6B044" w:rsidRPr="008E1737">
        <w:rPr>
          <w:rFonts w:ascii="Calibri" w:eastAsia="Calibri" w:hAnsi="Calibri" w:cs="Calibri"/>
          <w:b/>
          <w:bCs/>
          <w:noProof w:val="0"/>
          <w:sz w:val="26"/>
          <w:szCs w:val="26"/>
        </w:rPr>
        <w:t xml:space="preserve">, </w:t>
      </w:r>
      <w:r w:rsidR="006862C0">
        <w:rPr>
          <w:rFonts w:ascii="Calibri" w:eastAsia="Calibri" w:hAnsi="Calibri" w:cs="Calibri"/>
          <w:b/>
          <w:bCs/>
          <w:noProof w:val="0"/>
          <w:sz w:val="26"/>
          <w:szCs w:val="26"/>
        </w:rPr>
        <w:t>S</w:t>
      </w:r>
      <w:r w:rsidR="00F6B044" w:rsidRPr="008E1737">
        <w:rPr>
          <w:rFonts w:ascii="Calibri" w:eastAsia="Calibri" w:hAnsi="Calibri" w:cs="Calibri"/>
          <w:b/>
          <w:bCs/>
          <w:noProof w:val="0"/>
          <w:sz w:val="26"/>
          <w:szCs w:val="26"/>
        </w:rPr>
        <w:t xml:space="preserve"> </w:t>
      </w:r>
      <w:r w:rsidR="00C9741B">
        <w:rPr>
          <w:rFonts w:ascii="Calibri" w:eastAsia="Calibri" w:hAnsi="Calibri" w:cs="Calibri"/>
          <w:b/>
          <w:bCs/>
          <w:sz w:val="26"/>
          <w:szCs w:val="26"/>
        </w:rPr>
        <w:t>ou</w:t>
      </w:r>
      <w:r w:rsidR="00F6B044" w:rsidRPr="008E1737">
        <w:rPr>
          <w:rFonts w:ascii="Calibri" w:eastAsia="Calibri" w:hAnsi="Calibri" w:cs="Calibri"/>
          <w:b/>
          <w:bCs/>
          <w:noProof w:val="0"/>
          <w:sz w:val="26"/>
          <w:szCs w:val="26"/>
        </w:rPr>
        <w:t xml:space="preserve"> E </w:t>
      </w:r>
      <w:r w:rsidR="00AB6498" w:rsidRPr="00AB6498">
        <w:rPr>
          <w:rFonts w:ascii="Calibri" w:eastAsia="Calibri" w:hAnsi="Calibri" w:cs="Calibri"/>
          <w:b/>
          <w:bCs/>
          <w:sz w:val="26"/>
          <w:szCs w:val="26"/>
        </w:rPr>
        <w:t>pour chaque énoncé</w:t>
      </w:r>
      <w:r w:rsidR="14B44844" w:rsidRPr="008E1737">
        <w:rPr>
          <w:rFonts w:ascii="Calibri" w:eastAsia="Calibri" w:hAnsi="Calibri" w:cs="Calibri"/>
          <w:b/>
          <w:bCs/>
          <w:noProof w:val="0"/>
          <w:sz w:val="26"/>
          <w:szCs w:val="26"/>
        </w:rPr>
        <w:t>.</w:t>
      </w:r>
    </w:p>
    <w:tbl>
      <w:tblPr>
        <w:tblStyle w:val="TableGrid"/>
        <w:tblW w:w="10920" w:type="dxa"/>
        <w:tblLayout w:type="fixed"/>
        <w:tblLook w:val="06A0" w:firstRow="1" w:lastRow="0" w:firstColumn="1" w:lastColumn="0" w:noHBand="1" w:noVBand="1"/>
      </w:tblPr>
      <w:tblGrid>
        <w:gridCol w:w="10920"/>
      </w:tblGrid>
      <w:tr w:rsidR="4BD1693C" w:rsidRPr="008E1737" w14:paraId="10DFE8EC" w14:textId="77777777" w:rsidTr="1B3591BC">
        <w:tc>
          <w:tcPr>
            <w:tcW w:w="10920" w:type="dxa"/>
          </w:tcPr>
          <w:p w14:paraId="71B9BF24" w14:textId="2707195A" w:rsidR="5296FAF8" w:rsidRPr="008E1737" w:rsidRDefault="5296FAF8" w:rsidP="1B3591BC">
            <w:pPr>
              <w:spacing w:line="259" w:lineRule="auto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N = </w:t>
            </w:r>
            <w:r w:rsidR="00AB64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Nécessite de l’amélioration </w:t>
            </w:r>
            <w:r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>(rar</w:t>
            </w:r>
            <w:r w:rsidR="00AB64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ement</w:t>
            </w:r>
            <w:r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>)</w:t>
            </w:r>
            <w:r w:rsidR="00F56B01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 </w:t>
            </w:r>
            <w:r w:rsidR="1C2C06F7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                       </w:t>
            </w:r>
            <w:r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</w:t>
            </w:r>
            <w:r w:rsidR="00B529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>S = Satisf</w:t>
            </w:r>
            <w:r w:rsidR="008E1737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>aisant</w:t>
            </w:r>
            <w:r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(</w:t>
            </w:r>
            <w:r w:rsidR="008E1737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>parfois</w:t>
            </w:r>
            <w:r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)     </w:t>
            </w:r>
          </w:p>
          <w:p w14:paraId="1341F9DB" w14:textId="408A3593" w:rsidR="5296FAF8" w:rsidRPr="008E1737" w:rsidRDefault="00B22B4D" w:rsidP="1B3591BC">
            <w:pPr>
              <w:spacing w:line="259" w:lineRule="auto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</w:t>
            </w:r>
            <w:r w:rsidR="5296FAF8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=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027D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Bien</w:t>
            </w:r>
            <w:r w:rsidR="5296FAF8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(</w:t>
            </w:r>
            <w:r w:rsidR="00B529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souvent</w:t>
            </w:r>
            <w:r w:rsidR="5296FAF8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>)</w:t>
            </w:r>
            <w:r w:rsidR="0568BA8E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                 </w:t>
            </w:r>
            <w:r w:rsidR="00B529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568BA8E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                       </w:t>
            </w:r>
            <w:r w:rsidR="7601EFA1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</w:t>
            </w:r>
            <w:r w:rsidR="5296FAF8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</w:t>
            </w:r>
            <w:r w:rsidR="65D1771F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       </w:t>
            </w:r>
            <w:r w:rsidR="4BB07FA2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 xml:space="preserve">    </w:t>
            </w:r>
            <w:r w:rsidR="00B529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B529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5296FAF8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>E = Excellent (</w:t>
            </w:r>
            <w:r w:rsidR="008E1737" w:rsidRPr="008E1737"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</w:rPr>
              <w:t>toujours</w:t>
            </w:r>
            <w:r w:rsidR="5296FAF8" w:rsidRPr="008E1737">
              <w:rPr>
                <w:rFonts w:ascii="Calibri" w:eastAsia="Calibri" w:hAnsi="Calibri" w:cs="Calibri"/>
                <w:noProof w:val="0"/>
                <w:sz w:val="24"/>
                <w:szCs w:val="24"/>
              </w:rPr>
              <w:t>)</w:t>
            </w:r>
          </w:p>
        </w:tc>
      </w:tr>
    </w:tbl>
    <w:p w14:paraId="3672D0CB" w14:textId="343687D4" w:rsidR="1B3591BC" w:rsidRPr="008E1737" w:rsidRDefault="1B3591BC">
      <w:pPr>
        <w:rPr>
          <w:noProof w:val="0"/>
        </w:rPr>
      </w:pPr>
    </w:p>
    <w:tbl>
      <w:tblPr>
        <w:tblStyle w:val="TableGrid"/>
        <w:tblW w:w="11085" w:type="dxa"/>
        <w:tblLayout w:type="fixed"/>
        <w:tblLook w:val="06A0" w:firstRow="1" w:lastRow="0" w:firstColumn="1" w:lastColumn="0" w:noHBand="1" w:noVBand="1"/>
      </w:tblPr>
      <w:tblGrid>
        <w:gridCol w:w="1560"/>
        <w:gridCol w:w="8190"/>
        <w:gridCol w:w="645"/>
        <w:gridCol w:w="690"/>
      </w:tblGrid>
      <w:tr w:rsidR="1D40E76B" w:rsidRPr="008E1737" w14:paraId="161C42E8" w14:textId="77777777" w:rsidTr="708C0F80">
        <w:tc>
          <w:tcPr>
            <w:tcW w:w="1560" w:type="dxa"/>
            <w:shd w:val="clear" w:color="auto" w:fill="D9D9D9" w:themeFill="background1" w:themeFillShade="D9"/>
          </w:tcPr>
          <w:p w14:paraId="21100218" w14:textId="17439F45" w:rsidR="7B993661" w:rsidRPr="008E1737" w:rsidRDefault="00943860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  <w:r>
              <w:rPr>
                <w:rFonts w:ascii="Calibri" w:eastAsia="Calibri" w:hAnsi="Calibri" w:cs="Calibri"/>
                <w:b/>
                <w:bCs/>
              </w:rPr>
              <w:t>Habileté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713E12BD" w14:textId="6E915AC4" w:rsidR="7B993661" w:rsidRPr="008E1737" w:rsidRDefault="00943860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  <w:r w:rsidRPr="00943860">
              <w:rPr>
                <w:rFonts w:ascii="Calibri" w:eastAsia="Calibri" w:hAnsi="Calibri" w:cs="Calibri"/>
                <w:b/>
                <w:bCs/>
              </w:rPr>
              <w:t>Comportement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5B51CDC8" w14:textId="366ABDCE" w:rsidR="7B993661" w:rsidRPr="008E1737" w:rsidRDefault="00943860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Soi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4D2CAB74" w14:textId="4F9C03DA" w:rsidR="7B993661" w:rsidRPr="008E1737" w:rsidRDefault="7B993661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  <w:r w:rsidRPr="008E1737">
              <w:rPr>
                <w:rFonts w:ascii="Calibri" w:eastAsia="Calibri" w:hAnsi="Calibri" w:cs="Calibri"/>
                <w:b/>
                <w:bCs/>
                <w:noProof w:val="0"/>
              </w:rPr>
              <w:t>P</w:t>
            </w:r>
            <w:r w:rsidR="00943860">
              <w:rPr>
                <w:rFonts w:ascii="Calibri" w:eastAsia="Calibri" w:hAnsi="Calibri" w:cs="Calibri"/>
                <w:b/>
                <w:bCs/>
              </w:rPr>
              <w:t>ai</w:t>
            </w:r>
            <w:r w:rsidRPr="008E1737">
              <w:rPr>
                <w:rFonts w:ascii="Calibri" w:eastAsia="Calibri" w:hAnsi="Calibri" w:cs="Calibri"/>
                <w:b/>
                <w:bCs/>
                <w:noProof w:val="0"/>
              </w:rPr>
              <w:t>r</w:t>
            </w:r>
          </w:p>
        </w:tc>
      </w:tr>
      <w:tr w:rsidR="1D40E76B" w:rsidRPr="008E1737" w14:paraId="60627277" w14:textId="77777777" w:rsidTr="708C0F80">
        <w:tc>
          <w:tcPr>
            <w:tcW w:w="1560" w:type="dxa"/>
            <w:vMerge w:val="restart"/>
          </w:tcPr>
          <w:p w14:paraId="2929FB34" w14:textId="628BC86E" w:rsidR="1B3591BC" w:rsidRPr="008E1737" w:rsidRDefault="1B3591BC" w:rsidP="1B3591BC">
            <w:pPr>
              <w:rPr>
                <w:rFonts w:ascii="Calibri" w:eastAsia="Calibri" w:hAnsi="Calibri" w:cs="Calibri"/>
                <w:b/>
                <w:bCs/>
                <w:noProof w:val="0"/>
              </w:rPr>
            </w:pPr>
          </w:p>
          <w:p w14:paraId="460FF1CA" w14:textId="6DCB43FE" w:rsidR="1B3591BC" w:rsidRPr="008E1737" w:rsidRDefault="1B3591BC" w:rsidP="1B3591BC">
            <w:pPr>
              <w:rPr>
                <w:rFonts w:ascii="Calibri" w:eastAsia="Calibri" w:hAnsi="Calibri" w:cs="Calibri"/>
                <w:b/>
                <w:bCs/>
                <w:noProof w:val="0"/>
              </w:rPr>
            </w:pPr>
          </w:p>
          <w:p w14:paraId="5DDFB408" w14:textId="5084E1BC" w:rsidR="1B3591BC" w:rsidRPr="008E1737" w:rsidRDefault="1B3591BC" w:rsidP="1B3591BC">
            <w:pPr>
              <w:rPr>
                <w:rFonts w:ascii="Calibri" w:eastAsia="Calibri" w:hAnsi="Calibri" w:cs="Calibri"/>
                <w:b/>
                <w:bCs/>
                <w:noProof w:val="0"/>
              </w:rPr>
            </w:pPr>
          </w:p>
          <w:p w14:paraId="51915790" w14:textId="039D1EA0" w:rsidR="7B993661" w:rsidRPr="008E1737" w:rsidRDefault="7B993661" w:rsidP="1B3591BC">
            <w:pPr>
              <w:rPr>
                <w:rFonts w:ascii="Calibri" w:eastAsia="Calibri" w:hAnsi="Calibri" w:cs="Calibri"/>
                <w:b/>
                <w:bCs/>
                <w:noProof w:val="0"/>
              </w:rPr>
            </w:pPr>
            <w:r w:rsidRPr="008E1737">
              <w:rPr>
                <w:rFonts w:ascii="Calibri" w:eastAsia="Calibri" w:hAnsi="Calibri" w:cs="Calibri"/>
                <w:b/>
                <w:bCs/>
                <w:noProof w:val="0"/>
              </w:rPr>
              <w:t xml:space="preserve"> Respons</w:t>
            </w:r>
            <w:r w:rsidR="00B22B4D">
              <w:rPr>
                <w:rFonts w:ascii="Calibri" w:eastAsia="Calibri" w:hAnsi="Calibri" w:cs="Calibri"/>
                <w:b/>
                <w:bCs/>
              </w:rPr>
              <w:t>a</w:t>
            </w:r>
            <w:r w:rsidRPr="008E1737">
              <w:rPr>
                <w:rFonts w:ascii="Calibri" w:eastAsia="Calibri" w:hAnsi="Calibri" w:cs="Calibri"/>
                <w:b/>
                <w:bCs/>
                <w:noProof w:val="0"/>
              </w:rPr>
              <w:t>bilit</w:t>
            </w:r>
            <w:r w:rsidR="00B22B4D">
              <w:rPr>
                <w:rFonts w:ascii="Calibri" w:eastAsia="Calibri" w:hAnsi="Calibri" w:cs="Calibri"/>
                <w:b/>
                <w:bCs/>
              </w:rPr>
              <w:t>é</w:t>
            </w:r>
          </w:p>
        </w:tc>
        <w:tc>
          <w:tcPr>
            <w:tcW w:w="8190" w:type="dxa"/>
          </w:tcPr>
          <w:p w14:paraId="4C9C72A0" w14:textId="7832BB2B" w:rsidR="4F6CB167" w:rsidRPr="008E1737" w:rsidRDefault="00597948" w:rsidP="1B3591BC">
            <w:pPr>
              <w:rPr>
                <w:rFonts w:ascii="Calibri" w:eastAsia="Calibri" w:hAnsi="Calibri" w:cs="Calibri"/>
                <w:noProof w:val="0"/>
              </w:rPr>
            </w:pPr>
            <w:r w:rsidRPr="00597948">
              <w:rPr>
                <w:rFonts w:ascii="Calibri" w:eastAsia="Calibri" w:hAnsi="Calibri" w:cs="Calibri"/>
              </w:rPr>
              <w:t>Je remplis toutes les responsabilités et engagements individuels et collectifs pendant le processus de conception.</w:t>
            </w:r>
          </w:p>
        </w:tc>
        <w:tc>
          <w:tcPr>
            <w:tcW w:w="645" w:type="dxa"/>
          </w:tcPr>
          <w:p w14:paraId="2F581165" w14:textId="14C0C458" w:rsidR="1D40E76B" w:rsidRPr="008E1737" w:rsidRDefault="1D40E76B" w:rsidP="1D40E76B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2605218C" w14:textId="14C0C458" w:rsidR="1D40E76B" w:rsidRPr="008E1737" w:rsidRDefault="1D40E76B" w:rsidP="1D40E76B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00E2C972" w14:textId="77777777" w:rsidTr="708C0F80">
        <w:tc>
          <w:tcPr>
            <w:tcW w:w="1560" w:type="dxa"/>
            <w:vMerge/>
          </w:tcPr>
          <w:p w14:paraId="40ED44A1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34A0D85A" w14:textId="1890C030" w:rsidR="75091F74" w:rsidRPr="008E1737" w:rsidRDefault="003F0562" w:rsidP="1B3591BC">
            <w:pPr>
              <w:rPr>
                <w:rFonts w:ascii="Calibri" w:eastAsia="Calibri" w:hAnsi="Calibri" w:cs="Calibri"/>
                <w:noProof w:val="0"/>
              </w:rPr>
            </w:pPr>
            <w:r w:rsidRPr="003F0562">
              <w:rPr>
                <w:rFonts w:ascii="Calibri" w:eastAsia="Calibri" w:hAnsi="Calibri" w:cs="Calibri"/>
              </w:rPr>
              <w:t xml:space="preserve">Je termine et présente tous mes travaux </w:t>
            </w:r>
            <w:r w:rsidR="00D26EED">
              <w:rPr>
                <w:rFonts w:ascii="Calibri" w:eastAsia="Calibri" w:hAnsi="Calibri" w:cs="Calibri"/>
              </w:rPr>
              <w:t>à</w:t>
            </w:r>
            <w:r w:rsidR="00E41183">
              <w:rPr>
                <w:rFonts w:ascii="Calibri" w:eastAsia="Calibri" w:hAnsi="Calibri" w:cs="Calibri"/>
              </w:rPr>
              <w:t xml:space="preserve"> temps</w:t>
            </w:r>
            <w:r w:rsidR="00D26EE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45" w:type="dxa"/>
          </w:tcPr>
          <w:p w14:paraId="573EAD0E" w14:textId="4E2F0F2B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78C0F040" w14:textId="35D191B7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1E8D0135" w14:textId="77777777" w:rsidTr="708C0F80">
        <w:tc>
          <w:tcPr>
            <w:tcW w:w="1560" w:type="dxa"/>
            <w:vMerge/>
          </w:tcPr>
          <w:p w14:paraId="6A2C7D85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703CBB13" w14:textId="3CB4AF6B" w:rsidR="75091F74" w:rsidRPr="008E1737" w:rsidRDefault="00E41183" w:rsidP="1B3591BC">
            <w:pPr>
              <w:rPr>
                <w:rFonts w:ascii="Calibri" w:eastAsia="Calibri" w:hAnsi="Calibri" w:cs="Calibri"/>
                <w:noProof w:val="0"/>
              </w:rPr>
            </w:pPr>
            <w:r w:rsidRPr="00E41183">
              <w:rPr>
                <w:rFonts w:ascii="Calibri" w:eastAsia="Calibri" w:hAnsi="Calibri" w:cs="Calibri"/>
              </w:rPr>
              <w:t>J'agis de manière responsable et prudente envers les membres de mon équipe et les autres équipes.</w:t>
            </w:r>
          </w:p>
        </w:tc>
        <w:tc>
          <w:tcPr>
            <w:tcW w:w="645" w:type="dxa"/>
          </w:tcPr>
          <w:p w14:paraId="37ED584C" w14:textId="03A0501F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3E85874E" w14:textId="03F8424D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29386DFB" w14:textId="77777777" w:rsidTr="708C0F80">
        <w:tc>
          <w:tcPr>
            <w:tcW w:w="1560" w:type="dxa"/>
            <w:vMerge/>
          </w:tcPr>
          <w:p w14:paraId="721669F1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239A11BB" w14:textId="40978583" w:rsidR="34B88780" w:rsidRPr="008E1737" w:rsidRDefault="00C16C6A" w:rsidP="1B3591BC">
            <w:pPr>
              <w:rPr>
                <w:rFonts w:ascii="Calibri" w:eastAsia="Calibri" w:hAnsi="Calibri" w:cs="Calibri"/>
                <w:noProof w:val="0"/>
              </w:rPr>
            </w:pPr>
            <w:r w:rsidRPr="00C16C6A">
              <w:rPr>
                <w:rFonts w:ascii="Calibri" w:eastAsia="Calibri" w:hAnsi="Calibri" w:cs="Calibri"/>
              </w:rPr>
              <w:t>J'écoute activement pendant les discussions de groupe.</w:t>
            </w:r>
          </w:p>
        </w:tc>
        <w:tc>
          <w:tcPr>
            <w:tcW w:w="645" w:type="dxa"/>
          </w:tcPr>
          <w:p w14:paraId="3DF26F52" w14:textId="5BD4AA17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7BC4257A" w14:textId="281FB99D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28E1DC24" w14:textId="77777777" w:rsidTr="708C0F80">
        <w:tc>
          <w:tcPr>
            <w:tcW w:w="1560" w:type="dxa"/>
            <w:vMerge/>
          </w:tcPr>
          <w:p w14:paraId="67A04816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27D5C359" w14:textId="0429A5F7" w:rsidR="0071114D" w:rsidRPr="008E1737" w:rsidRDefault="00FD2FEF" w:rsidP="1B3591BC">
            <w:pPr>
              <w:rPr>
                <w:rFonts w:ascii="Calibri" w:eastAsia="Calibri" w:hAnsi="Calibri" w:cs="Calibri"/>
                <w:noProof w:val="0"/>
              </w:rPr>
            </w:pPr>
            <w:r w:rsidRPr="00FD2FEF">
              <w:rPr>
                <w:rFonts w:ascii="Calibri" w:eastAsia="Calibri" w:hAnsi="Calibri" w:cs="Calibri"/>
              </w:rPr>
              <w:t>Je nettoie mon espace de travail et je range tous les outils que j'ai utilisés</w:t>
            </w:r>
            <w:r w:rsidR="00D26EE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45" w:type="dxa"/>
          </w:tcPr>
          <w:p w14:paraId="3B9C44C4" w14:textId="67D29ADC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62D0FCE6" w14:textId="5E59F095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D40E76B" w:rsidRPr="008E1737" w14:paraId="4E4DAB76" w14:textId="77777777" w:rsidTr="708C0F80">
        <w:tc>
          <w:tcPr>
            <w:tcW w:w="1560" w:type="dxa"/>
            <w:vMerge w:val="restart"/>
          </w:tcPr>
          <w:p w14:paraId="620F5271" w14:textId="3B2FDC6F" w:rsidR="1B3591BC" w:rsidRPr="008E1737" w:rsidRDefault="1B3591BC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</w:p>
          <w:p w14:paraId="3B2C32D1" w14:textId="35FC981B" w:rsidR="1B3591BC" w:rsidRPr="008E1737" w:rsidRDefault="1B3591BC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</w:p>
          <w:p w14:paraId="643FD7CC" w14:textId="03E33F63" w:rsidR="1D40E76B" w:rsidRPr="008E1737" w:rsidRDefault="764DFC3D" w:rsidP="4BD1693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  <w:r w:rsidRPr="008E1737">
              <w:rPr>
                <w:rFonts w:ascii="Calibri" w:eastAsia="Calibri" w:hAnsi="Calibri" w:cs="Calibri"/>
                <w:b/>
                <w:bCs/>
                <w:noProof w:val="0"/>
              </w:rPr>
              <w:t>Collaboration</w:t>
            </w:r>
          </w:p>
        </w:tc>
        <w:tc>
          <w:tcPr>
            <w:tcW w:w="8190" w:type="dxa"/>
          </w:tcPr>
          <w:p w14:paraId="16F202AE" w14:textId="541B5A66" w:rsidR="1D40E76B" w:rsidRPr="008E1737" w:rsidRDefault="00AA2748" w:rsidP="1D40E76B">
            <w:pPr>
              <w:rPr>
                <w:noProof w:val="0"/>
              </w:rPr>
            </w:pPr>
            <w:r w:rsidRPr="00AA2748">
              <w:rPr>
                <w:rFonts w:ascii="Calibri" w:eastAsia="Calibri" w:hAnsi="Calibri" w:cs="Calibri"/>
              </w:rPr>
              <w:t>J'accepte des rôles différents et une part équitable du travail dans un groupe.</w:t>
            </w:r>
          </w:p>
        </w:tc>
        <w:tc>
          <w:tcPr>
            <w:tcW w:w="645" w:type="dxa"/>
          </w:tcPr>
          <w:p w14:paraId="315C3587" w14:textId="14C0C458" w:rsidR="1D40E76B" w:rsidRPr="008E1737" w:rsidRDefault="1D40E76B" w:rsidP="1D40E76B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3C132E38" w14:textId="14C0C458" w:rsidR="1D40E76B" w:rsidRPr="008E1737" w:rsidRDefault="1D40E76B" w:rsidP="1D40E76B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4C795B53" w14:textId="77777777" w:rsidTr="708C0F80">
        <w:tc>
          <w:tcPr>
            <w:tcW w:w="1560" w:type="dxa"/>
            <w:vMerge/>
          </w:tcPr>
          <w:p w14:paraId="731A053E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5F07FB55" w14:textId="4C76D7A1" w:rsidR="2F102B9C" w:rsidRPr="008E1737" w:rsidRDefault="00AA2748" w:rsidP="1B3591BC">
            <w:pPr>
              <w:rPr>
                <w:rFonts w:ascii="Calibri" w:eastAsia="Calibri" w:hAnsi="Calibri" w:cs="Calibri"/>
                <w:noProof w:val="0"/>
              </w:rPr>
            </w:pPr>
            <w:r w:rsidRPr="00AA2748">
              <w:rPr>
                <w:rFonts w:ascii="Calibri" w:eastAsia="Calibri" w:hAnsi="Calibri" w:cs="Calibri"/>
              </w:rPr>
              <w:t>J'écoute et je réponds avec respect aux idées, aux opinions, aux valeurs et aux traditions des autres.</w:t>
            </w:r>
          </w:p>
        </w:tc>
        <w:tc>
          <w:tcPr>
            <w:tcW w:w="645" w:type="dxa"/>
          </w:tcPr>
          <w:p w14:paraId="042FF299" w14:textId="72120007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7697E4A4" w14:textId="3618922D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3D4865A1" w14:textId="77777777" w:rsidTr="708C0F80">
        <w:tc>
          <w:tcPr>
            <w:tcW w:w="1560" w:type="dxa"/>
            <w:vMerge/>
          </w:tcPr>
          <w:p w14:paraId="219AFED2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35BD1CDD" w14:textId="61334A74" w:rsidR="2F102B9C" w:rsidRPr="008E1737" w:rsidRDefault="00054AEF" w:rsidP="1B3591BC">
            <w:pPr>
              <w:rPr>
                <w:rFonts w:ascii="Calibri" w:eastAsia="Calibri" w:hAnsi="Calibri" w:cs="Calibri"/>
                <w:noProof w:val="0"/>
              </w:rPr>
            </w:pPr>
            <w:r w:rsidRPr="00054AEF">
              <w:rPr>
                <w:rFonts w:ascii="Calibri" w:eastAsia="Calibri" w:hAnsi="Calibri" w:cs="Calibri"/>
              </w:rPr>
              <w:t>J'interagis positivement avec les membres de mon équipe pour résoudre les problèmes en faisant des compromis.</w:t>
            </w:r>
          </w:p>
        </w:tc>
        <w:tc>
          <w:tcPr>
            <w:tcW w:w="645" w:type="dxa"/>
          </w:tcPr>
          <w:p w14:paraId="39CAD52A" w14:textId="2C768BBB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0817A5EE" w14:textId="63DFFB71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19E62DAA" w14:textId="77777777" w:rsidTr="708C0F80">
        <w:tc>
          <w:tcPr>
            <w:tcW w:w="1560" w:type="dxa"/>
            <w:vMerge/>
          </w:tcPr>
          <w:p w14:paraId="7C41B48E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3A0BA1C7" w14:textId="13B5BC28" w:rsidR="2F102B9C" w:rsidRPr="008E1737" w:rsidRDefault="00054AEF" w:rsidP="1B3591BC">
            <w:pPr>
              <w:rPr>
                <w:rFonts w:ascii="Calibri" w:eastAsia="Calibri" w:hAnsi="Calibri" w:cs="Calibri"/>
                <w:noProof w:val="0"/>
              </w:rPr>
            </w:pPr>
            <w:r w:rsidRPr="00054AEF">
              <w:rPr>
                <w:rFonts w:ascii="Calibri" w:eastAsia="Calibri" w:hAnsi="Calibri" w:cs="Calibri"/>
              </w:rPr>
              <w:t>Je partage l'information, les ressources et l'expertise pour résoudre les problèmes et prendre des décisions de conception éclairées.</w:t>
            </w:r>
          </w:p>
        </w:tc>
        <w:tc>
          <w:tcPr>
            <w:tcW w:w="645" w:type="dxa"/>
          </w:tcPr>
          <w:p w14:paraId="0F31FA23" w14:textId="54A81F00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3E55751C" w14:textId="435FD534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483E947C" w14:textId="77777777" w:rsidTr="708C0F80">
        <w:tc>
          <w:tcPr>
            <w:tcW w:w="1560" w:type="dxa"/>
            <w:vMerge w:val="restart"/>
          </w:tcPr>
          <w:p w14:paraId="4E83D53D" w14:textId="2EAA7FE7" w:rsidR="1B3591BC" w:rsidRPr="008E1737" w:rsidRDefault="1B3591BC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</w:p>
          <w:p w14:paraId="39C408E2" w14:textId="71EF58FF" w:rsidR="1B3591BC" w:rsidRPr="008E1737" w:rsidRDefault="1B3591BC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</w:p>
          <w:p w14:paraId="703A8789" w14:textId="43D0A539" w:rsidR="1B3591BC" w:rsidRPr="008E1737" w:rsidRDefault="1B3591BC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</w:p>
          <w:p w14:paraId="0EDEFC35" w14:textId="0EFFFCE2" w:rsidR="764DFC3D" w:rsidRPr="008E1737" w:rsidRDefault="764DFC3D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  <w:r w:rsidRPr="008E1737">
              <w:rPr>
                <w:rFonts w:ascii="Calibri" w:eastAsia="Calibri" w:hAnsi="Calibri" w:cs="Calibri"/>
                <w:b/>
                <w:bCs/>
                <w:noProof w:val="0"/>
              </w:rPr>
              <w:t>Initiative</w:t>
            </w:r>
          </w:p>
        </w:tc>
        <w:tc>
          <w:tcPr>
            <w:tcW w:w="8190" w:type="dxa"/>
          </w:tcPr>
          <w:p w14:paraId="29A668FF" w14:textId="399F4EA1" w:rsidR="61294A54" w:rsidRPr="008E1737" w:rsidRDefault="000C15FF" w:rsidP="1B3591BC">
            <w:pPr>
              <w:rPr>
                <w:noProof w:val="0"/>
              </w:rPr>
            </w:pPr>
            <w:r w:rsidRPr="000C15FF">
              <w:rPr>
                <w:rFonts w:ascii="Calibri" w:eastAsia="Calibri" w:hAnsi="Calibri" w:cs="Calibri"/>
              </w:rPr>
              <w:t>Je cherche et j'agis en fonction de nouvelles idées et possibilités d'apprentissage.</w:t>
            </w:r>
          </w:p>
        </w:tc>
        <w:tc>
          <w:tcPr>
            <w:tcW w:w="645" w:type="dxa"/>
          </w:tcPr>
          <w:p w14:paraId="553E974D" w14:textId="63AD6F73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31394779" w14:textId="678C0471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151E1192" w14:textId="77777777" w:rsidTr="708C0F80">
        <w:tc>
          <w:tcPr>
            <w:tcW w:w="1560" w:type="dxa"/>
            <w:vMerge/>
          </w:tcPr>
          <w:p w14:paraId="44FA1A8D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15D6163F" w14:textId="678E9A57" w:rsidR="61294A54" w:rsidRPr="008E1737" w:rsidRDefault="000C15FF" w:rsidP="1B3591BC">
            <w:pPr>
              <w:rPr>
                <w:noProof w:val="0"/>
              </w:rPr>
            </w:pPr>
            <w:r w:rsidRPr="000C15FF">
              <w:rPr>
                <w:rFonts w:ascii="Calibri" w:eastAsia="Calibri" w:hAnsi="Calibri" w:cs="Calibri"/>
              </w:rPr>
              <w:t>Je fais preuve d'une ouverture aux idées nouvelles et d'une volonté de prendre des risques.</w:t>
            </w:r>
          </w:p>
        </w:tc>
        <w:tc>
          <w:tcPr>
            <w:tcW w:w="645" w:type="dxa"/>
          </w:tcPr>
          <w:p w14:paraId="40EFBF6D" w14:textId="269D7112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6C852119" w14:textId="042CF3BE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D40E76B" w:rsidRPr="008E1737" w14:paraId="72A10872" w14:textId="77777777" w:rsidTr="708C0F80">
        <w:tc>
          <w:tcPr>
            <w:tcW w:w="1560" w:type="dxa"/>
            <w:vMerge/>
          </w:tcPr>
          <w:p w14:paraId="598D6DA9" w14:textId="0EFFFCE2" w:rsidR="1D40E76B" w:rsidRPr="008E1737" w:rsidRDefault="764DFC3D" w:rsidP="4BD1693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  <w:r w:rsidRPr="008E1737">
              <w:rPr>
                <w:rFonts w:ascii="Calibri" w:eastAsia="Calibri" w:hAnsi="Calibri" w:cs="Calibri"/>
                <w:b/>
                <w:bCs/>
                <w:noProof w:val="0"/>
              </w:rPr>
              <w:t>Initiative</w:t>
            </w:r>
          </w:p>
        </w:tc>
        <w:tc>
          <w:tcPr>
            <w:tcW w:w="8190" w:type="dxa"/>
          </w:tcPr>
          <w:p w14:paraId="5386D76C" w14:textId="429EB524" w:rsidR="1D40E76B" w:rsidRPr="008E1737" w:rsidRDefault="00B86F1D" w:rsidP="1B3591BC">
            <w:pPr>
              <w:rPr>
                <w:rFonts w:ascii="Calibri" w:eastAsia="Calibri" w:hAnsi="Calibri" w:cs="Calibri"/>
                <w:noProof w:val="0"/>
              </w:rPr>
            </w:pPr>
            <w:r w:rsidRPr="00B86F1D">
              <w:rPr>
                <w:rFonts w:ascii="Calibri" w:eastAsia="Calibri" w:hAnsi="Calibri" w:cs="Calibri"/>
              </w:rPr>
              <w:t>Je fais preuve de curiosité et d'intérêt pour l'apprentissage, en faisant des recherches et en posant des questions.</w:t>
            </w:r>
          </w:p>
        </w:tc>
        <w:tc>
          <w:tcPr>
            <w:tcW w:w="645" w:type="dxa"/>
          </w:tcPr>
          <w:p w14:paraId="4A92A681" w14:textId="14C0C458" w:rsidR="1D40E76B" w:rsidRPr="008E1737" w:rsidRDefault="1D40E76B" w:rsidP="1D40E76B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47F08BBE" w14:textId="14C0C458" w:rsidR="1D40E76B" w:rsidRPr="008E1737" w:rsidRDefault="1D40E76B" w:rsidP="1D40E76B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2156B6FA" w14:textId="77777777" w:rsidTr="708C0F80">
        <w:tc>
          <w:tcPr>
            <w:tcW w:w="1560" w:type="dxa"/>
            <w:vMerge/>
          </w:tcPr>
          <w:p w14:paraId="377A1EC9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0C0EDB84" w14:textId="352D3CD6" w:rsidR="3A06D291" w:rsidRPr="008E1737" w:rsidRDefault="00B86F1D" w:rsidP="1B3591BC">
            <w:pPr>
              <w:rPr>
                <w:rFonts w:ascii="Calibri" w:eastAsia="Calibri" w:hAnsi="Calibri" w:cs="Calibri"/>
                <w:noProof w:val="0"/>
              </w:rPr>
            </w:pPr>
            <w:r w:rsidRPr="00B86F1D">
              <w:rPr>
                <w:rFonts w:ascii="Calibri" w:eastAsia="Calibri" w:hAnsi="Calibri" w:cs="Calibri"/>
              </w:rPr>
              <w:t>J'aborde les nouvelles tâches avec une attitude positive.</w:t>
            </w:r>
          </w:p>
        </w:tc>
        <w:tc>
          <w:tcPr>
            <w:tcW w:w="645" w:type="dxa"/>
          </w:tcPr>
          <w:p w14:paraId="391B5408" w14:textId="090A9039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405D0277" w14:textId="5B2DA6D3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1AFE5659" w14:textId="77777777" w:rsidTr="708C0F80">
        <w:tc>
          <w:tcPr>
            <w:tcW w:w="1560" w:type="dxa"/>
            <w:vMerge/>
          </w:tcPr>
          <w:p w14:paraId="72C1BDC9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2485F71F" w14:textId="0A720FD6" w:rsidR="3A06D291" w:rsidRPr="008E1737" w:rsidRDefault="00B86F1D" w:rsidP="1B3591BC">
            <w:pPr>
              <w:rPr>
                <w:noProof w:val="0"/>
              </w:rPr>
            </w:pPr>
            <w:r w:rsidRPr="00B86F1D">
              <w:rPr>
                <w:rFonts w:ascii="Calibri" w:eastAsia="Calibri" w:hAnsi="Calibri" w:cs="Calibri"/>
              </w:rPr>
              <w:t>Je reconnais et défends comme il se doit mes propres droits et ceux des autres.</w:t>
            </w:r>
          </w:p>
        </w:tc>
        <w:tc>
          <w:tcPr>
            <w:tcW w:w="645" w:type="dxa"/>
          </w:tcPr>
          <w:p w14:paraId="643518EB" w14:textId="48A2822F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4040D68E" w14:textId="24C97D57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29EC0E13" w14:textId="77777777" w:rsidTr="708C0F80">
        <w:tc>
          <w:tcPr>
            <w:tcW w:w="1560" w:type="dxa"/>
            <w:vMerge/>
          </w:tcPr>
          <w:p w14:paraId="6A3D95A8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2B1D83CE" w14:textId="27050B2C" w:rsidR="04D6E106" w:rsidRPr="008E1737" w:rsidRDefault="008C6E76" w:rsidP="1B3591BC">
            <w:pPr>
              <w:rPr>
                <w:rFonts w:ascii="Calibri" w:eastAsia="Calibri" w:hAnsi="Calibri" w:cs="Calibri"/>
                <w:noProof w:val="0"/>
              </w:rPr>
            </w:pPr>
            <w:r w:rsidRPr="008C6E76">
              <w:rPr>
                <w:rFonts w:ascii="Calibri" w:eastAsia="Calibri" w:hAnsi="Calibri" w:cs="Calibri"/>
              </w:rPr>
              <w:t>Je réalise à la maison des travaux qui n'ont pas été faits en classe, pour soutenir les objectifs de l'équipe.</w:t>
            </w:r>
          </w:p>
        </w:tc>
        <w:tc>
          <w:tcPr>
            <w:tcW w:w="645" w:type="dxa"/>
          </w:tcPr>
          <w:p w14:paraId="4842E543" w14:textId="6D494542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4AF47716" w14:textId="760BD020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5BAF08F5" w14:textId="77777777" w:rsidTr="708C0F80">
        <w:tc>
          <w:tcPr>
            <w:tcW w:w="1560" w:type="dxa"/>
            <w:vMerge/>
          </w:tcPr>
          <w:p w14:paraId="6D1A9F14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5D4BE7ED" w14:textId="7BB589BB" w:rsidR="794B8185" w:rsidRPr="008E1737" w:rsidRDefault="008C6E76" w:rsidP="1B3591BC">
            <w:pPr>
              <w:rPr>
                <w:rFonts w:ascii="Calibri" w:eastAsia="Calibri" w:hAnsi="Calibri" w:cs="Calibri"/>
                <w:noProof w:val="0"/>
              </w:rPr>
            </w:pPr>
            <w:r w:rsidRPr="008C6E76">
              <w:rPr>
                <w:rFonts w:ascii="Calibri" w:eastAsia="Calibri" w:hAnsi="Calibri" w:cs="Calibri"/>
              </w:rPr>
              <w:t xml:space="preserve">Je </w:t>
            </w:r>
            <w:r w:rsidR="006E6B90">
              <w:rPr>
                <w:rFonts w:ascii="Calibri" w:eastAsia="Calibri" w:hAnsi="Calibri" w:cs="Calibri"/>
              </w:rPr>
              <w:t>m’assure de faire</w:t>
            </w:r>
            <w:r w:rsidRPr="008C6E76">
              <w:rPr>
                <w:rFonts w:ascii="Calibri" w:eastAsia="Calibri" w:hAnsi="Calibri" w:cs="Calibri"/>
              </w:rPr>
              <w:t xml:space="preserve"> mon travail, sans qu'on me le demande.</w:t>
            </w:r>
          </w:p>
        </w:tc>
        <w:tc>
          <w:tcPr>
            <w:tcW w:w="645" w:type="dxa"/>
          </w:tcPr>
          <w:p w14:paraId="551D6CB6" w14:textId="7FD77775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64B05004" w14:textId="2E5A22A1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46ADD4AB" w14:textId="77777777" w:rsidTr="708C0F80">
        <w:tc>
          <w:tcPr>
            <w:tcW w:w="1560" w:type="dxa"/>
            <w:vMerge w:val="restart"/>
          </w:tcPr>
          <w:p w14:paraId="573F2D51" w14:textId="4777AA98" w:rsidR="1B3591BC" w:rsidRPr="008E1737" w:rsidRDefault="1B3591BC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</w:p>
          <w:p w14:paraId="640129B5" w14:textId="2EA7E01B" w:rsidR="764DFC3D" w:rsidRPr="008E1737" w:rsidRDefault="00B22B4D" w:rsidP="1B3591B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  <w:r>
              <w:rPr>
                <w:rFonts w:ascii="Calibri" w:eastAsia="Calibri" w:hAnsi="Calibri" w:cs="Calibri"/>
                <w:b/>
                <w:bCs/>
              </w:rPr>
              <w:t>Auto</w:t>
            </w:r>
            <w:r w:rsidR="0094303D">
              <w:rPr>
                <w:rFonts w:ascii="Calibri" w:eastAsia="Calibri" w:hAnsi="Calibri" w:cs="Calibri"/>
                <w:b/>
                <w:bCs/>
              </w:rPr>
              <w:t>-</w:t>
            </w:r>
            <w:r w:rsidR="764DFC3D" w:rsidRPr="008E1737">
              <w:rPr>
                <w:rFonts w:ascii="Calibri" w:eastAsia="Calibri" w:hAnsi="Calibri" w:cs="Calibri"/>
                <w:b/>
                <w:bCs/>
                <w:noProof w:val="0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é</w:t>
            </w:r>
            <w:r w:rsidR="764DFC3D" w:rsidRPr="008E1737">
              <w:rPr>
                <w:rFonts w:ascii="Calibri" w:eastAsia="Calibri" w:hAnsi="Calibri" w:cs="Calibri"/>
                <w:b/>
                <w:bCs/>
                <w:noProof w:val="0"/>
              </w:rPr>
              <w:t>gulation</w:t>
            </w:r>
          </w:p>
        </w:tc>
        <w:tc>
          <w:tcPr>
            <w:tcW w:w="8190" w:type="dxa"/>
          </w:tcPr>
          <w:p w14:paraId="43AA7D0A" w14:textId="2E103D0D" w:rsidR="2D4A6E34" w:rsidRPr="008E1737" w:rsidRDefault="00D95D7B" w:rsidP="1B3591BC">
            <w:pPr>
              <w:rPr>
                <w:noProof w:val="0"/>
              </w:rPr>
            </w:pPr>
            <w:r w:rsidRPr="00D95D7B">
              <w:rPr>
                <w:rFonts w:ascii="Calibri" w:eastAsia="Calibri" w:hAnsi="Calibri" w:cs="Calibri"/>
              </w:rPr>
              <w:t>Je passe en revue mon travail et je l'améliore.</w:t>
            </w:r>
          </w:p>
        </w:tc>
        <w:tc>
          <w:tcPr>
            <w:tcW w:w="645" w:type="dxa"/>
          </w:tcPr>
          <w:p w14:paraId="7B55D113" w14:textId="7F633DDA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48B2714F" w14:textId="3D874ECB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D40E76B" w:rsidRPr="008E1737" w14:paraId="5FA6CAC6" w14:textId="77777777" w:rsidTr="708C0F80">
        <w:tc>
          <w:tcPr>
            <w:tcW w:w="1560" w:type="dxa"/>
            <w:vMerge/>
          </w:tcPr>
          <w:p w14:paraId="34057273" w14:textId="2557ABBD" w:rsidR="1D40E76B" w:rsidRPr="008E1737" w:rsidRDefault="764DFC3D" w:rsidP="4BD1693C">
            <w:pPr>
              <w:jc w:val="center"/>
              <w:rPr>
                <w:rFonts w:ascii="Calibri" w:eastAsia="Calibri" w:hAnsi="Calibri" w:cs="Calibri"/>
                <w:b/>
                <w:bCs/>
                <w:noProof w:val="0"/>
              </w:rPr>
            </w:pPr>
            <w:r w:rsidRPr="008E1737">
              <w:rPr>
                <w:rFonts w:ascii="Calibri" w:eastAsia="Calibri" w:hAnsi="Calibri" w:cs="Calibri"/>
                <w:b/>
                <w:bCs/>
                <w:noProof w:val="0"/>
              </w:rPr>
              <w:t>Self-</w:t>
            </w:r>
            <w:proofErr w:type="spellStart"/>
            <w:r w:rsidRPr="008E1737">
              <w:rPr>
                <w:rFonts w:ascii="Calibri" w:eastAsia="Calibri" w:hAnsi="Calibri" w:cs="Calibri"/>
                <w:b/>
                <w:bCs/>
                <w:noProof w:val="0"/>
              </w:rPr>
              <w:t>regulation</w:t>
            </w:r>
            <w:proofErr w:type="spellEnd"/>
          </w:p>
        </w:tc>
        <w:tc>
          <w:tcPr>
            <w:tcW w:w="8190" w:type="dxa"/>
          </w:tcPr>
          <w:p w14:paraId="472FEF6A" w14:textId="3A067D94" w:rsidR="1D40E76B" w:rsidRPr="008E1737" w:rsidRDefault="00D95D7B" w:rsidP="1D40E76B">
            <w:pPr>
              <w:rPr>
                <w:noProof w:val="0"/>
              </w:rPr>
            </w:pPr>
            <w:r w:rsidRPr="00D95D7B">
              <w:rPr>
                <w:rFonts w:ascii="Calibri" w:eastAsia="Calibri" w:hAnsi="Calibri" w:cs="Calibri"/>
              </w:rPr>
              <w:t>Je persévère et je fais un effort pour relever les défis.</w:t>
            </w:r>
          </w:p>
        </w:tc>
        <w:tc>
          <w:tcPr>
            <w:tcW w:w="645" w:type="dxa"/>
          </w:tcPr>
          <w:p w14:paraId="69EC0835" w14:textId="14C0C458" w:rsidR="1D40E76B" w:rsidRPr="008E1737" w:rsidRDefault="1D40E76B" w:rsidP="1D40E76B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349ADB35" w14:textId="14C0C458" w:rsidR="1D40E76B" w:rsidRPr="008E1737" w:rsidRDefault="1D40E76B" w:rsidP="1D40E76B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00842B83" w:rsidRPr="008E1737" w14:paraId="4BF0E283" w14:textId="77777777" w:rsidTr="708C0F80">
        <w:tc>
          <w:tcPr>
            <w:tcW w:w="1560" w:type="dxa"/>
            <w:vMerge/>
          </w:tcPr>
          <w:p w14:paraId="5DC4E307" w14:textId="77777777" w:rsidR="00842B83" w:rsidRPr="008E1737" w:rsidRDefault="00842B83" w:rsidP="00842B83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3F9C5587" w14:textId="4FBFD42A" w:rsidR="00842B83" w:rsidRPr="008E1737" w:rsidRDefault="00842B83" w:rsidP="00842B83">
            <w:pPr>
              <w:rPr>
                <w:noProof w:val="0"/>
              </w:rPr>
            </w:pPr>
            <w:r w:rsidRPr="00842B83">
              <w:rPr>
                <w:rFonts w:ascii="Calibri" w:eastAsia="Calibri" w:hAnsi="Calibri" w:cs="Calibri"/>
              </w:rPr>
              <w:t>Je pose des questions si quelque chose n'est pas clair.</w:t>
            </w:r>
          </w:p>
        </w:tc>
        <w:tc>
          <w:tcPr>
            <w:tcW w:w="645" w:type="dxa"/>
          </w:tcPr>
          <w:p w14:paraId="251174E2" w14:textId="3EBF9DBA" w:rsidR="00842B83" w:rsidRPr="008E1737" w:rsidRDefault="00842B83" w:rsidP="00842B83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5E26F1F9" w14:textId="38E845F5" w:rsidR="00842B83" w:rsidRPr="008E1737" w:rsidRDefault="00842B83" w:rsidP="00842B83">
            <w:pPr>
              <w:rPr>
                <w:rFonts w:ascii="Calibri" w:eastAsia="Calibri" w:hAnsi="Calibri" w:cs="Calibri"/>
                <w:noProof w:val="0"/>
              </w:rPr>
            </w:pPr>
          </w:p>
        </w:tc>
      </w:tr>
      <w:tr w:rsidR="1B3591BC" w:rsidRPr="008E1737" w14:paraId="2DF41CC6" w14:textId="77777777" w:rsidTr="708C0F80">
        <w:tc>
          <w:tcPr>
            <w:tcW w:w="1560" w:type="dxa"/>
            <w:vMerge/>
          </w:tcPr>
          <w:p w14:paraId="524F4809" w14:textId="77777777" w:rsidR="00AB6E22" w:rsidRPr="008E1737" w:rsidRDefault="00AB6E22">
            <w:pPr>
              <w:rPr>
                <w:noProof w:val="0"/>
              </w:rPr>
            </w:pPr>
          </w:p>
        </w:tc>
        <w:tc>
          <w:tcPr>
            <w:tcW w:w="8190" w:type="dxa"/>
          </w:tcPr>
          <w:p w14:paraId="1945E46B" w14:textId="764141E7" w:rsidR="0B1307B9" w:rsidRPr="008E1737" w:rsidRDefault="00842B83" w:rsidP="1B3591BC">
            <w:pPr>
              <w:rPr>
                <w:rFonts w:ascii="Calibri" w:eastAsia="Calibri" w:hAnsi="Calibri" w:cs="Calibri"/>
                <w:noProof w:val="0"/>
              </w:rPr>
            </w:pPr>
            <w:r w:rsidRPr="00842B83">
              <w:rPr>
                <w:rFonts w:ascii="Calibri" w:eastAsia="Calibri" w:hAnsi="Calibri" w:cs="Calibri"/>
              </w:rPr>
              <w:t xml:space="preserve">J'accomplis la tâche qui m'a été assignée et j'utilise </w:t>
            </w:r>
            <w:r w:rsidR="00554675">
              <w:rPr>
                <w:rFonts w:ascii="Calibri" w:eastAsia="Calibri" w:hAnsi="Calibri" w:cs="Calibri"/>
              </w:rPr>
              <w:t>bien</w:t>
            </w:r>
            <w:r w:rsidR="00FC5CD6">
              <w:rPr>
                <w:rFonts w:ascii="Calibri" w:eastAsia="Calibri" w:hAnsi="Calibri" w:cs="Calibri"/>
              </w:rPr>
              <w:t xml:space="preserve"> </w:t>
            </w:r>
            <w:r w:rsidRPr="00842B83">
              <w:rPr>
                <w:rFonts w:ascii="Calibri" w:eastAsia="Calibri" w:hAnsi="Calibri" w:cs="Calibri"/>
              </w:rPr>
              <w:t>mon temps de classe</w:t>
            </w:r>
            <w:r w:rsidR="00FC5CD6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45" w:type="dxa"/>
          </w:tcPr>
          <w:p w14:paraId="1E936AF2" w14:textId="5F34FBB6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  <w:tc>
          <w:tcPr>
            <w:tcW w:w="690" w:type="dxa"/>
          </w:tcPr>
          <w:p w14:paraId="55C9BCDE" w14:textId="75EF2445" w:rsidR="1B3591BC" w:rsidRPr="008E1737" w:rsidRDefault="1B3591BC" w:rsidP="1B3591BC">
            <w:pPr>
              <w:rPr>
                <w:rFonts w:ascii="Calibri" w:eastAsia="Calibri" w:hAnsi="Calibri" w:cs="Calibri"/>
                <w:noProof w:val="0"/>
              </w:rPr>
            </w:pPr>
          </w:p>
        </w:tc>
      </w:tr>
    </w:tbl>
    <w:p w14:paraId="47600C9D" w14:textId="48BCF2B2" w:rsidR="1D40E76B" w:rsidRPr="008E1737" w:rsidRDefault="1D40E76B" w:rsidP="0094303D">
      <w:pPr>
        <w:rPr>
          <w:rFonts w:ascii="Calibri" w:eastAsia="Calibri" w:hAnsi="Calibri" w:cs="Calibri"/>
        </w:rPr>
      </w:pPr>
    </w:p>
    <w:sectPr w:rsidR="1D40E76B" w:rsidRPr="008E1737" w:rsidSect="0094303D">
      <w:pgSz w:w="12240" w:h="13248" w:code="1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C135C" w14:textId="77777777" w:rsidR="00E268DC" w:rsidRDefault="00E268DC" w:rsidP="00637131">
      <w:pPr>
        <w:spacing w:after="0" w:line="240" w:lineRule="auto"/>
      </w:pPr>
      <w:r>
        <w:separator/>
      </w:r>
    </w:p>
  </w:endnote>
  <w:endnote w:type="continuationSeparator" w:id="0">
    <w:p w14:paraId="21DC1D1C" w14:textId="77777777" w:rsidR="00E268DC" w:rsidRDefault="00E268DC" w:rsidP="0063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25BCC" w14:textId="77777777" w:rsidR="00E268DC" w:rsidRDefault="00E268DC" w:rsidP="00637131">
      <w:pPr>
        <w:spacing w:after="0" w:line="240" w:lineRule="auto"/>
      </w:pPr>
      <w:r>
        <w:separator/>
      </w:r>
    </w:p>
  </w:footnote>
  <w:footnote w:type="continuationSeparator" w:id="0">
    <w:p w14:paraId="4820656E" w14:textId="77777777" w:rsidR="00E268DC" w:rsidRDefault="00E268DC" w:rsidP="00637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43B0F"/>
    <w:multiLevelType w:val="hybridMultilevel"/>
    <w:tmpl w:val="F4D89490"/>
    <w:lvl w:ilvl="0" w:tplc="058E8E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840C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26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F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41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65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03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B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CB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5E07"/>
    <w:multiLevelType w:val="hybridMultilevel"/>
    <w:tmpl w:val="E7FAE1F8"/>
    <w:lvl w:ilvl="0" w:tplc="9AF06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8B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32B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67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EB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4C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EB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E1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C0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675EB"/>
    <w:multiLevelType w:val="hybridMultilevel"/>
    <w:tmpl w:val="1A84785A"/>
    <w:lvl w:ilvl="0" w:tplc="B194ED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EE6F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A2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A7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68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41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EE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88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A7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16096B"/>
    <w:rsid w:val="00054AEF"/>
    <w:rsid w:val="00094D9B"/>
    <w:rsid w:val="000C15FF"/>
    <w:rsid w:val="001C1D88"/>
    <w:rsid w:val="001D36E1"/>
    <w:rsid w:val="00257BBB"/>
    <w:rsid w:val="00296527"/>
    <w:rsid w:val="002B6ABA"/>
    <w:rsid w:val="003F0562"/>
    <w:rsid w:val="00471B09"/>
    <w:rsid w:val="004B65E6"/>
    <w:rsid w:val="00554675"/>
    <w:rsid w:val="00597948"/>
    <w:rsid w:val="005F233C"/>
    <w:rsid w:val="00637131"/>
    <w:rsid w:val="00684A8D"/>
    <w:rsid w:val="006862C0"/>
    <w:rsid w:val="006E6B90"/>
    <w:rsid w:val="0071114D"/>
    <w:rsid w:val="007543C3"/>
    <w:rsid w:val="007D02EA"/>
    <w:rsid w:val="00842B83"/>
    <w:rsid w:val="008BED99"/>
    <w:rsid w:val="008C6E76"/>
    <w:rsid w:val="008E1737"/>
    <w:rsid w:val="0094303D"/>
    <w:rsid w:val="00943860"/>
    <w:rsid w:val="00993F70"/>
    <w:rsid w:val="00A0223D"/>
    <w:rsid w:val="00AA2748"/>
    <w:rsid w:val="00AB6498"/>
    <w:rsid w:val="00AB6E22"/>
    <w:rsid w:val="00B027D9"/>
    <w:rsid w:val="00B22B4D"/>
    <w:rsid w:val="00B529E5"/>
    <w:rsid w:val="00B86F1D"/>
    <w:rsid w:val="00BB48E8"/>
    <w:rsid w:val="00C16C6A"/>
    <w:rsid w:val="00C9741B"/>
    <w:rsid w:val="00CC0137"/>
    <w:rsid w:val="00D23F24"/>
    <w:rsid w:val="00D26EED"/>
    <w:rsid w:val="00D95D7B"/>
    <w:rsid w:val="00E268DC"/>
    <w:rsid w:val="00E34D6F"/>
    <w:rsid w:val="00E41183"/>
    <w:rsid w:val="00F56B01"/>
    <w:rsid w:val="00F6B044"/>
    <w:rsid w:val="00F80E66"/>
    <w:rsid w:val="00FC5CD6"/>
    <w:rsid w:val="00FD2FEF"/>
    <w:rsid w:val="00FE343F"/>
    <w:rsid w:val="012586AC"/>
    <w:rsid w:val="012DC694"/>
    <w:rsid w:val="017C5B77"/>
    <w:rsid w:val="01C2BBB1"/>
    <w:rsid w:val="01C8D595"/>
    <w:rsid w:val="01FDEE99"/>
    <w:rsid w:val="029F0722"/>
    <w:rsid w:val="0310C032"/>
    <w:rsid w:val="03BA0E6E"/>
    <w:rsid w:val="03CE6E9E"/>
    <w:rsid w:val="04303E9C"/>
    <w:rsid w:val="04B0BD6B"/>
    <w:rsid w:val="04D6E106"/>
    <w:rsid w:val="04F84410"/>
    <w:rsid w:val="0513C7AB"/>
    <w:rsid w:val="05368E77"/>
    <w:rsid w:val="054EC12A"/>
    <w:rsid w:val="0568BA8E"/>
    <w:rsid w:val="05ECFFE2"/>
    <w:rsid w:val="0622C9D2"/>
    <w:rsid w:val="06645223"/>
    <w:rsid w:val="06652D7F"/>
    <w:rsid w:val="06823EE2"/>
    <w:rsid w:val="0795DD3D"/>
    <w:rsid w:val="07DC2C0E"/>
    <w:rsid w:val="08A765A9"/>
    <w:rsid w:val="08BDD3FB"/>
    <w:rsid w:val="0957C2F2"/>
    <w:rsid w:val="09664F03"/>
    <w:rsid w:val="0A27349A"/>
    <w:rsid w:val="0A54A2A3"/>
    <w:rsid w:val="0A98D058"/>
    <w:rsid w:val="0B0CFAD3"/>
    <w:rsid w:val="0B1307B9"/>
    <w:rsid w:val="0B3EF7CC"/>
    <w:rsid w:val="0C5FC961"/>
    <w:rsid w:val="0C690362"/>
    <w:rsid w:val="0D87F085"/>
    <w:rsid w:val="0D9C1D7B"/>
    <w:rsid w:val="0DDDB23F"/>
    <w:rsid w:val="0E372677"/>
    <w:rsid w:val="0E588FB2"/>
    <w:rsid w:val="0E6F2055"/>
    <w:rsid w:val="0E85E3C7"/>
    <w:rsid w:val="0EE3DD49"/>
    <w:rsid w:val="0F256ABE"/>
    <w:rsid w:val="0F4E3A5B"/>
    <w:rsid w:val="0F72EDB4"/>
    <w:rsid w:val="1178E5A9"/>
    <w:rsid w:val="118AF7A7"/>
    <w:rsid w:val="11A94B84"/>
    <w:rsid w:val="11CFE144"/>
    <w:rsid w:val="1213469B"/>
    <w:rsid w:val="12EB1A66"/>
    <w:rsid w:val="1310967F"/>
    <w:rsid w:val="1361DF28"/>
    <w:rsid w:val="13B743A2"/>
    <w:rsid w:val="14109C1B"/>
    <w:rsid w:val="14B44844"/>
    <w:rsid w:val="14E06AF9"/>
    <w:rsid w:val="14E806E1"/>
    <w:rsid w:val="15EBC92D"/>
    <w:rsid w:val="163C71AF"/>
    <w:rsid w:val="16D4AEB0"/>
    <w:rsid w:val="16E36F20"/>
    <w:rsid w:val="1704D9C8"/>
    <w:rsid w:val="170797D6"/>
    <w:rsid w:val="17D619BB"/>
    <w:rsid w:val="182AA2C8"/>
    <w:rsid w:val="187DE3B2"/>
    <w:rsid w:val="1963C3B2"/>
    <w:rsid w:val="19846587"/>
    <w:rsid w:val="1A3CB403"/>
    <w:rsid w:val="1AB9B787"/>
    <w:rsid w:val="1ACF8876"/>
    <w:rsid w:val="1B3591BC"/>
    <w:rsid w:val="1BA63F10"/>
    <w:rsid w:val="1BC8CE49"/>
    <w:rsid w:val="1C2C06F7"/>
    <w:rsid w:val="1CAFF9B9"/>
    <w:rsid w:val="1CB3C4C8"/>
    <w:rsid w:val="1D051308"/>
    <w:rsid w:val="1D182A0C"/>
    <w:rsid w:val="1D25BBB9"/>
    <w:rsid w:val="1D40E76B"/>
    <w:rsid w:val="1D817475"/>
    <w:rsid w:val="1D86ACBA"/>
    <w:rsid w:val="1DAE4266"/>
    <w:rsid w:val="1DFAE1B9"/>
    <w:rsid w:val="1DFF00D0"/>
    <w:rsid w:val="1EA6E56E"/>
    <w:rsid w:val="1EF46A45"/>
    <w:rsid w:val="1F324137"/>
    <w:rsid w:val="1FF38CD1"/>
    <w:rsid w:val="204DA0B6"/>
    <w:rsid w:val="208FFC25"/>
    <w:rsid w:val="20BB5ED5"/>
    <w:rsid w:val="229F183D"/>
    <w:rsid w:val="22D3925D"/>
    <w:rsid w:val="22FE7FB1"/>
    <w:rsid w:val="23222BDA"/>
    <w:rsid w:val="2406F18F"/>
    <w:rsid w:val="242C4973"/>
    <w:rsid w:val="249D6AE5"/>
    <w:rsid w:val="25921ED3"/>
    <w:rsid w:val="2640F1F3"/>
    <w:rsid w:val="265758AB"/>
    <w:rsid w:val="26E698AC"/>
    <w:rsid w:val="2702F4BB"/>
    <w:rsid w:val="273223FC"/>
    <w:rsid w:val="2748CA50"/>
    <w:rsid w:val="27583025"/>
    <w:rsid w:val="279A22B5"/>
    <w:rsid w:val="27F50585"/>
    <w:rsid w:val="27F8F601"/>
    <w:rsid w:val="28CCFF60"/>
    <w:rsid w:val="28D49FC8"/>
    <w:rsid w:val="29FA8F08"/>
    <w:rsid w:val="2AFE152E"/>
    <w:rsid w:val="2B31C5B3"/>
    <w:rsid w:val="2C848498"/>
    <w:rsid w:val="2C889891"/>
    <w:rsid w:val="2CA9C379"/>
    <w:rsid w:val="2CB5FB2F"/>
    <w:rsid w:val="2CB8B93D"/>
    <w:rsid w:val="2CBE2820"/>
    <w:rsid w:val="2D34C548"/>
    <w:rsid w:val="2D4A6E34"/>
    <w:rsid w:val="2DFBF41C"/>
    <w:rsid w:val="2EDD2E3D"/>
    <w:rsid w:val="2EEF06F5"/>
    <w:rsid w:val="2F102B9C"/>
    <w:rsid w:val="2F9046EE"/>
    <w:rsid w:val="304AB9AA"/>
    <w:rsid w:val="30A75672"/>
    <w:rsid w:val="30C0F14E"/>
    <w:rsid w:val="30C2477C"/>
    <w:rsid w:val="3138FF05"/>
    <w:rsid w:val="314D38A6"/>
    <w:rsid w:val="3287BF7D"/>
    <w:rsid w:val="32B574F1"/>
    <w:rsid w:val="32EEEEA2"/>
    <w:rsid w:val="3316096B"/>
    <w:rsid w:val="33A74008"/>
    <w:rsid w:val="343742F6"/>
    <w:rsid w:val="34B88780"/>
    <w:rsid w:val="34FCF1E7"/>
    <w:rsid w:val="357CC313"/>
    <w:rsid w:val="35D41A0E"/>
    <w:rsid w:val="35EA33AD"/>
    <w:rsid w:val="35F81485"/>
    <w:rsid w:val="363A8234"/>
    <w:rsid w:val="364AFC15"/>
    <w:rsid w:val="36D6158A"/>
    <w:rsid w:val="36F3EEAC"/>
    <w:rsid w:val="377C743C"/>
    <w:rsid w:val="378DB766"/>
    <w:rsid w:val="379BC205"/>
    <w:rsid w:val="3808295F"/>
    <w:rsid w:val="394E1DD3"/>
    <w:rsid w:val="398BC291"/>
    <w:rsid w:val="39C369ED"/>
    <w:rsid w:val="3A06D291"/>
    <w:rsid w:val="3B133FBF"/>
    <w:rsid w:val="3B3A82D8"/>
    <w:rsid w:val="3B4AED28"/>
    <w:rsid w:val="3B82F489"/>
    <w:rsid w:val="3C9F715F"/>
    <w:rsid w:val="3CC5766E"/>
    <w:rsid w:val="3D01E0E4"/>
    <w:rsid w:val="3D0C6142"/>
    <w:rsid w:val="3D16386D"/>
    <w:rsid w:val="3D3C1B26"/>
    <w:rsid w:val="3E1319E1"/>
    <w:rsid w:val="3E13461C"/>
    <w:rsid w:val="3EB5213C"/>
    <w:rsid w:val="3F84511B"/>
    <w:rsid w:val="3FD5FAED"/>
    <w:rsid w:val="3FF7ED28"/>
    <w:rsid w:val="40158D91"/>
    <w:rsid w:val="40A94CC4"/>
    <w:rsid w:val="40D821E2"/>
    <w:rsid w:val="40DE85C1"/>
    <w:rsid w:val="40FED92C"/>
    <w:rsid w:val="412552BF"/>
    <w:rsid w:val="42DD8F6F"/>
    <w:rsid w:val="4327425C"/>
    <w:rsid w:val="43FF3E17"/>
    <w:rsid w:val="44D70E75"/>
    <w:rsid w:val="44EA295B"/>
    <w:rsid w:val="44FF9E6D"/>
    <w:rsid w:val="4577619B"/>
    <w:rsid w:val="45A53FA8"/>
    <w:rsid w:val="45A97947"/>
    <w:rsid w:val="46097AA6"/>
    <w:rsid w:val="460CB052"/>
    <w:rsid w:val="4620814A"/>
    <w:rsid w:val="46275B94"/>
    <w:rsid w:val="48A8E329"/>
    <w:rsid w:val="48BD15E1"/>
    <w:rsid w:val="48FB1949"/>
    <w:rsid w:val="490B7C9C"/>
    <w:rsid w:val="49355AAB"/>
    <w:rsid w:val="49625113"/>
    <w:rsid w:val="49887F5E"/>
    <w:rsid w:val="49BAA374"/>
    <w:rsid w:val="4A4FB40D"/>
    <w:rsid w:val="4B01AC10"/>
    <w:rsid w:val="4BB07FA2"/>
    <w:rsid w:val="4BD1693C"/>
    <w:rsid w:val="4C572C26"/>
    <w:rsid w:val="4C6306F4"/>
    <w:rsid w:val="4D0FD9BF"/>
    <w:rsid w:val="4D606311"/>
    <w:rsid w:val="4E045CEC"/>
    <w:rsid w:val="4E6FCEAC"/>
    <w:rsid w:val="4E8C9D26"/>
    <w:rsid w:val="4E9768DE"/>
    <w:rsid w:val="4EFA1AB6"/>
    <w:rsid w:val="4EFD61CA"/>
    <w:rsid w:val="4F6CB167"/>
    <w:rsid w:val="4FB6ABE7"/>
    <w:rsid w:val="4FD0D89A"/>
    <w:rsid w:val="51DC9F3C"/>
    <w:rsid w:val="52387172"/>
    <w:rsid w:val="5296FAF8"/>
    <w:rsid w:val="5390B786"/>
    <w:rsid w:val="53AA68E4"/>
    <w:rsid w:val="53E360B2"/>
    <w:rsid w:val="549D672F"/>
    <w:rsid w:val="54CEB197"/>
    <w:rsid w:val="5598D687"/>
    <w:rsid w:val="55C6F521"/>
    <w:rsid w:val="56109A39"/>
    <w:rsid w:val="561D709A"/>
    <w:rsid w:val="56B1CA6C"/>
    <w:rsid w:val="56B629A5"/>
    <w:rsid w:val="56D6040A"/>
    <w:rsid w:val="56D7545E"/>
    <w:rsid w:val="574BF903"/>
    <w:rsid w:val="5776398F"/>
    <w:rsid w:val="57A9FDD4"/>
    <w:rsid w:val="58371473"/>
    <w:rsid w:val="59761866"/>
    <w:rsid w:val="59A27638"/>
    <w:rsid w:val="59A7CBC6"/>
    <w:rsid w:val="59B77646"/>
    <w:rsid w:val="5A1C2492"/>
    <w:rsid w:val="5A6720BA"/>
    <w:rsid w:val="5AE2AA1E"/>
    <w:rsid w:val="5BAB4FE8"/>
    <w:rsid w:val="5BE3383B"/>
    <w:rsid w:val="5C35A9FD"/>
    <w:rsid w:val="5C5770A9"/>
    <w:rsid w:val="5C8E16A6"/>
    <w:rsid w:val="5CCCC898"/>
    <w:rsid w:val="5DA1CA4A"/>
    <w:rsid w:val="5DAB379A"/>
    <w:rsid w:val="5F140ADB"/>
    <w:rsid w:val="5F27180E"/>
    <w:rsid w:val="5FAFB3CF"/>
    <w:rsid w:val="5FC92FCF"/>
    <w:rsid w:val="5FE781BB"/>
    <w:rsid w:val="61294A54"/>
    <w:rsid w:val="61383266"/>
    <w:rsid w:val="61927571"/>
    <w:rsid w:val="6208995C"/>
    <w:rsid w:val="62350331"/>
    <w:rsid w:val="62388F4E"/>
    <w:rsid w:val="627F2EC3"/>
    <w:rsid w:val="631E2D68"/>
    <w:rsid w:val="63B1760F"/>
    <w:rsid w:val="645CD032"/>
    <w:rsid w:val="64823AFE"/>
    <w:rsid w:val="65195882"/>
    <w:rsid w:val="655B02AB"/>
    <w:rsid w:val="65C303E9"/>
    <w:rsid w:val="65D1771F"/>
    <w:rsid w:val="6604321D"/>
    <w:rsid w:val="66196499"/>
    <w:rsid w:val="66B18D5E"/>
    <w:rsid w:val="66F6AFA8"/>
    <w:rsid w:val="6703482A"/>
    <w:rsid w:val="671F2BB9"/>
    <w:rsid w:val="6766D792"/>
    <w:rsid w:val="678EBAEA"/>
    <w:rsid w:val="67A31334"/>
    <w:rsid w:val="67E2C920"/>
    <w:rsid w:val="687CBCD0"/>
    <w:rsid w:val="691B4572"/>
    <w:rsid w:val="693E975E"/>
    <w:rsid w:val="698B5A42"/>
    <w:rsid w:val="6AA5E6D5"/>
    <w:rsid w:val="6AF13EC0"/>
    <w:rsid w:val="6B047B6D"/>
    <w:rsid w:val="6B15D0EC"/>
    <w:rsid w:val="6B5B2E8F"/>
    <w:rsid w:val="6C4A16BB"/>
    <w:rsid w:val="6C8D046E"/>
    <w:rsid w:val="6CC1D9E6"/>
    <w:rsid w:val="6CE55386"/>
    <w:rsid w:val="6CE6CE6F"/>
    <w:rsid w:val="6D0972CC"/>
    <w:rsid w:val="6F02F07D"/>
    <w:rsid w:val="6F4A30A5"/>
    <w:rsid w:val="6F5C334D"/>
    <w:rsid w:val="6F7B81C6"/>
    <w:rsid w:val="6F80901F"/>
    <w:rsid w:val="6FC25031"/>
    <w:rsid w:val="6FE66508"/>
    <w:rsid w:val="70078C36"/>
    <w:rsid w:val="70386797"/>
    <w:rsid w:val="708C0F80"/>
    <w:rsid w:val="708D5EC9"/>
    <w:rsid w:val="70CDC9F4"/>
    <w:rsid w:val="716F8561"/>
    <w:rsid w:val="719AB440"/>
    <w:rsid w:val="71E8F261"/>
    <w:rsid w:val="7226D951"/>
    <w:rsid w:val="72538D46"/>
    <w:rsid w:val="729FE8F6"/>
    <w:rsid w:val="730406AC"/>
    <w:rsid w:val="733429C2"/>
    <w:rsid w:val="741AF8D1"/>
    <w:rsid w:val="746DFAD9"/>
    <w:rsid w:val="75091F74"/>
    <w:rsid w:val="7534DD78"/>
    <w:rsid w:val="75C4ED22"/>
    <w:rsid w:val="7601EFA1"/>
    <w:rsid w:val="764DFC3D"/>
    <w:rsid w:val="7672774B"/>
    <w:rsid w:val="77D65168"/>
    <w:rsid w:val="78179CBA"/>
    <w:rsid w:val="787C3D1F"/>
    <w:rsid w:val="78BEAB7D"/>
    <w:rsid w:val="78DEF61C"/>
    <w:rsid w:val="7917413F"/>
    <w:rsid w:val="7940ED5B"/>
    <w:rsid w:val="794B8185"/>
    <w:rsid w:val="79517C5E"/>
    <w:rsid w:val="79833EE1"/>
    <w:rsid w:val="79AFD861"/>
    <w:rsid w:val="79BFFA2B"/>
    <w:rsid w:val="7A008B13"/>
    <w:rsid w:val="7A55D30E"/>
    <w:rsid w:val="7AB0FDCA"/>
    <w:rsid w:val="7AC7D64D"/>
    <w:rsid w:val="7B0ED5A7"/>
    <w:rsid w:val="7B72899C"/>
    <w:rsid w:val="7B993661"/>
    <w:rsid w:val="7C15A5BB"/>
    <w:rsid w:val="7C20447E"/>
    <w:rsid w:val="7CDD94F3"/>
    <w:rsid w:val="7D134E51"/>
    <w:rsid w:val="7D3183C9"/>
    <w:rsid w:val="7E5EA38D"/>
    <w:rsid w:val="7F16890A"/>
    <w:rsid w:val="7F458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096B"/>
  <w15:chartTrackingRefBased/>
  <w15:docId w15:val="{CFEAE76F-0892-4635-9123-EF3FA96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3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1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63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1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01"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428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Gasparotto, Jessica M</dc:creator>
  <cp:keywords/>
  <dc:description/>
  <cp:lastModifiedBy>Mario Blouin</cp:lastModifiedBy>
  <cp:revision>26</cp:revision>
  <cp:lastPrinted>2020-11-03T13:10:00Z</cp:lastPrinted>
  <dcterms:created xsi:type="dcterms:W3CDTF">2020-11-03T12:16:00Z</dcterms:created>
  <dcterms:modified xsi:type="dcterms:W3CDTF">2020-11-03T13:11:00Z</dcterms:modified>
</cp:coreProperties>
</file>