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9CB7" w14:textId="05D7F416" w:rsidR="208FFC25" w:rsidRPr="00D203A2" w:rsidRDefault="002804A4" w:rsidP="4BD1693C">
      <w:pPr>
        <w:rPr>
          <w:rFonts w:ascii="Calibri" w:eastAsia="Calibri" w:hAnsi="Calibri" w:cs="Calibri"/>
          <w:b/>
          <w:bCs/>
          <w:sz w:val="24"/>
          <w:szCs w:val="24"/>
        </w:rPr>
      </w:pPr>
      <w:r w:rsidRPr="00DA4853">
        <w:rPr>
          <w:rFonts w:ascii="Calibri" w:eastAsia="Calibri" w:hAnsi="Calibri" w:cs="Calibri"/>
          <w:b/>
          <w:bCs/>
          <w:sz w:val="28"/>
          <w:szCs w:val="28"/>
        </w:rPr>
        <w:t>Grille d’évaluation</w:t>
      </w:r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</w:t>
      </w:r>
      <w:r w:rsidRPr="00D203A2">
        <w:rPr>
          <w:rFonts w:ascii="Calibri" w:eastAsia="Calibri" w:hAnsi="Calibri" w:cs="Calibri"/>
          <w:b/>
          <w:bCs/>
          <w:sz w:val="24"/>
          <w:szCs w:val="24"/>
        </w:rPr>
        <w:t>Projet de conception</w:t>
      </w:r>
      <w:r w:rsidR="00695D1C" w:rsidRPr="00D203A2">
        <w:rPr>
          <w:rFonts w:ascii="Calibri" w:eastAsia="Calibri" w:hAnsi="Calibri" w:cs="Calibri"/>
          <w:b/>
          <w:bCs/>
          <w:sz w:val="24"/>
          <w:szCs w:val="24"/>
        </w:rPr>
        <w:t>: ___________________________________________</w:t>
      </w:r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</w:t>
      </w:r>
      <w:r w:rsidR="2640F1F3" w:rsidRPr="00D203A2">
        <w:rPr>
          <w:rFonts w:ascii="Calibri" w:eastAsia="Calibri" w:hAnsi="Calibri" w:cs="Calibri"/>
          <w:b/>
          <w:bCs/>
          <w:sz w:val="24"/>
          <w:szCs w:val="24"/>
        </w:rPr>
        <w:t xml:space="preserve">                   </w:t>
      </w:r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gramStart"/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695D1C" w:rsidRPr="00D203A2">
        <w:rPr>
          <w:rFonts w:ascii="Calibri" w:eastAsia="Calibri" w:hAnsi="Calibri" w:cs="Calibri"/>
          <w:b/>
          <w:bCs/>
          <w:sz w:val="24"/>
          <w:szCs w:val="24"/>
        </w:rPr>
        <w:t>om</w:t>
      </w:r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>:_</w:t>
      </w:r>
      <w:proofErr w:type="gramEnd"/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>_____</w:t>
      </w:r>
      <w:r w:rsidR="1CAFF9B9" w:rsidRPr="00D203A2">
        <w:rPr>
          <w:rFonts w:ascii="Calibri" w:eastAsia="Calibri" w:hAnsi="Calibri" w:cs="Calibri"/>
          <w:b/>
          <w:bCs/>
          <w:sz w:val="24"/>
          <w:szCs w:val="24"/>
        </w:rPr>
        <w:t>__</w:t>
      </w:r>
      <w:r w:rsidR="208FFC25" w:rsidRPr="00D203A2">
        <w:rPr>
          <w:rFonts w:ascii="Calibri" w:eastAsia="Calibri" w:hAnsi="Calibri" w:cs="Calibri"/>
          <w:b/>
          <w:bCs/>
          <w:sz w:val="24"/>
          <w:szCs w:val="24"/>
        </w:rPr>
        <w:t>_____________</w:t>
      </w:r>
    </w:p>
    <w:tbl>
      <w:tblPr>
        <w:tblStyle w:val="TableGrid"/>
        <w:tblW w:w="11115" w:type="dxa"/>
        <w:tblLayout w:type="fixed"/>
        <w:tblLook w:val="06A0" w:firstRow="1" w:lastRow="0" w:firstColumn="1" w:lastColumn="0" w:noHBand="1" w:noVBand="1"/>
      </w:tblPr>
      <w:tblGrid>
        <w:gridCol w:w="2970"/>
        <w:gridCol w:w="4680"/>
        <w:gridCol w:w="3465"/>
      </w:tblGrid>
      <w:tr w:rsidR="1B3591BC" w:rsidRPr="00D203A2" w14:paraId="7516DD86" w14:textId="77777777" w:rsidTr="00F26FE2">
        <w:tc>
          <w:tcPr>
            <w:tcW w:w="2970" w:type="dxa"/>
            <w:shd w:val="clear" w:color="auto" w:fill="0D0D0D" w:themeFill="text1" w:themeFillTint="F2"/>
            <w:vAlign w:val="center"/>
          </w:tcPr>
          <w:p w14:paraId="6D71C6EF" w14:textId="179D24AF" w:rsidR="002D43BE" w:rsidRPr="00D203A2" w:rsidRDefault="00D942D0" w:rsidP="00D942D0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Préoccupations </w:t>
            </w:r>
          </w:p>
          <w:p w14:paraId="192F4D1F" w14:textId="14467135" w:rsidR="00D942D0" w:rsidRPr="00D203A2" w:rsidRDefault="00D942D0" w:rsidP="00D942D0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Domaines à améliorer </w:t>
            </w:r>
          </w:p>
          <w:p w14:paraId="1278C6A0" w14:textId="46AE4E5E" w:rsidR="0DDDB23F" w:rsidRPr="00D203A2" w:rsidRDefault="00D942D0" w:rsidP="00D942D0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En dessous du niveau 3</w:t>
            </w:r>
          </w:p>
        </w:tc>
        <w:tc>
          <w:tcPr>
            <w:tcW w:w="4680" w:type="dxa"/>
            <w:shd w:val="clear" w:color="auto" w:fill="0D0D0D" w:themeFill="text1" w:themeFillTint="F2"/>
            <w:vAlign w:val="center"/>
          </w:tcPr>
          <w:p w14:paraId="4D5158CA" w14:textId="4424EE6A" w:rsidR="00A73F36" w:rsidRPr="00D203A2" w:rsidRDefault="00D942D0" w:rsidP="00D942D0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Critères d'évaluation </w:t>
            </w:r>
          </w:p>
          <w:p w14:paraId="136D2321" w14:textId="6CECF26B" w:rsidR="1B3591BC" w:rsidRPr="00D203A2" w:rsidRDefault="00E02DBB" w:rsidP="004237A0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D942D0"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atisf</w:t>
            </w:r>
            <w:r w:rsidR="00A73F36"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ai</w:t>
            </w: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sant</w:t>
            </w:r>
            <w:r w:rsidR="00A73F36"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a</w:t>
            </w:r>
            <w:r w:rsidR="004237A0"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u n</w:t>
            </w:r>
            <w:r w:rsidR="00D942D0"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iveau 3</w:t>
            </w:r>
          </w:p>
        </w:tc>
        <w:tc>
          <w:tcPr>
            <w:tcW w:w="3465" w:type="dxa"/>
            <w:shd w:val="clear" w:color="auto" w:fill="0D0D0D" w:themeFill="text1" w:themeFillTint="F2"/>
            <w:vAlign w:val="center"/>
          </w:tcPr>
          <w:p w14:paraId="5129278F" w14:textId="57DB302C" w:rsidR="00A73F36" w:rsidRPr="00D203A2" w:rsidRDefault="00E02DBB" w:rsidP="00E02DBB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Avanc</w:t>
            </w: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é </w:t>
            </w:r>
          </w:p>
          <w:p w14:paraId="3D6EB625" w14:textId="6A918C96" w:rsidR="6AA5E6D5" w:rsidRPr="00D203A2" w:rsidRDefault="00E02DBB" w:rsidP="00A73F36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Dépasse</w:t>
            </w:r>
            <w:r w:rsidR="00A73F36"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 n</w:t>
            </w:r>
            <w:r w:rsidRPr="00D203A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iveau 4</w:t>
            </w:r>
          </w:p>
        </w:tc>
      </w:tr>
      <w:tr w:rsidR="1B3591BC" w:rsidRPr="00D203A2" w14:paraId="302AF92A" w14:textId="77777777" w:rsidTr="00F26FE2">
        <w:tc>
          <w:tcPr>
            <w:tcW w:w="11115" w:type="dxa"/>
            <w:gridSpan w:val="3"/>
            <w:shd w:val="clear" w:color="auto" w:fill="D9D9D9" w:themeFill="background1" w:themeFillShade="D9"/>
            <w:vAlign w:val="center"/>
          </w:tcPr>
          <w:p w14:paraId="5552F80C" w14:textId="0A38BF83" w:rsidR="22FE7FB1" w:rsidRPr="00D203A2" w:rsidRDefault="22FE7FB1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="004237A0" w:rsidRPr="00D203A2">
              <w:rPr>
                <w:rFonts w:ascii="Calibri" w:eastAsia="Calibri" w:hAnsi="Calibri" w:cs="Calibri"/>
                <w:sz w:val="24"/>
                <w:szCs w:val="24"/>
              </w:rPr>
              <w:t>cherche</w:t>
            </w:r>
            <w:r w:rsidR="412552BF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741AF8D1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412552BF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/5</w:t>
            </w:r>
          </w:p>
        </w:tc>
      </w:tr>
      <w:tr w:rsidR="1B3591BC" w:rsidRPr="00D203A2" w14:paraId="1A18EDA0" w14:textId="77777777" w:rsidTr="00F26FE2">
        <w:tc>
          <w:tcPr>
            <w:tcW w:w="2970" w:type="dxa"/>
            <w:vAlign w:val="center"/>
          </w:tcPr>
          <w:p w14:paraId="7B5CA692" w14:textId="20773383" w:rsidR="1B3591BC" w:rsidRPr="00D203A2" w:rsidRDefault="1B3591BC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885F872" w14:textId="0D03ECC8" w:rsidR="70386797" w:rsidRPr="00D203A2" w:rsidRDefault="00E16CA8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16CA8">
              <w:rPr>
                <w:rFonts w:ascii="Calibri" w:eastAsia="Calibri" w:hAnsi="Calibri" w:cs="Calibri"/>
                <w:sz w:val="24"/>
                <w:szCs w:val="24"/>
              </w:rPr>
              <w:t>Effectue des recherches considérables en utilisant au moins 3 sources crédibles.</w:t>
            </w:r>
          </w:p>
        </w:tc>
        <w:tc>
          <w:tcPr>
            <w:tcW w:w="3465" w:type="dxa"/>
            <w:vAlign w:val="center"/>
          </w:tcPr>
          <w:p w14:paraId="16C6BF57" w14:textId="6EAE9B47" w:rsidR="1B3591BC" w:rsidRPr="00D203A2" w:rsidRDefault="1B3591BC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B3591BC" w:rsidRPr="00D203A2" w14:paraId="0A218A9D" w14:textId="77777777" w:rsidTr="00F26FE2">
        <w:tc>
          <w:tcPr>
            <w:tcW w:w="11115" w:type="dxa"/>
            <w:gridSpan w:val="3"/>
            <w:shd w:val="clear" w:color="auto" w:fill="D9D9D9" w:themeFill="background1" w:themeFillShade="D9"/>
            <w:vAlign w:val="center"/>
          </w:tcPr>
          <w:p w14:paraId="27F633C3" w14:textId="522535EC" w:rsidR="08BDD3FB" w:rsidRPr="00D203A2" w:rsidRDefault="00A86106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86106">
              <w:rPr>
                <w:rFonts w:ascii="Calibri" w:eastAsia="Calibri" w:hAnsi="Calibri" w:cs="Calibri"/>
                <w:sz w:val="24"/>
                <w:szCs w:val="24"/>
              </w:rPr>
              <w:t>Esquisse / Développement de concepts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FAFB3CF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/10</w:t>
            </w:r>
          </w:p>
        </w:tc>
      </w:tr>
      <w:tr w:rsidR="00F26FE2" w:rsidRPr="00D203A2" w14:paraId="547E2704" w14:textId="77777777" w:rsidTr="00F26FE2">
        <w:tc>
          <w:tcPr>
            <w:tcW w:w="2970" w:type="dxa"/>
            <w:vMerge w:val="restart"/>
            <w:vAlign w:val="center"/>
          </w:tcPr>
          <w:p w14:paraId="426B5993" w14:textId="7096DE02" w:rsidR="00F26FE2" w:rsidRPr="00D203A2" w:rsidRDefault="00F26FE2" w:rsidP="00F26FE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4C49154" w14:textId="088DD2B6" w:rsidR="00F26FE2" w:rsidRPr="00D203A2" w:rsidRDefault="00F26FE2" w:rsidP="00F26FE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459F2">
              <w:t>Fai</w:t>
            </w:r>
            <w:r w:rsidR="009D2ED9">
              <w:t>s</w:t>
            </w:r>
            <w:r w:rsidRPr="009459F2">
              <w:t xml:space="preserve"> preuve de compétences en matière de croquis avec une </w:t>
            </w:r>
            <w:r>
              <w:t>attention au</w:t>
            </w:r>
            <w:r w:rsidRPr="009459F2">
              <w:t xml:space="preserve"> détail lors de la conception de solutions</w:t>
            </w:r>
            <w:r w:rsidR="00924BD8">
              <w:t xml:space="preserve"> et</w:t>
            </w:r>
            <w:r w:rsidRPr="009459F2">
              <w:t xml:space="preserve"> de </w:t>
            </w:r>
            <w:r w:rsidR="00924BD8">
              <w:t xml:space="preserve">design </w:t>
            </w:r>
            <w:r w:rsidRPr="009459F2">
              <w:t>potentiels</w:t>
            </w:r>
            <w:r w:rsidR="00924BD8">
              <w:t>.</w:t>
            </w:r>
          </w:p>
        </w:tc>
        <w:tc>
          <w:tcPr>
            <w:tcW w:w="3465" w:type="dxa"/>
            <w:vMerge w:val="restart"/>
            <w:vAlign w:val="center"/>
          </w:tcPr>
          <w:p w14:paraId="7394F174" w14:textId="4F0F210F" w:rsidR="00F26FE2" w:rsidRPr="00D203A2" w:rsidRDefault="00F26FE2" w:rsidP="00F26FE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26FE2" w:rsidRPr="00D203A2" w14:paraId="36CA8F2F" w14:textId="77777777" w:rsidTr="00F26FE2">
        <w:tc>
          <w:tcPr>
            <w:tcW w:w="2970" w:type="dxa"/>
            <w:vMerge/>
            <w:vAlign w:val="center"/>
          </w:tcPr>
          <w:p w14:paraId="63F68617" w14:textId="77777777" w:rsidR="00F26FE2" w:rsidRPr="00D203A2" w:rsidRDefault="00F26FE2" w:rsidP="00F26FE2"/>
        </w:tc>
        <w:tc>
          <w:tcPr>
            <w:tcW w:w="4680" w:type="dxa"/>
          </w:tcPr>
          <w:p w14:paraId="0D0068E1" w14:textId="37EBEA63" w:rsidR="00F26FE2" w:rsidRPr="00D203A2" w:rsidRDefault="00F26FE2" w:rsidP="00F26FE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459F2">
              <w:t xml:space="preserve">Les </w:t>
            </w:r>
            <w:r w:rsidR="00924BD8">
              <w:t xml:space="preserve">designs </w:t>
            </w:r>
            <w:r w:rsidRPr="009459F2">
              <w:t>sont très différents les uns des autres.</w:t>
            </w:r>
          </w:p>
        </w:tc>
        <w:tc>
          <w:tcPr>
            <w:tcW w:w="3465" w:type="dxa"/>
            <w:vMerge/>
            <w:vAlign w:val="center"/>
          </w:tcPr>
          <w:p w14:paraId="689ED30D" w14:textId="77777777" w:rsidR="00F26FE2" w:rsidRPr="00D203A2" w:rsidRDefault="00F26FE2" w:rsidP="00F26FE2"/>
        </w:tc>
      </w:tr>
      <w:tr w:rsidR="00F26FE2" w:rsidRPr="00D203A2" w14:paraId="6848A916" w14:textId="77777777" w:rsidTr="00F26FE2">
        <w:tc>
          <w:tcPr>
            <w:tcW w:w="2970" w:type="dxa"/>
            <w:vMerge/>
            <w:vAlign w:val="center"/>
          </w:tcPr>
          <w:p w14:paraId="739FDFF0" w14:textId="77777777" w:rsidR="00F26FE2" w:rsidRPr="00D203A2" w:rsidRDefault="00F26FE2" w:rsidP="00F26FE2"/>
        </w:tc>
        <w:tc>
          <w:tcPr>
            <w:tcW w:w="4680" w:type="dxa"/>
          </w:tcPr>
          <w:p w14:paraId="53CAF088" w14:textId="2B788F47" w:rsidR="00F26FE2" w:rsidRPr="00D203A2" w:rsidRDefault="00F26FE2" w:rsidP="00F26FE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459F2">
              <w:t xml:space="preserve">Les </w:t>
            </w:r>
            <w:r w:rsidR="00DD05B3">
              <w:t>designs</w:t>
            </w:r>
            <w:r w:rsidRPr="009459F2">
              <w:t xml:space="preserve"> comprennent clairement des caractéristiques et des aspects de la théorie apprise en classe ou des recherches menées sur les conceptions de grues existantes.</w:t>
            </w:r>
          </w:p>
        </w:tc>
        <w:tc>
          <w:tcPr>
            <w:tcW w:w="3465" w:type="dxa"/>
            <w:vMerge/>
            <w:vAlign w:val="center"/>
          </w:tcPr>
          <w:p w14:paraId="4F2BBB63" w14:textId="77777777" w:rsidR="00F26FE2" w:rsidRPr="00D203A2" w:rsidRDefault="00F26FE2" w:rsidP="00F26FE2"/>
        </w:tc>
      </w:tr>
      <w:tr w:rsidR="00F26FE2" w:rsidRPr="00D203A2" w14:paraId="698BB207" w14:textId="77777777" w:rsidTr="00F26FE2">
        <w:tc>
          <w:tcPr>
            <w:tcW w:w="2970" w:type="dxa"/>
            <w:vMerge/>
            <w:vAlign w:val="center"/>
          </w:tcPr>
          <w:p w14:paraId="6601B13F" w14:textId="77777777" w:rsidR="00F26FE2" w:rsidRPr="00D203A2" w:rsidRDefault="00F26FE2" w:rsidP="00F26FE2"/>
        </w:tc>
        <w:tc>
          <w:tcPr>
            <w:tcW w:w="4680" w:type="dxa"/>
          </w:tcPr>
          <w:p w14:paraId="45F33FC2" w14:textId="7188A0DE" w:rsidR="00F26FE2" w:rsidRPr="00D203A2" w:rsidRDefault="00F26FE2" w:rsidP="00F26FE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459F2">
              <w:t xml:space="preserve">Les </w:t>
            </w:r>
            <w:r w:rsidR="00DD05B3">
              <w:t>designs</w:t>
            </w:r>
            <w:r w:rsidRPr="009459F2">
              <w:t xml:space="preserve"> sont innovants et ne sont pas une copie d'une conception existante.</w:t>
            </w:r>
          </w:p>
        </w:tc>
        <w:tc>
          <w:tcPr>
            <w:tcW w:w="3465" w:type="dxa"/>
            <w:vMerge/>
            <w:vAlign w:val="center"/>
          </w:tcPr>
          <w:p w14:paraId="610154FA" w14:textId="77777777" w:rsidR="00F26FE2" w:rsidRPr="00D203A2" w:rsidRDefault="00F26FE2" w:rsidP="00F26FE2"/>
        </w:tc>
      </w:tr>
      <w:tr w:rsidR="1B3591BC" w:rsidRPr="00D203A2" w14:paraId="4B3DFCD8" w14:textId="77777777" w:rsidTr="00F26FE2">
        <w:tc>
          <w:tcPr>
            <w:tcW w:w="11115" w:type="dxa"/>
            <w:gridSpan w:val="3"/>
            <w:shd w:val="clear" w:color="auto" w:fill="D9D9D9" w:themeFill="background1" w:themeFillShade="D9"/>
            <w:vAlign w:val="center"/>
          </w:tcPr>
          <w:p w14:paraId="37F9D584" w14:textId="3EA0C19B" w:rsidR="1963C3B2" w:rsidRPr="00D203A2" w:rsidRDefault="009032A7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032A7">
              <w:rPr>
                <w:rFonts w:ascii="Calibri" w:eastAsia="Calibri" w:hAnsi="Calibri" w:cs="Calibri"/>
                <w:sz w:val="24"/>
                <w:szCs w:val="24"/>
              </w:rPr>
              <w:t xml:space="preserve">Choisir le meilleur design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="398BC291" w:rsidRPr="00D203A2">
              <w:rPr>
                <w:rFonts w:ascii="Calibri" w:eastAsia="Calibri" w:hAnsi="Calibri" w:cs="Calibri"/>
                <w:sz w:val="24"/>
                <w:szCs w:val="24"/>
              </w:rPr>
              <w:t>/5</w:t>
            </w:r>
          </w:p>
        </w:tc>
      </w:tr>
      <w:tr w:rsidR="1B3591BC" w:rsidRPr="00D203A2" w14:paraId="78D1914C" w14:textId="77777777" w:rsidTr="00F26FE2">
        <w:tc>
          <w:tcPr>
            <w:tcW w:w="2970" w:type="dxa"/>
            <w:vAlign w:val="center"/>
          </w:tcPr>
          <w:p w14:paraId="4AC41EE4" w14:textId="61D11464" w:rsidR="1B3591BC" w:rsidRPr="00D203A2" w:rsidRDefault="1B3591BC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5351C68" w14:textId="5D344CDC" w:rsidR="36D6158A" w:rsidRPr="00D203A2" w:rsidRDefault="009032A7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032A7">
              <w:rPr>
                <w:rFonts w:ascii="Calibri" w:eastAsia="Calibri" w:hAnsi="Calibri" w:cs="Calibri"/>
                <w:sz w:val="24"/>
                <w:szCs w:val="24"/>
              </w:rPr>
              <w:t xml:space="preserve">Utilise une justification concrète basée sur les critères de </w:t>
            </w:r>
            <w:r w:rsidR="001F698E">
              <w:rPr>
                <w:rFonts w:ascii="Calibri" w:eastAsia="Calibri" w:hAnsi="Calibri" w:cs="Calibri"/>
                <w:sz w:val="24"/>
                <w:szCs w:val="24"/>
              </w:rPr>
              <w:t>design</w:t>
            </w:r>
            <w:r w:rsidRPr="009032A7">
              <w:rPr>
                <w:rFonts w:ascii="Calibri" w:eastAsia="Calibri" w:hAnsi="Calibri" w:cs="Calibri"/>
                <w:sz w:val="24"/>
                <w:szCs w:val="24"/>
              </w:rPr>
              <w:t xml:space="preserve"> pour choisir la meilleure solution pour aller de l'avant. (C'est-à-dire une liste des avantages et des inconvénients de chaque option de conception).</w:t>
            </w:r>
          </w:p>
        </w:tc>
        <w:tc>
          <w:tcPr>
            <w:tcW w:w="3465" w:type="dxa"/>
            <w:vAlign w:val="center"/>
          </w:tcPr>
          <w:p w14:paraId="13B60C0A" w14:textId="488463D7" w:rsidR="1B3591BC" w:rsidRPr="00D203A2" w:rsidRDefault="1B3591BC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B3591BC" w:rsidRPr="00D203A2" w14:paraId="078E5392" w14:textId="77777777" w:rsidTr="00F26FE2">
        <w:tc>
          <w:tcPr>
            <w:tcW w:w="11115" w:type="dxa"/>
            <w:gridSpan w:val="3"/>
            <w:shd w:val="clear" w:color="auto" w:fill="D9D9D9" w:themeFill="background1" w:themeFillShade="D9"/>
            <w:vAlign w:val="center"/>
          </w:tcPr>
          <w:p w14:paraId="31D67FE9" w14:textId="7667BD1D" w:rsidR="7C15A5BB" w:rsidRPr="00D203A2" w:rsidRDefault="009865BB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865BB">
              <w:rPr>
                <w:rFonts w:ascii="Calibri" w:eastAsia="Calibri" w:hAnsi="Calibri" w:cs="Calibri"/>
                <w:sz w:val="24"/>
                <w:szCs w:val="24"/>
              </w:rPr>
              <w:t xml:space="preserve">Construction de prototypes                                                                                                                 </w:t>
            </w:r>
            <w:r w:rsidR="182AA2C8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</w:t>
            </w:r>
            <w:r w:rsidR="7A008B13" w:rsidRPr="00D203A2">
              <w:rPr>
                <w:rFonts w:ascii="Calibri" w:eastAsia="Calibri" w:hAnsi="Calibri" w:cs="Calibri"/>
                <w:sz w:val="24"/>
                <w:szCs w:val="24"/>
              </w:rPr>
              <w:t>/20</w:t>
            </w:r>
          </w:p>
        </w:tc>
      </w:tr>
      <w:tr w:rsidR="00942EC1" w:rsidRPr="00D203A2" w14:paraId="5DF7689B" w14:textId="77777777" w:rsidTr="00806976">
        <w:tc>
          <w:tcPr>
            <w:tcW w:w="2970" w:type="dxa"/>
            <w:vMerge w:val="restart"/>
            <w:vAlign w:val="center"/>
          </w:tcPr>
          <w:p w14:paraId="65D5012C" w14:textId="5E98D5C6" w:rsidR="00942EC1" w:rsidRPr="00D203A2" w:rsidRDefault="00942EC1" w:rsidP="00942EC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2F47561" w14:textId="70A63724" w:rsidR="00942EC1" w:rsidRPr="00D203A2" w:rsidRDefault="00942EC1" w:rsidP="00942EC1">
            <w:pPr>
              <w:spacing w:line="259" w:lineRule="auto"/>
              <w:rPr>
                <w:rFonts w:ascii="Calibri" w:eastAsia="Calibri" w:hAnsi="Calibri" w:cs="Calibri"/>
                <w:color w:val="494C4E"/>
                <w:sz w:val="24"/>
                <w:szCs w:val="24"/>
              </w:rPr>
            </w:pPr>
            <w:r w:rsidRPr="006E39FC">
              <w:t xml:space="preserve">Le prototype est fonctionnel et répond à la plupart des critères et contraintes du projet. </w:t>
            </w:r>
          </w:p>
        </w:tc>
        <w:tc>
          <w:tcPr>
            <w:tcW w:w="3465" w:type="dxa"/>
            <w:vMerge w:val="restart"/>
            <w:vAlign w:val="center"/>
          </w:tcPr>
          <w:p w14:paraId="59914622" w14:textId="0E0E6073" w:rsidR="00942EC1" w:rsidRPr="00D203A2" w:rsidRDefault="00942EC1" w:rsidP="00942EC1">
            <w:pPr>
              <w:spacing w:line="259" w:lineRule="auto"/>
              <w:rPr>
                <w:rFonts w:ascii="Calibri" w:eastAsia="Calibri" w:hAnsi="Calibri" w:cs="Calibri"/>
                <w:color w:val="494C4E"/>
                <w:sz w:val="24"/>
                <w:szCs w:val="24"/>
              </w:rPr>
            </w:pPr>
          </w:p>
        </w:tc>
      </w:tr>
      <w:tr w:rsidR="00942EC1" w:rsidRPr="00D203A2" w14:paraId="68DEF6D3" w14:textId="77777777" w:rsidTr="00806976">
        <w:tc>
          <w:tcPr>
            <w:tcW w:w="2970" w:type="dxa"/>
            <w:vMerge/>
            <w:vAlign w:val="center"/>
          </w:tcPr>
          <w:p w14:paraId="359D71BD" w14:textId="77777777" w:rsidR="00942EC1" w:rsidRPr="00D203A2" w:rsidRDefault="00942EC1" w:rsidP="00942EC1"/>
        </w:tc>
        <w:tc>
          <w:tcPr>
            <w:tcW w:w="4680" w:type="dxa"/>
          </w:tcPr>
          <w:p w14:paraId="2C89915A" w14:textId="5B231B75" w:rsidR="00942EC1" w:rsidRPr="00D203A2" w:rsidRDefault="00942EC1" w:rsidP="00942EC1">
            <w:pPr>
              <w:spacing w:line="259" w:lineRule="auto"/>
              <w:rPr>
                <w:rFonts w:ascii="Calibri" w:eastAsia="Calibri" w:hAnsi="Calibri" w:cs="Calibri"/>
                <w:color w:val="494C4E"/>
                <w:sz w:val="24"/>
                <w:szCs w:val="24"/>
              </w:rPr>
            </w:pPr>
            <w:r w:rsidRPr="006E39FC">
              <w:t xml:space="preserve"> Le prototype démontre qu'un temps et un soin considérables ont été consacrés au processus de construction. </w:t>
            </w:r>
          </w:p>
        </w:tc>
        <w:tc>
          <w:tcPr>
            <w:tcW w:w="3465" w:type="dxa"/>
            <w:vMerge/>
            <w:vAlign w:val="center"/>
          </w:tcPr>
          <w:p w14:paraId="0A974A5D" w14:textId="77777777" w:rsidR="00942EC1" w:rsidRPr="00D203A2" w:rsidRDefault="00942EC1" w:rsidP="00942EC1"/>
        </w:tc>
      </w:tr>
      <w:tr w:rsidR="00942EC1" w:rsidRPr="00D203A2" w14:paraId="15DDD262" w14:textId="77777777" w:rsidTr="00806976">
        <w:tc>
          <w:tcPr>
            <w:tcW w:w="2970" w:type="dxa"/>
            <w:vMerge/>
            <w:vAlign w:val="center"/>
          </w:tcPr>
          <w:p w14:paraId="391BBD76" w14:textId="77777777" w:rsidR="00942EC1" w:rsidRPr="00D203A2" w:rsidRDefault="00942EC1" w:rsidP="00942EC1"/>
        </w:tc>
        <w:tc>
          <w:tcPr>
            <w:tcW w:w="4680" w:type="dxa"/>
          </w:tcPr>
          <w:p w14:paraId="0F8819F0" w14:textId="185F556D" w:rsidR="00942EC1" w:rsidRPr="00D203A2" w:rsidRDefault="00942EC1" w:rsidP="00942EC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E39FC">
              <w:t xml:space="preserve">Conception créative et utilisation de matériaux qui répondent aux critères définis.  </w:t>
            </w:r>
          </w:p>
        </w:tc>
        <w:tc>
          <w:tcPr>
            <w:tcW w:w="3465" w:type="dxa"/>
            <w:vMerge/>
            <w:vAlign w:val="center"/>
          </w:tcPr>
          <w:p w14:paraId="6D717B34" w14:textId="77777777" w:rsidR="00942EC1" w:rsidRPr="00D203A2" w:rsidRDefault="00942EC1" w:rsidP="00942EC1"/>
        </w:tc>
      </w:tr>
      <w:tr w:rsidR="1B3591BC" w:rsidRPr="00D203A2" w14:paraId="28B1DFC1" w14:textId="77777777" w:rsidTr="00F26FE2">
        <w:tc>
          <w:tcPr>
            <w:tcW w:w="11115" w:type="dxa"/>
            <w:gridSpan w:val="3"/>
            <w:shd w:val="clear" w:color="auto" w:fill="D9D9D9" w:themeFill="background1" w:themeFillShade="D9"/>
            <w:vAlign w:val="center"/>
          </w:tcPr>
          <w:p w14:paraId="35B4733F" w14:textId="1A5C5F65" w:rsidR="43FF3E17" w:rsidRPr="00D203A2" w:rsidRDefault="43FF3E17" w:rsidP="1B3591BC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203A2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942EC1"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r w:rsidRPr="00D203A2">
              <w:rPr>
                <w:rFonts w:ascii="Calibri" w:eastAsia="Calibri" w:hAnsi="Calibri" w:cs="Calibri"/>
                <w:sz w:val="24"/>
                <w:szCs w:val="24"/>
              </w:rPr>
              <w:t>fle</w:t>
            </w:r>
            <w:r w:rsidR="00942EC1"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ion / </w:t>
            </w:r>
            <w:r w:rsidR="00942EC1"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r w:rsidRPr="00D203A2">
              <w:rPr>
                <w:rFonts w:ascii="Calibri" w:eastAsia="Calibri" w:hAnsi="Calibri" w:cs="Calibri"/>
                <w:sz w:val="24"/>
                <w:szCs w:val="24"/>
              </w:rPr>
              <w:t>valuation</w:t>
            </w:r>
            <w:r w:rsidR="49887F5E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79517C5E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="49887F5E" w:rsidRPr="00D203A2">
              <w:rPr>
                <w:rFonts w:ascii="Calibri" w:eastAsia="Calibri" w:hAnsi="Calibri" w:cs="Calibri"/>
                <w:sz w:val="24"/>
                <w:szCs w:val="24"/>
              </w:rPr>
              <w:t xml:space="preserve"> /</w:t>
            </w:r>
            <w:r w:rsidR="44D70E75" w:rsidRPr="00D203A2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B0651B" w:rsidRPr="00D203A2" w14:paraId="5F7C37C4" w14:textId="77777777" w:rsidTr="004D5A20">
        <w:tc>
          <w:tcPr>
            <w:tcW w:w="2970" w:type="dxa"/>
            <w:vAlign w:val="center"/>
          </w:tcPr>
          <w:p w14:paraId="25AF9426" w14:textId="38E9C301" w:rsidR="00B0651B" w:rsidRPr="00D203A2" w:rsidRDefault="00B0651B" w:rsidP="00B0651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67C66B1" w14:textId="0A212475" w:rsidR="00B0651B" w:rsidRPr="00D203A2" w:rsidRDefault="00B0651B" w:rsidP="00B0651B">
            <w:pPr>
              <w:spacing w:line="259" w:lineRule="auto"/>
            </w:pPr>
            <w:r w:rsidRPr="0089684E">
              <w:t xml:space="preserve">La rédaction est clairement communiquée avec peu de fautes de grammaire ou de ponctuation. </w:t>
            </w:r>
          </w:p>
        </w:tc>
        <w:tc>
          <w:tcPr>
            <w:tcW w:w="3465" w:type="dxa"/>
            <w:vAlign w:val="center"/>
          </w:tcPr>
          <w:p w14:paraId="14A5EF22" w14:textId="548A32A7" w:rsidR="00B0651B" w:rsidRPr="00D203A2" w:rsidRDefault="00B0651B" w:rsidP="00B0651B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0651B" w:rsidRPr="00D203A2" w14:paraId="190DDF95" w14:textId="77777777" w:rsidTr="004D5A20">
        <w:tc>
          <w:tcPr>
            <w:tcW w:w="2970" w:type="dxa"/>
            <w:vAlign w:val="center"/>
          </w:tcPr>
          <w:p w14:paraId="17D1561F" w14:textId="51E71DBE" w:rsidR="00B0651B" w:rsidRPr="00D203A2" w:rsidRDefault="00B0651B" w:rsidP="00B0651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44C475ED" w14:textId="7242AD5A" w:rsidR="00B0651B" w:rsidRPr="00D203A2" w:rsidRDefault="00B0651B" w:rsidP="00B0651B">
            <w:pPr>
              <w:spacing w:line="259" w:lineRule="auto"/>
              <w:rPr>
                <w:rFonts w:ascii="Calibri" w:eastAsia="Calibri" w:hAnsi="Calibri" w:cs="Calibri"/>
                <w:color w:val="494C4E"/>
                <w:sz w:val="24"/>
                <w:szCs w:val="24"/>
              </w:rPr>
            </w:pPr>
            <w:r w:rsidRPr="0089684E">
              <w:t>La réflexion comprend un nombre considérable de preuves, ce qui démontre une compréhension considérable du processus de</w:t>
            </w:r>
            <w:r>
              <w:t xml:space="preserve"> design</w:t>
            </w:r>
            <w:r w:rsidRPr="0089684E">
              <w:t>.</w:t>
            </w:r>
          </w:p>
        </w:tc>
        <w:tc>
          <w:tcPr>
            <w:tcW w:w="3465" w:type="dxa"/>
            <w:vAlign w:val="center"/>
          </w:tcPr>
          <w:p w14:paraId="37EF7BC2" w14:textId="1960E677" w:rsidR="00B0651B" w:rsidRPr="00D203A2" w:rsidRDefault="00B0651B" w:rsidP="00B0651B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7600C9D" w14:textId="47CC20A2" w:rsidR="1D40E76B" w:rsidRPr="00D203A2" w:rsidRDefault="00B0651B" w:rsidP="1D40E76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 finale</w:t>
      </w:r>
      <w:r w:rsidR="2406F18F" w:rsidRPr="00D203A2">
        <w:rPr>
          <w:rFonts w:ascii="Calibri" w:eastAsia="Calibri" w:hAnsi="Calibri" w:cs="Calibri"/>
        </w:rPr>
        <w:t xml:space="preserve">:  </w:t>
      </w:r>
    </w:p>
    <w:sectPr w:rsidR="1D40E76B" w:rsidRPr="00D203A2" w:rsidSect="00672F19">
      <w:pgSz w:w="12240" w:h="1296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F33E1" w14:textId="77777777" w:rsidR="00E7133C" w:rsidRDefault="00E7133C" w:rsidP="009D2ED9">
      <w:pPr>
        <w:spacing w:after="0" w:line="240" w:lineRule="auto"/>
      </w:pPr>
      <w:r>
        <w:separator/>
      </w:r>
    </w:p>
  </w:endnote>
  <w:endnote w:type="continuationSeparator" w:id="0">
    <w:p w14:paraId="28FF499C" w14:textId="77777777" w:rsidR="00E7133C" w:rsidRDefault="00E7133C" w:rsidP="009D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C0D59" w14:textId="77777777" w:rsidR="00E7133C" w:rsidRDefault="00E7133C" w:rsidP="009D2ED9">
      <w:pPr>
        <w:spacing w:after="0" w:line="240" w:lineRule="auto"/>
      </w:pPr>
      <w:r>
        <w:separator/>
      </w:r>
    </w:p>
  </w:footnote>
  <w:footnote w:type="continuationSeparator" w:id="0">
    <w:p w14:paraId="1DA5EF73" w14:textId="77777777" w:rsidR="00E7133C" w:rsidRDefault="00E7133C" w:rsidP="009D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655F1"/>
    <w:multiLevelType w:val="hybridMultilevel"/>
    <w:tmpl w:val="8C5E6F00"/>
    <w:lvl w:ilvl="0" w:tplc="E7F8BD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5A8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24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0E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40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6D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2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B1FE3"/>
    <w:multiLevelType w:val="hybridMultilevel"/>
    <w:tmpl w:val="1ECCEAE4"/>
    <w:lvl w:ilvl="0" w:tplc="EDE63E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91A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21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A7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61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1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C2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23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8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245A"/>
    <w:multiLevelType w:val="hybridMultilevel"/>
    <w:tmpl w:val="9DD80316"/>
    <w:lvl w:ilvl="0" w:tplc="AB9CE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8E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E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0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C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2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0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2A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6096B"/>
    <w:rsid w:val="001D36E1"/>
    <w:rsid w:val="001F698E"/>
    <w:rsid w:val="002804A4"/>
    <w:rsid w:val="002D43BE"/>
    <w:rsid w:val="004237A0"/>
    <w:rsid w:val="00672F19"/>
    <w:rsid w:val="00695D1C"/>
    <w:rsid w:val="0071114D"/>
    <w:rsid w:val="00757EC9"/>
    <w:rsid w:val="008209DE"/>
    <w:rsid w:val="008BED99"/>
    <w:rsid w:val="009032A7"/>
    <w:rsid w:val="00924BD8"/>
    <w:rsid w:val="00942EC1"/>
    <w:rsid w:val="00984D0B"/>
    <w:rsid w:val="009865BB"/>
    <w:rsid w:val="009D2ED9"/>
    <w:rsid w:val="00A73F36"/>
    <w:rsid w:val="00A86106"/>
    <w:rsid w:val="00B0651B"/>
    <w:rsid w:val="00D203A2"/>
    <w:rsid w:val="00D942D0"/>
    <w:rsid w:val="00DA4853"/>
    <w:rsid w:val="00DD05B3"/>
    <w:rsid w:val="00E02DBB"/>
    <w:rsid w:val="00E16CA8"/>
    <w:rsid w:val="00E7133C"/>
    <w:rsid w:val="00F26FE2"/>
    <w:rsid w:val="00F6B044"/>
    <w:rsid w:val="012586AC"/>
    <w:rsid w:val="012DC694"/>
    <w:rsid w:val="017C5B77"/>
    <w:rsid w:val="01C2BBB1"/>
    <w:rsid w:val="01C8D595"/>
    <w:rsid w:val="01FDEE99"/>
    <w:rsid w:val="029F0722"/>
    <w:rsid w:val="0310C032"/>
    <w:rsid w:val="03BA0E6E"/>
    <w:rsid w:val="03CE6E9E"/>
    <w:rsid w:val="04303E9C"/>
    <w:rsid w:val="04B0BD6B"/>
    <w:rsid w:val="04D6E106"/>
    <w:rsid w:val="04F84410"/>
    <w:rsid w:val="0513C7AB"/>
    <w:rsid w:val="05368E77"/>
    <w:rsid w:val="054EC12A"/>
    <w:rsid w:val="0568BA8E"/>
    <w:rsid w:val="05ECFFE2"/>
    <w:rsid w:val="0622C9D2"/>
    <w:rsid w:val="06645223"/>
    <w:rsid w:val="06652D7F"/>
    <w:rsid w:val="06823EE2"/>
    <w:rsid w:val="0795DD3D"/>
    <w:rsid w:val="07DC2C0E"/>
    <w:rsid w:val="08A765A9"/>
    <w:rsid w:val="08BDD3FB"/>
    <w:rsid w:val="0957C2F2"/>
    <w:rsid w:val="09664F03"/>
    <w:rsid w:val="0A27349A"/>
    <w:rsid w:val="0A54A2A3"/>
    <w:rsid w:val="0A98D058"/>
    <w:rsid w:val="0B0CFAD3"/>
    <w:rsid w:val="0B1307B9"/>
    <w:rsid w:val="0B3EF7CC"/>
    <w:rsid w:val="0C5FC961"/>
    <w:rsid w:val="0C690362"/>
    <w:rsid w:val="0D87F085"/>
    <w:rsid w:val="0D9C1D7B"/>
    <w:rsid w:val="0DDDB23F"/>
    <w:rsid w:val="0E372677"/>
    <w:rsid w:val="0E588FB2"/>
    <w:rsid w:val="0E6F2055"/>
    <w:rsid w:val="0E85E3C7"/>
    <w:rsid w:val="0EE3DD49"/>
    <w:rsid w:val="0F256ABE"/>
    <w:rsid w:val="0F4E3A5B"/>
    <w:rsid w:val="0F72EDB4"/>
    <w:rsid w:val="1178E5A9"/>
    <w:rsid w:val="118AF7A7"/>
    <w:rsid w:val="11A94B84"/>
    <w:rsid w:val="11CFE144"/>
    <w:rsid w:val="12EB1A66"/>
    <w:rsid w:val="1310967F"/>
    <w:rsid w:val="1361DF28"/>
    <w:rsid w:val="13B743A2"/>
    <w:rsid w:val="14109C1B"/>
    <w:rsid w:val="14B44844"/>
    <w:rsid w:val="14E06AF9"/>
    <w:rsid w:val="14E806E1"/>
    <w:rsid w:val="15EBC92D"/>
    <w:rsid w:val="163C71AF"/>
    <w:rsid w:val="16D4AEB0"/>
    <w:rsid w:val="16E36F20"/>
    <w:rsid w:val="1704D9C8"/>
    <w:rsid w:val="170797D6"/>
    <w:rsid w:val="17D619BB"/>
    <w:rsid w:val="182AA2C8"/>
    <w:rsid w:val="187DE3B2"/>
    <w:rsid w:val="1963C3B2"/>
    <w:rsid w:val="19846587"/>
    <w:rsid w:val="1A3CB403"/>
    <w:rsid w:val="1AB9B787"/>
    <w:rsid w:val="1ACF8876"/>
    <w:rsid w:val="1B3591BC"/>
    <w:rsid w:val="1BA63F10"/>
    <w:rsid w:val="1BC8CE49"/>
    <w:rsid w:val="1C2C06F7"/>
    <w:rsid w:val="1CAFF9B9"/>
    <w:rsid w:val="1CB3C4C8"/>
    <w:rsid w:val="1D051308"/>
    <w:rsid w:val="1D182A0C"/>
    <w:rsid w:val="1D25BBB9"/>
    <w:rsid w:val="1D40E76B"/>
    <w:rsid w:val="1D817475"/>
    <w:rsid w:val="1D86ACBA"/>
    <w:rsid w:val="1DAE4266"/>
    <w:rsid w:val="1DFAE1B9"/>
    <w:rsid w:val="1DFF00D0"/>
    <w:rsid w:val="1EA6E56E"/>
    <w:rsid w:val="1EF46A45"/>
    <w:rsid w:val="1F324137"/>
    <w:rsid w:val="1FF38CD1"/>
    <w:rsid w:val="204DA0B6"/>
    <w:rsid w:val="208FFC25"/>
    <w:rsid w:val="20BB5ED5"/>
    <w:rsid w:val="229F183D"/>
    <w:rsid w:val="22D3925D"/>
    <w:rsid w:val="22FE7FB1"/>
    <w:rsid w:val="23222BDA"/>
    <w:rsid w:val="2406F18F"/>
    <w:rsid w:val="242C4973"/>
    <w:rsid w:val="249D6AE5"/>
    <w:rsid w:val="25921ED3"/>
    <w:rsid w:val="2640F1F3"/>
    <w:rsid w:val="265758AB"/>
    <w:rsid w:val="26E698AC"/>
    <w:rsid w:val="2702F4BB"/>
    <w:rsid w:val="273223FC"/>
    <w:rsid w:val="2748CA50"/>
    <w:rsid w:val="27583025"/>
    <w:rsid w:val="279A22B5"/>
    <w:rsid w:val="27F50585"/>
    <w:rsid w:val="27F8F601"/>
    <w:rsid w:val="28CCFF60"/>
    <w:rsid w:val="28D49FC8"/>
    <w:rsid w:val="29FA8F08"/>
    <w:rsid w:val="2AFE152E"/>
    <w:rsid w:val="2B31C5B3"/>
    <w:rsid w:val="2C848498"/>
    <w:rsid w:val="2C889891"/>
    <w:rsid w:val="2CA9C379"/>
    <w:rsid w:val="2CB5FB2F"/>
    <w:rsid w:val="2CB8B93D"/>
    <w:rsid w:val="2CBE2820"/>
    <w:rsid w:val="2D34C548"/>
    <w:rsid w:val="2D4A6E34"/>
    <w:rsid w:val="2DFBF41C"/>
    <w:rsid w:val="2EDD2E3D"/>
    <w:rsid w:val="2EEF06F5"/>
    <w:rsid w:val="2F102B9C"/>
    <w:rsid w:val="2F9046EE"/>
    <w:rsid w:val="304AB9AA"/>
    <w:rsid w:val="30A75672"/>
    <w:rsid w:val="30C0F14E"/>
    <w:rsid w:val="30C2477C"/>
    <w:rsid w:val="3138FF05"/>
    <w:rsid w:val="314D38A6"/>
    <w:rsid w:val="3287BF7D"/>
    <w:rsid w:val="32B574F1"/>
    <w:rsid w:val="32EEEEA2"/>
    <w:rsid w:val="3316096B"/>
    <w:rsid w:val="33A74008"/>
    <w:rsid w:val="343742F6"/>
    <w:rsid w:val="34B88780"/>
    <w:rsid w:val="34FCF1E7"/>
    <w:rsid w:val="357CC313"/>
    <w:rsid w:val="35D41A0E"/>
    <w:rsid w:val="35EA33AD"/>
    <w:rsid w:val="35F81485"/>
    <w:rsid w:val="363A8234"/>
    <w:rsid w:val="364AFC15"/>
    <w:rsid w:val="36D6158A"/>
    <w:rsid w:val="36F3EEAC"/>
    <w:rsid w:val="377C743C"/>
    <w:rsid w:val="378DB766"/>
    <w:rsid w:val="379BC205"/>
    <w:rsid w:val="3808295F"/>
    <w:rsid w:val="394E1DD3"/>
    <w:rsid w:val="398BC291"/>
    <w:rsid w:val="39C369ED"/>
    <w:rsid w:val="3A06D291"/>
    <w:rsid w:val="3B133FBF"/>
    <w:rsid w:val="3B3A82D8"/>
    <w:rsid w:val="3B4AED28"/>
    <w:rsid w:val="3B82F489"/>
    <w:rsid w:val="3C85BA9F"/>
    <w:rsid w:val="3C9F715F"/>
    <w:rsid w:val="3CC5766E"/>
    <w:rsid w:val="3D01E0E4"/>
    <w:rsid w:val="3D0C6142"/>
    <w:rsid w:val="3D16386D"/>
    <w:rsid w:val="3D3C1B26"/>
    <w:rsid w:val="3E1319E1"/>
    <w:rsid w:val="3E13461C"/>
    <w:rsid w:val="3EB5213C"/>
    <w:rsid w:val="3F84511B"/>
    <w:rsid w:val="3FD5FAED"/>
    <w:rsid w:val="3FF7ED28"/>
    <w:rsid w:val="40158D91"/>
    <w:rsid w:val="40A94CC4"/>
    <w:rsid w:val="40D821E2"/>
    <w:rsid w:val="40DE85C1"/>
    <w:rsid w:val="40FED92C"/>
    <w:rsid w:val="412552BF"/>
    <w:rsid w:val="42DD8F6F"/>
    <w:rsid w:val="4327425C"/>
    <w:rsid w:val="43FF3E17"/>
    <w:rsid w:val="44D70E75"/>
    <w:rsid w:val="44EA295B"/>
    <w:rsid w:val="44FF9E6D"/>
    <w:rsid w:val="4577619B"/>
    <w:rsid w:val="45A53FA8"/>
    <w:rsid w:val="45A97947"/>
    <w:rsid w:val="46097AA6"/>
    <w:rsid w:val="460CB052"/>
    <w:rsid w:val="4620814A"/>
    <w:rsid w:val="46275B94"/>
    <w:rsid w:val="48A8E329"/>
    <w:rsid w:val="48BD15E1"/>
    <w:rsid w:val="48FB1949"/>
    <w:rsid w:val="490B7C9C"/>
    <w:rsid w:val="49355AAB"/>
    <w:rsid w:val="49625113"/>
    <w:rsid w:val="49887F5E"/>
    <w:rsid w:val="49BAA374"/>
    <w:rsid w:val="4A4FB40D"/>
    <w:rsid w:val="4B01AC10"/>
    <w:rsid w:val="4BB07FA2"/>
    <w:rsid w:val="4BD1693C"/>
    <w:rsid w:val="4C572C26"/>
    <w:rsid w:val="4C6306F4"/>
    <w:rsid w:val="4D0FD9BF"/>
    <w:rsid w:val="4D606311"/>
    <w:rsid w:val="4E045CEC"/>
    <w:rsid w:val="4E6FCEAC"/>
    <w:rsid w:val="4E8C9D26"/>
    <w:rsid w:val="4E9768DE"/>
    <w:rsid w:val="4EFA1AB6"/>
    <w:rsid w:val="4EFD61CA"/>
    <w:rsid w:val="4F6CB167"/>
    <w:rsid w:val="4FB6ABE7"/>
    <w:rsid w:val="4FD0D89A"/>
    <w:rsid w:val="51DC9F3C"/>
    <w:rsid w:val="52387172"/>
    <w:rsid w:val="5296FAF8"/>
    <w:rsid w:val="5390B786"/>
    <w:rsid w:val="53AA68E4"/>
    <w:rsid w:val="53E360B2"/>
    <w:rsid w:val="549D672F"/>
    <w:rsid w:val="54CEB197"/>
    <w:rsid w:val="5598D687"/>
    <w:rsid w:val="55C6F521"/>
    <w:rsid w:val="56109A39"/>
    <w:rsid w:val="561D709A"/>
    <w:rsid w:val="56B1CA6C"/>
    <w:rsid w:val="56B629A5"/>
    <w:rsid w:val="56D6040A"/>
    <w:rsid w:val="56D7545E"/>
    <w:rsid w:val="574BF903"/>
    <w:rsid w:val="5776398F"/>
    <w:rsid w:val="57A9FDD4"/>
    <w:rsid w:val="58371473"/>
    <w:rsid w:val="59761866"/>
    <w:rsid w:val="59A27638"/>
    <w:rsid w:val="59A7CBC6"/>
    <w:rsid w:val="59B77646"/>
    <w:rsid w:val="5A1C2492"/>
    <w:rsid w:val="5A6720BA"/>
    <w:rsid w:val="5AE2AA1E"/>
    <w:rsid w:val="5BAB4FE8"/>
    <w:rsid w:val="5BE3383B"/>
    <w:rsid w:val="5C35A9FD"/>
    <w:rsid w:val="5C5770A9"/>
    <w:rsid w:val="5C8E16A6"/>
    <w:rsid w:val="5CCCC898"/>
    <w:rsid w:val="5DA1CA4A"/>
    <w:rsid w:val="5DAB379A"/>
    <w:rsid w:val="5F140ADB"/>
    <w:rsid w:val="5F27180E"/>
    <w:rsid w:val="5FAFB3CF"/>
    <w:rsid w:val="5FC92FCF"/>
    <w:rsid w:val="5FE781BB"/>
    <w:rsid w:val="61294A54"/>
    <w:rsid w:val="61383266"/>
    <w:rsid w:val="61927571"/>
    <w:rsid w:val="6208995C"/>
    <w:rsid w:val="62350331"/>
    <w:rsid w:val="62388F4E"/>
    <w:rsid w:val="627F2EC3"/>
    <w:rsid w:val="631E2D68"/>
    <w:rsid w:val="63B1760F"/>
    <w:rsid w:val="645CD032"/>
    <w:rsid w:val="64823AFE"/>
    <w:rsid w:val="65195882"/>
    <w:rsid w:val="655B02AB"/>
    <w:rsid w:val="65C303E9"/>
    <w:rsid w:val="65D1771F"/>
    <w:rsid w:val="6604321D"/>
    <w:rsid w:val="66196499"/>
    <w:rsid w:val="66B18D5E"/>
    <w:rsid w:val="66F6AFA8"/>
    <w:rsid w:val="6703482A"/>
    <w:rsid w:val="671F2BB9"/>
    <w:rsid w:val="6766D792"/>
    <w:rsid w:val="678EBAEA"/>
    <w:rsid w:val="67A31334"/>
    <w:rsid w:val="67E2C920"/>
    <w:rsid w:val="687CBCD0"/>
    <w:rsid w:val="691B4572"/>
    <w:rsid w:val="693E975E"/>
    <w:rsid w:val="698B5A42"/>
    <w:rsid w:val="6AA5E6D5"/>
    <w:rsid w:val="6AF13EC0"/>
    <w:rsid w:val="6B047B6D"/>
    <w:rsid w:val="6B15D0EC"/>
    <w:rsid w:val="6B5B2E8F"/>
    <w:rsid w:val="6C4A16BB"/>
    <w:rsid w:val="6C8D046E"/>
    <w:rsid w:val="6CC1D9E6"/>
    <w:rsid w:val="6CE55386"/>
    <w:rsid w:val="6CE6CE6F"/>
    <w:rsid w:val="6D0972CC"/>
    <w:rsid w:val="6F02F07D"/>
    <w:rsid w:val="6F4A30A5"/>
    <w:rsid w:val="6F5C334D"/>
    <w:rsid w:val="6F7B81C6"/>
    <w:rsid w:val="6F80901F"/>
    <w:rsid w:val="6FC25031"/>
    <w:rsid w:val="6FE66508"/>
    <w:rsid w:val="70078C36"/>
    <w:rsid w:val="70386797"/>
    <w:rsid w:val="708D5EC9"/>
    <w:rsid w:val="70CDC9F4"/>
    <w:rsid w:val="716F8561"/>
    <w:rsid w:val="719AB440"/>
    <w:rsid w:val="71E8F261"/>
    <w:rsid w:val="7226D951"/>
    <w:rsid w:val="72538D46"/>
    <w:rsid w:val="729FE8F6"/>
    <w:rsid w:val="730406AC"/>
    <w:rsid w:val="733429C2"/>
    <w:rsid w:val="741AF8D1"/>
    <w:rsid w:val="746DFAD9"/>
    <w:rsid w:val="75091F74"/>
    <w:rsid w:val="7534DD78"/>
    <w:rsid w:val="75C4ED22"/>
    <w:rsid w:val="7601EFA1"/>
    <w:rsid w:val="764DFC3D"/>
    <w:rsid w:val="7672774B"/>
    <w:rsid w:val="77D65168"/>
    <w:rsid w:val="78179CBA"/>
    <w:rsid w:val="787C3D1F"/>
    <w:rsid w:val="78BEAB7D"/>
    <w:rsid w:val="78DEF61C"/>
    <w:rsid w:val="7917413F"/>
    <w:rsid w:val="7940ED5B"/>
    <w:rsid w:val="794B8185"/>
    <w:rsid w:val="79517C5E"/>
    <w:rsid w:val="79833EE1"/>
    <w:rsid w:val="79AFD861"/>
    <w:rsid w:val="79BFFA2B"/>
    <w:rsid w:val="7A008B13"/>
    <w:rsid w:val="7A55D30E"/>
    <w:rsid w:val="7AB0FDCA"/>
    <w:rsid w:val="7AC7D64D"/>
    <w:rsid w:val="7B0ED5A7"/>
    <w:rsid w:val="7B72899C"/>
    <w:rsid w:val="7B993661"/>
    <w:rsid w:val="7C15A5BB"/>
    <w:rsid w:val="7C20447E"/>
    <w:rsid w:val="7CDD94F3"/>
    <w:rsid w:val="7D134E51"/>
    <w:rsid w:val="7D3183C9"/>
    <w:rsid w:val="7E5EA38D"/>
    <w:rsid w:val="7F16890A"/>
    <w:rsid w:val="7F458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096B"/>
  <w15:chartTrackingRefBased/>
  <w15:docId w15:val="{CFEAE76F-0892-4635-9123-EF3FA96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DE"/>
    <w:rPr>
      <w:rFonts w:ascii="Segoe UI" w:hAnsi="Segoe UI" w:cs="Segoe UI"/>
      <w:sz w:val="18"/>
      <w:szCs w:val="18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9D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D9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9D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D9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Gasparotto, Jessica M</dc:creator>
  <cp:keywords/>
  <dc:description/>
  <cp:lastModifiedBy>Mario Blouin</cp:lastModifiedBy>
  <cp:revision>17</cp:revision>
  <dcterms:created xsi:type="dcterms:W3CDTF">2020-11-03T13:29:00Z</dcterms:created>
  <dcterms:modified xsi:type="dcterms:W3CDTF">2020-11-03T13:39:00Z</dcterms:modified>
</cp:coreProperties>
</file>