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0AC" w:rsidRDefault="001B64B9" w:rsidP="00FC40AC">
      <w:pPr>
        <w:spacing w:after="0"/>
        <w:jc w:val="center"/>
      </w:pPr>
      <w:bookmarkStart w:id="0" w:name="_GoBack"/>
      <w:bookmarkEnd w:id="0"/>
      <w:proofErr w:type="spellStart"/>
      <w:r>
        <w:t>Self Tracking</w:t>
      </w:r>
      <w:proofErr w:type="spellEnd"/>
      <w:r>
        <w:t xml:space="preserve"> Culinary Skills Development Log Sheet</w:t>
      </w:r>
      <w:r w:rsidR="00FC40AC" w:rsidRPr="00FC40AC">
        <w:t xml:space="preserve"> </w:t>
      </w:r>
    </w:p>
    <w:p w:rsidR="001B64B9" w:rsidRDefault="00FC40AC" w:rsidP="00FC40AC">
      <w:pPr>
        <w:spacing w:after="0"/>
        <w:jc w:val="center"/>
      </w:pPr>
      <w:proofErr w:type="gramStart"/>
      <w:r w:rsidRPr="00FC40AC">
        <w:t>TFJ  Hospitality</w:t>
      </w:r>
      <w:proofErr w:type="gramEnd"/>
      <w:r w:rsidRPr="00FC40AC">
        <w:t xml:space="preserve"> and Tourism- Culinary Focus</w:t>
      </w:r>
    </w:p>
    <w:p w:rsidR="00FC40AC" w:rsidRDefault="00FC40AC" w:rsidP="00FC40AC">
      <w:pPr>
        <w:spacing w:after="0"/>
        <w:jc w:val="center"/>
      </w:pPr>
    </w:p>
    <w:p w:rsidR="00B12515" w:rsidRDefault="001B64B9" w:rsidP="001B64B9">
      <w:r>
        <w:t xml:space="preserve">Each student will be given the opportunity to develop culinary skills in </w:t>
      </w:r>
      <w:r w:rsidR="00B12515">
        <w:t>the trade of Cook</w:t>
      </w:r>
    </w:p>
    <w:p w:rsidR="00B12515" w:rsidRDefault="001B64B9" w:rsidP="001B64B9">
      <w:r>
        <w:t xml:space="preserve"> During the semester you must keep track of recipes and skills learned weekly in each culinary class.            </w:t>
      </w:r>
    </w:p>
    <w:p w:rsidR="001B64B9" w:rsidRDefault="001B64B9" w:rsidP="001B64B9">
      <w:r>
        <w:t>Student Name</w:t>
      </w:r>
      <w:proofErr w:type="gramStart"/>
      <w:r>
        <w:t>:</w:t>
      </w:r>
      <w:r w:rsidR="00BF71B1">
        <w:t>_</w:t>
      </w:r>
      <w:proofErr w:type="gramEnd"/>
      <w:r w:rsidR="00BF71B1">
        <w:t>______________________.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996"/>
        <w:gridCol w:w="3109"/>
        <w:gridCol w:w="2380"/>
        <w:gridCol w:w="2102"/>
      </w:tblGrid>
      <w:tr w:rsidR="00B12515" w:rsidTr="00B12515">
        <w:tc>
          <w:tcPr>
            <w:tcW w:w="770" w:type="dxa"/>
          </w:tcPr>
          <w:p w:rsidR="00B12515" w:rsidRDefault="00B12515" w:rsidP="001B64B9">
            <w:r>
              <w:t>Date</w:t>
            </w:r>
          </w:p>
        </w:tc>
        <w:tc>
          <w:tcPr>
            <w:tcW w:w="1011" w:type="dxa"/>
          </w:tcPr>
          <w:p w:rsidR="00B12515" w:rsidRDefault="00B12515" w:rsidP="001B64B9">
            <w:r>
              <w:t xml:space="preserve">Units  </w:t>
            </w:r>
          </w:p>
        </w:tc>
        <w:tc>
          <w:tcPr>
            <w:tcW w:w="3202" w:type="dxa"/>
          </w:tcPr>
          <w:p w:rsidR="00B12515" w:rsidRDefault="00706FF6" w:rsidP="001B64B9">
            <w:r>
              <w:t>Culinary Techniques</w:t>
            </w:r>
          </w:p>
        </w:tc>
        <w:tc>
          <w:tcPr>
            <w:tcW w:w="2446" w:type="dxa"/>
          </w:tcPr>
          <w:p w:rsidR="00B12515" w:rsidRDefault="00B12515" w:rsidP="001B64B9">
            <w:r>
              <w:t>Recipes Prepared</w:t>
            </w:r>
          </w:p>
        </w:tc>
        <w:tc>
          <w:tcPr>
            <w:tcW w:w="2147" w:type="dxa"/>
          </w:tcPr>
          <w:p w:rsidR="00B12515" w:rsidRDefault="00706FF6" w:rsidP="00706FF6">
            <w:r>
              <w:t>Equipment Used</w:t>
            </w:r>
            <w:r w:rsidR="00B12515">
              <w:t xml:space="preserve"> </w:t>
            </w:r>
          </w:p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706FF6" w:rsidP="00FC40AC">
            <w:proofErr w:type="spellStart"/>
            <w:r>
              <w:t>Eg</w:t>
            </w:r>
            <w:proofErr w:type="spellEnd"/>
            <w:r>
              <w:t>. Knife cuts- Julienne, Dice</w:t>
            </w:r>
          </w:p>
        </w:tc>
        <w:tc>
          <w:tcPr>
            <w:tcW w:w="2446" w:type="dxa"/>
          </w:tcPr>
          <w:p w:rsidR="00B12515" w:rsidRDefault="00706FF6" w:rsidP="00706FF6">
            <w:r>
              <w:t>Coleslaw</w:t>
            </w:r>
          </w:p>
        </w:tc>
        <w:tc>
          <w:tcPr>
            <w:tcW w:w="2147" w:type="dxa"/>
          </w:tcPr>
          <w:p w:rsidR="00B12515" w:rsidRDefault="00706FF6" w:rsidP="00706FF6">
            <w:r>
              <w:t>Cutting Board French Knife</w:t>
            </w:r>
          </w:p>
          <w:p w:rsidR="00A60735" w:rsidRDefault="00A60735" w:rsidP="00706FF6">
            <w:r>
              <w:t>Grater</w:t>
            </w:r>
          </w:p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  <w:tr w:rsidR="00B12515" w:rsidTr="00B12515">
        <w:tc>
          <w:tcPr>
            <w:tcW w:w="770" w:type="dxa"/>
          </w:tcPr>
          <w:p w:rsidR="00B12515" w:rsidRDefault="00B12515" w:rsidP="001B64B9"/>
        </w:tc>
        <w:tc>
          <w:tcPr>
            <w:tcW w:w="1011" w:type="dxa"/>
          </w:tcPr>
          <w:p w:rsidR="00B12515" w:rsidRDefault="00B12515" w:rsidP="001B64B9"/>
          <w:p w:rsidR="00B12515" w:rsidRDefault="00B12515" w:rsidP="001B64B9"/>
        </w:tc>
        <w:tc>
          <w:tcPr>
            <w:tcW w:w="3202" w:type="dxa"/>
          </w:tcPr>
          <w:p w:rsidR="00B12515" w:rsidRDefault="00B12515" w:rsidP="001B64B9"/>
        </w:tc>
        <w:tc>
          <w:tcPr>
            <w:tcW w:w="2446" w:type="dxa"/>
          </w:tcPr>
          <w:p w:rsidR="00B12515" w:rsidRDefault="00B12515" w:rsidP="001B64B9"/>
        </w:tc>
        <w:tc>
          <w:tcPr>
            <w:tcW w:w="2147" w:type="dxa"/>
          </w:tcPr>
          <w:p w:rsidR="00B12515" w:rsidRDefault="00B12515" w:rsidP="001B64B9"/>
        </w:tc>
      </w:tr>
    </w:tbl>
    <w:p w:rsidR="001B64B9" w:rsidRDefault="001B64B9" w:rsidP="001B64B9"/>
    <w:p w:rsidR="00FC40AC" w:rsidRDefault="00FC40AC" w:rsidP="001B64B9">
      <w:r>
        <w:t>Teacher Signature______________________</w:t>
      </w:r>
      <w:r>
        <w:tab/>
      </w:r>
      <w:r>
        <w:tab/>
        <w:t>Student Signature_______________________</w:t>
      </w:r>
    </w:p>
    <w:p w:rsidR="00BF71B1" w:rsidRDefault="00BF71B1" w:rsidP="001B64B9"/>
    <w:p w:rsidR="00BF71B1" w:rsidRDefault="00BF71B1" w:rsidP="001B64B9"/>
    <w:p w:rsidR="00BF71B1" w:rsidRDefault="00BF71B1" w:rsidP="001B64B9"/>
    <w:p w:rsidR="00BF71B1" w:rsidRDefault="00BF71B1" w:rsidP="00BF71B1">
      <w:pPr>
        <w:spacing w:after="0"/>
        <w:jc w:val="center"/>
      </w:pPr>
      <w:r>
        <w:t>Cooks Internship Self Tracking Culinary Skills Development Log Sheet</w:t>
      </w:r>
      <w:r w:rsidRPr="00FC40AC">
        <w:t xml:space="preserve"> </w:t>
      </w:r>
    </w:p>
    <w:p w:rsidR="00BF71B1" w:rsidRDefault="00BF71B1" w:rsidP="00BF71B1">
      <w:pPr>
        <w:spacing w:after="0"/>
        <w:jc w:val="center"/>
      </w:pPr>
      <w:proofErr w:type="gramStart"/>
      <w:r w:rsidRPr="00FC40AC">
        <w:t>TFJ  Hospitality</w:t>
      </w:r>
      <w:proofErr w:type="gramEnd"/>
      <w:r w:rsidRPr="00FC40AC">
        <w:t xml:space="preserve"> and Tourism- Culinary Focus</w:t>
      </w:r>
    </w:p>
    <w:p w:rsidR="00BF71B1" w:rsidRDefault="00BF71B1" w:rsidP="00BF71B1">
      <w:pPr>
        <w:spacing w:after="0"/>
        <w:jc w:val="center"/>
      </w:pPr>
    </w:p>
    <w:p w:rsidR="00BF71B1" w:rsidRDefault="00BF71B1" w:rsidP="00BF71B1">
      <w:r>
        <w:t>Each student will be given the opportunity to develop culinary skills in 9 stations of the lancer café. During the semester you must keep track of recipes and skills learned weekly in each culinary class.            Student Name</w:t>
      </w:r>
      <w:proofErr w:type="gramStart"/>
      <w:r>
        <w:t>:_</w:t>
      </w:r>
      <w:proofErr w:type="gramEnd"/>
      <w:r>
        <w:t>_______________________.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1093"/>
        <w:gridCol w:w="4247"/>
        <w:gridCol w:w="3173"/>
      </w:tblGrid>
      <w:tr w:rsidR="00BF71B1" w:rsidTr="00D26734">
        <w:tc>
          <w:tcPr>
            <w:tcW w:w="845" w:type="dxa"/>
          </w:tcPr>
          <w:p w:rsidR="00BF71B1" w:rsidRDefault="00BF71B1" w:rsidP="00D26734">
            <w:r>
              <w:t>Date</w:t>
            </w:r>
          </w:p>
        </w:tc>
        <w:tc>
          <w:tcPr>
            <w:tcW w:w="1103" w:type="dxa"/>
          </w:tcPr>
          <w:p w:rsidR="00BF71B1" w:rsidRDefault="00BF71B1" w:rsidP="00D26734">
            <w:r>
              <w:t>Station</w:t>
            </w:r>
          </w:p>
        </w:tc>
        <w:tc>
          <w:tcPr>
            <w:tcW w:w="4370" w:type="dxa"/>
          </w:tcPr>
          <w:p w:rsidR="00BF71B1" w:rsidRDefault="00BF71B1" w:rsidP="00D26734">
            <w:r>
              <w:t>Skills Performed</w:t>
            </w:r>
          </w:p>
        </w:tc>
        <w:tc>
          <w:tcPr>
            <w:tcW w:w="3258" w:type="dxa"/>
          </w:tcPr>
          <w:p w:rsidR="00BF71B1" w:rsidRDefault="00BF71B1" w:rsidP="00D26734">
            <w:r>
              <w:t>Recipes Prepared</w:t>
            </w:r>
          </w:p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>
            <w:proofErr w:type="spellStart"/>
            <w:r>
              <w:t>Eg</w:t>
            </w:r>
            <w:proofErr w:type="spellEnd"/>
            <w:r>
              <w:t xml:space="preserve"> Pasta</w:t>
            </w:r>
          </w:p>
        </w:tc>
        <w:tc>
          <w:tcPr>
            <w:tcW w:w="4370" w:type="dxa"/>
          </w:tcPr>
          <w:p w:rsidR="00BF71B1" w:rsidRDefault="00BF71B1" w:rsidP="00D26734">
            <w:r>
              <w:t>Used gas stovetop range. Pasta Maker Developed knife skills. Made Sauce</w:t>
            </w:r>
          </w:p>
        </w:tc>
        <w:tc>
          <w:tcPr>
            <w:tcW w:w="3258" w:type="dxa"/>
          </w:tcPr>
          <w:p w:rsidR="00BF71B1" w:rsidRDefault="00BF71B1" w:rsidP="00D26734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  <w:tr w:rsidR="00BF71B1" w:rsidTr="00D26734">
        <w:tc>
          <w:tcPr>
            <w:tcW w:w="845" w:type="dxa"/>
          </w:tcPr>
          <w:p w:rsidR="00BF71B1" w:rsidRDefault="00BF71B1" w:rsidP="00D26734"/>
        </w:tc>
        <w:tc>
          <w:tcPr>
            <w:tcW w:w="1103" w:type="dxa"/>
          </w:tcPr>
          <w:p w:rsidR="00BF71B1" w:rsidRDefault="00BF71B1" w:rsidP="00D26734"/>
          <w:p w:rsidR="00BF71B1" w:rsidRDefault="00BF71B1" w:rsidP="00D26734"/>
        </w:tc>
        <w:tc>
          <w:tcPr>
            <w:tcW w:w="4370" w:type="dxa"/>
          </w:tcPr>
          <w:p w:rsidR="00BF71B1" w:rsidRDefault="00BF71B1" w:rsidP="00D26734"/>
        </w:tc>
        <w:tc>
          <w:tcPr>
            <w:tcW w:w="3258" w:type="dxa"/>
          </w:tcPr>
          <w:p w:rsidR="00BF71B1" w:rsidRDefault="00BF71B1" w:rsidP="00D26734"/>
        </w:tc>
      </w:tr>
    </w:tbl>
    <w:p w:rsidR="00BF71B1" w:rsidRDefault="00BF71B1" w:rsidP="00BF71B1"/>
    <w:p w:rsidR="00BF71B1" w:rsidRDefault="00BF71B1" w:rsidP="00BF71B1">
      <w:r>
        <w:t>Teacher Signature______________________</w:t>
      </w:r>
      <w:r>
        <w:tab/>
      </w:r>
      <w:r>
        <w:tab/>
        <w:t>Student Signature_________</w:t>
      </w:r>
    </w:p>
    <w:p w:rsidR="00BF71B1" w:rsidRDefault="00BF71B1" w:rsidP="001B64B9"/>
    <w:sectPr w:rsidR="00BF71B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03D" w:rsidRDefault="00B7203D" w:rsidP="00B7203D">
      <w:pPr>
        <w:spacing w:after="0" w:line="240" w:lineRule="auto"/>
      </w:pPr>
      <w:r>
        <w:separator/>
      </w:r>
    </w:p>
  </w:endnote>
  <w:endnote w:type="continuationSeparator" w:id="0">
    <w:p w:rsidR="00B7203D" w:rsidRDefault="00B7203D" w:rsidP="00B7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03D" w:rsidRDefault="00B7203D" w:rsidP="00B7203D">
      <w:pPr>
        <w:spacing w:after="0" w:line="240" w:lineRule="auto"/>
      </w:pPr>
      <w:r>
        <w:separator/>
      </w:r>
    </w:p>
  </w:footnote>
  <w:footnote w:type="continuationSeparator" w:id="0">
    <w:p w:rsidR="00B7203D" w:rsidRDefault="00B7203D" w:rsidP="00B7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03D" w:rsidRDefault="00B7203D">
    <w:pPr>
      <w:pStyle w:val="Header"/>
    </w:pPr>
    <w:r>
      <w:t>Appendix G Student Skills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72937"/>
    <w:multiLevelType w:val="hybridMultilevel"/>
    <w:tmpl w:val="96828526"/>
    <w:lvl w:ilvl="0" w:tplc="432EB2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B9"/>
    <w:rsid w:val="001B64B9"/>
    <w:rsid w:val="0040633E"/>
    <w:rsid w:val="00706FF6"/>
    <w:rsid w:val="00A60735"/>
    <w:rsid w:val="00B12515"/>
    <w:rsid w:val="00B7203D"/>
    <w:rsid w:val="00BA4F47"/>
    <w:rsid w:val="00BF71B1"/>
    <w:rsid w:val="00C51FF0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4F1AD-0A9D-4B91-830D-99433046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F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03D"/>
  </w:style>
  <w:style w:type="paragraph" w:styleId="Footer">
    <w:name w:val="footer"/>
    <w:basedOn w:val="Normal"/>
    <w:link w:val="FooterChar"/>
    <w:uiPriority w:val="99"/>
    <w:unhideWhenUsed/>
    <w:rsid w:val="00B72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James, Douglas</cp:lastModifiedBy>
  <cp:revision>4</cp:revision>
  <cp:lastPrinted>2016-02-08T18:55:00Z</cp:lastPrinted>
  <dcterms:created xsi:type="dcterms:W3CDTF">2016-07-15T17:41:00Z</dcterms:created>
  <dcterms:modified xsi:type="dcterms:W3CDTF">2016-07-22T15:47:00Z</dcterms:modified>
</cp:coreProperties>
</file>