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27" w:rsidRDefault="00DC0927"/>
    <w:p w:rsidR="00181DEE" w:rsidRPr="00A04287" w:rsidRDefault="00181DEE">
      <w:pPr>
        <w:rPr>
          <w:sz w:val="28"/>
        </w:rPr>
      </w:pPr>
      <w:r w:rsidRPr="00A04287">
        <w:rPr>
          <w:b/>
          <w:sz w:val="28"/>
        </w:rPr>
        <w:t>APPENDIX F</w:t>
      </w:r>
      <w:r w:rsidRPr="00A04287">
        <w:rPr>
          <w:sz w:val="28"/>
        </w:rPr>
        <w:t xml:space="preserve"> – Peer, Self, Teacher Evaluation Tool</w:t>
      </w:r>
    </w:p>
    <w:p w:rsidR="00181DEE" w:rsidRDefault="00181DEE" w:rsidP="00181DEE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Sample </w:t>
      </w:r>
      <w:r>
        <w:rPr>
          <w:b/>
          <w:bCs/>
          <w:sz w:val="23"/>
          <w:szCs w:val="23"/>
        </w:rPr>
        <w:t xml:space="preserve">Learning Log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181DEE" w:rsidTr="005D4DCA">
        <w:tc>
          <w:tcPr>
            <w:tcW w:w="12950" w:type="dxa"/>
            <w:gridSpan w:val="4"/>
          </w:tcPr>
          <w:p w:rsidR="00181DEE" w:rsidRDefault="00181DEE">
            <w:r>
              <w:t>Learning Goals</w:t>
            </w:r>
            <w:r w:rsidR="0079277C">
              <w:t xml:space="preserve"> – (identify learning goals ahead with students)</w:t>
            </w:r>
          </w:p>
          <w:p w:rsidR="00181DEE" w:rsidRDefault="00181DEE" w:rsidP="00181DEE">
            <w:pPr>
              <w:pStyle w:val="ListParagraph"/>
              <w:numPr>
                <w:ilvl w:val="0"/>
                <w:numId w:val="1"/>
              </w:numPr>
            </w:pPr>
            <w:r>
              <w:t>My progress on research and portfolio</w:t>
            </w:r>
          </w:p>
          <w:p w:rsidR="00181DEE" w:rsidRDefault="00181DEE" w:rsidP="00181DEE">
            <w:pPr>
              <w:pStyle w:val="ListParagraph"/>
              <w:numPr>
                <w:ilvl w:val="0"/>
                <w:numId w:val="1"/>
              </w:numPr>
            </w:pPr>
            <w:r>
              <w:t>My ability to articulate using explicit vocabulary</w:t>
            </w:r>
          </w:p>
          <w:p w:rsidR="00181DEE" w:rsidRDefault="00181DEE"/>
          <w:p w:rsidR="00181DEE" w:rsidRDefault="00181DEE"/>
          <w:p w:rsidR="00181DEE" w:rsidRDefault="00181DEE"/>
          <w:p w:rsidR="00181DEE" w:rsidRDefault="00181DEE"/>
        </w:tc>
      </w:tr>
      <w:tr w:rsidR="00181DEE" w:rsidTr="00181DEE">
        <w:tc>
          <w:tcPr>
            <w:tcW w:w="3237" w:type="dxa"/>
          </w:tcPr>
          <w:p w:rsidR="00181DEE" w:rsidRDefault="00181DEE">
            <w:r>
              <w:t>My Assessment</w:t>
            </w:r>
          </w:p>
          <w:p w:rsidR="00181DEE" w:rsidRDefault="00181DEE">
            <w:r>
              <w:t>Have I…</w:t>
            </w:r>
          </w:p>
        </w:tc>
        <w:tc>
          <w:tcPr>
            <w:tcW w:w="3237" w:type="dxa"/>
          </w:tcPr>
          <w:p w:rsidR="00181DEE" w:rsidRDefault="00181DEE">
            <w:r>
              <w:rPr>
                <w:b/>
                <w:bCs/>
                <w:sz w:val="23"/>
                <w:szCs w:val="23"/>
              </w:rPr>
              <w:t xml:space="preserve">Peer assessment </w:t>
            </w:r>
            <w:r>
              <w:rPr>
                <w:i/>
                <w:iCs/>
                <w:sz w:val="20"/>
                <w:szCs w:val="20"/>
              </w:rPr>
              <w:t>Did your classmate complete the criteria? What was done well? What next steps do you suggest?</w:t>
            </w:r>
          </w:p>
        </w:tc>
        <w:tc>
          <w:tcPr>
            <w:tcW w:w="3238" w:type="dxa"/>
          </w:tcPr>
          <w:p w:rsidR="00181DEE" w:rsidRDefault="00181DEE">
            <w:r>
              <w:rPr>
                <w:b/>
                <w:bCs/>
                <w:sz w:val="23"/>
                <w:szCs w:val="23"/>
              </w:rPr>
              <w:t xml:space="preserve">Teacher feedback </w:t>
            </w:r>
            <w:r>
              <w:rPr>
                <w:i/>
                <w:iCs/>
                <w:sz w:val="20"/>
                <w:szCs w:val="20"/>
              </w:rPr>
              <w:t>What was done well? What next steps do you suggest?</w:t>
            </w:r>
          </w:p>
        </w:tc>
        <w:tc>
          <w:tcPr>
            <w:tcW w:w="3238" w:type="dxa"/>
          </w:tcPr>
          <w:p w:rsidR="00181DEE" w:rsidRDefault="00181DEE" w:rsidP="00181DE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Self‐reflection/follow‐up </w:t>
            </w:r>
            <w:r>
              <w:rPr>
                <w:i/>
                <w:iCs/>
                <w:sz w:val="20"/>
                <w:szCs w:val="20"/>
              </w:rPr>
              <w:t xml:space="preserve">Describe what action you took based on feedback. What follow‐up questions or comments do I have? </w:t>
            </w:r>
          </w:p>
          <w:p w:rsidR="00181DEE" w:rsidRDefault="00181DEE"/>
        </w:tc>
      </w:tr>
      <w:tr w:rsidR="00181DEE" w:rsidTr="00181DEE">
        <w:tc>
          <w:tcPr>
            <w:tcW w:w="3237" w:type="dxa"/>
          </w:tcPr>
          <w:p w:rsidR="00181DEE" w:rsidRDefault="00181DEE"/>
          <w:p w:rsidR="00181DEE" w:rsidRPr="0079277C" w:rsidRDefault="0079277C">
            <w:pPr>
              <w:rPr>
                <w:b/>
              </w:rPr>
            </w:pPr>
            <w:r w:rsidRPr="0079277C">
              <w:rPr>
                <w:b/>
              </w:rPr>
              <w:t>Communication</w:t>
            </w:r>
          </w:p>
          <w:p w:rsidR="00181DEE" w:rsidRPr="0079277C" w:rsidRDefault="0079277C">
            <w:pPr>
              <w:rPr>
                <w:i/>
              </w:rPr>
            </w:pPr>
            <w:r>
              <w:rPr>
                <w:i/>
              </w:rPr>
              <w:t>Have I communicated using explicit terminology the full experience of the project</w:t>
            </w:r>
          </w:p>
          <w:p w:rsidR="00181DEE" w:rsidRDefault="00181DEE"/>
          <w:p w:rsidR="0079277C" w:rsidRDefault="0079277C"/>
          <w:p w:rsidR="00181DEE" w:rsidRDefault="00181DEE"/>
        </w:tc>
        <w:tc>
          <w:tcPr>
            <w:tcW w:w="3237" w:type="dxa"/>
          </w:tcPr>
          <w:p w:rsidR="00181DEE" w:rsidRDefault="00181DEE"/>
        </w:tc>
        <w:tc>
          <w:tcPr>
            <w:tcW w:w="3238" w:type="dxa"/>
          </w:tcPr>
          <w:p w:rsidR="00181DEE" w:rsidRDefault="00181DEE"/>
        </w:tc>
        <w:tc>
          <w:tcPr>
            <w:tcW w:w="3238" w:type="dxa"/>
          </w:tcPr>
          <w:p w:rsidR="00181DEE" w:rsidRDefault="00181DEE"/>
        </w:tc>
      </w:tr>
      <w:tr w:rsidR="00181DEE" w:rsidTr="00181DEE">
        <w:tc>
          <w:tcPr>
            <w:tcW w:w="3237" w:type="dxa"/>
          </w:tcPr>
          <w:p w:rsidR="00181DEE" w:rsidRDefault="00181DEE"/>
          <w:p w:rsidR="00181DEE" w:rsidRPr="0079277C" w:rsidRDefault="0079277C">
            <w:pPr>
              <w:rPr>
                <w:b/>
              </w:rPr>
            </w:pPr>
            <w:r w:rsidRPr="0079277C">
              <w:rPr>
                <w:b/>
              </w:rPr>
              <w:t>Demonstrated Learning</w:t>
            </w:r>
          </w:p>
          <w:p w:rsidR="00181DEE" w:rsidRDefault="0079277C">
            <w:pPr>
              <w:rPr>
                <w:i/>
              </w:rPr>
            </w:pPr>
            <w:r>
              <w:rPr>
                <w:i/>
              </w:rPr>
              <w:t>Have I presented clearly what I have learned</w:t>
            </w:r>
          </w:p>
          <w:p w:rsidR="0079277C" w:rsidRPr="0079277C" w:rsidRDefault="0079277C">
            <w:pPr>
              <w:rPr>
                <w:i/>
              </w:rPr>
            </w:pPr>
            <w:r>
              <w:rPr>
                <w:i/>
              </w:rPr>
              <w:t>Have I made insightful connections</w:t>
            </w:r>
            <w:bookmarkStart w:id="0" w:name="_GoBack"/>
            <w:bookmarkEnd w:id="0"/>
          </w:p>
          <w:p w:rsidR="00181DEE" w:rsidRDefault="00181DEE"/>
          <w:p w:rsidR="0079277C" w:rsidRDefault="0079277C"/>
          <w:p w:rsidR="0079277C" w:rsidRDefault="0079277C"/>
          <w:p w:rsidR="00181DEE" w:rsidRDefault="00181DEE"/>
          <w:p w:rsidR="00181DEE" w:rsidRDefault="00181DEE"/>
        </w:tc>
        <w:tc>
          <w:tcPr>
            <w:tcW w:w="3237" w:type="dxa"/>
          </w:tcPr>
          <w:p w:rsidR="00181DEE" w:rsidRDefault="00181DEE"/>
        </w:tc>
        <w:tc>
          <w:tcPr>
            <w:tcW w:w="3238" w:type="dxa"/>
          </w:tcPr>
          <w:p w:rsidR="00181DEE" w:rsidRDefault="00181DEE"/>
        </w:tc>
        <w:tc>
          <w:tcPr>
            <w:tcW w:w="3238" w:type="dxa"/>
          </w:tcPr>
          <w:p w:rsidR="00181DEE" w:rsidRDefault="00181DEE"/>
        </w:tc>
      </w:tr>
    </w:tbl>
    <w:p w:rsidR="00181DEE" w:rsidRDefault="00181DEE">
      <w:r>
        <w:rPr>
          <w:sz w:val="18"/>
          <w:szCs w:val="18"/>
        </w:rPr>
        <w:t xml:space="preserve">39 ASSESSMENT FOR LEARNING VIDEO SERIES </w:t>
      </w:r>
      <w:r>
        <w:rPr>
          <w:i/>
          <w:iCs/>
          <w:sz w:val="18"/>
          <w:szCs w:val="18"/>
        </w:rPr>
        <w:t>Self‐Assessment Viewing Guide</w:t>
      </w:r>
    </w:p>
    <w:sectPr w:rsidR="00181DEE" w:rsidSect="00181D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219EE"/>
    <w:multiLevelType w:val="hybridMultilevel"/>
    <w:tmpl w:val="312819CE"/>
    <w:lvl w:ilvl="0" w:tplc="DDEEB528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EE"/>
    <w:rsid w:val="00181DEE"/>
    <w:rsid w:val="0079277C"/>
    <w:rsid w:val="00A04287"/>
    <w:rsid w:val="00D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8193D-71C3-448B-B2E6-CD4A8626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1D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8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2016-07-29T19:38:00Z</dcterms:created>
  <dcterms:modified xsi:type="dcterms:W3CDTF">2016-07-30T16:15:00Z</dcterms:modified>
</cp:coreProperties>
</file>