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20" w:rsidRDefault="00A27E1E" w:rsidP="002D359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APPENDIX H </w:t>
      </w:r>
      <w:r w:rsidR="002D3596">
        <w:rPr>
          <w:rFonts w:ascii="Arial" w:hAnsi="Arial" w:cs="Arial"/>
          <w:b/>
          <w:lang w:val="en-US"/>
        </w:rPr>
        <w:t xml:space="preserve">- </w:t>
      </w:r>
      <w:r>
        <w:rPr>
          <w:rFonts w:ascii="Arial" w:hAnsi="Arial" w:cs="Arial"/>
          <w:b/>
          <w:lang w:val="en-US"/>
        </w:rPr>
        <w:t xml:space="preserve">Candle Holder Rubric </w:t>
      </w:r>
      <w:r w:rsidR="00FD360C">
        <w:rPr>
          <w:rFonts w:ascii="Arial" w:hAnsi="Arial" w:cs="Arial"/>
          <w:b/>
          <w:lang w:val="en-US"/>
        </w:rPr>
        <w:t xml:space="preserve">              </w:t>
      </w:r>
      <w:r w:rsidR="002D3596">
        <w:rPr>
          <w:rFonts w:ascii="Arial" w:hAnsi="Arial" w:cs="Arial"/>
          <w:b/>
          <w:lang w:val="en-US"/>
        </w:rPr>
        <w:t xml:space="preserve">                               </w:t>
      </w:r>
      <w:r w:rsidR="00FD360C">
        <w:rPr>
          <w:rFonts w:ascii="Arial" w:hAnsi="Arial" w:cs="Arial"/>
          <w:b/>
          <w:lang w:val="en-US"/>
        </w:rPr>
        <w:t xml:space="preserve"> </w:t>
      </w:r>
      <w:r w:rsidR="006853D0" w:rsidRPr="006853D0">
        <w:rPr>
          <w:rFonts w:ascii="Arial" w:hAnsi="Arial" w:cs="Arial"/>
          <w:b/>
          <w:lang w:val="en-US"/>
        </w:rPr>
        <w:t>TMJ3M</w:t>
      </w:r>
      <w:r w:rsidR="00301145" w:rsidRPr="006853D0">
        <w:rPr>
          <w:rFonts w:ascii="Arial" w:hAnsi="Arial" w:cs="Arial"/>
          <w:b/>
          <w:lang w:val="en-US"/>
        </w:rPr>
        <w:t xml:space="preserve">    </w:t>
      </w:r>
      <w:r w:rsidR="006853D0">
        <w:rPr>
          <w:rFonts w:ascii="Arial" w:hAnsi="Arial" w:cs="Arial"/>
          <w:lang w:val="en-US"/>
        </w:rPr>
        <w:t xml:space="preserve"> </w:t>
      </w:r>
      <w:r w:rsidR="008F16DC" w:rsidRPr="006853D0">
        <w:rPr>
          <w:rFonts w:ascii="Arial" w:hAnsi="Arial" w:cs="Arial"/>
          <w:b/>
          <w:lang w:val="en-US"/>
        </w:rPr>
        <w:t xml:space="preserve">Evaluation - </w:t>
      </w:r>
      <w:r w:rsidR="006853D0" w:rsidRPr="006853D0">
        <w:rPr>
          <w:rFonts w:ascii="Arial" w:hAnsi="Arial" w:cs="Arial"/>
          <w:b/>
          <w:lang w:val="en-US"/>
        </w:rPr>
        <w:t>Manufacturing Project and</w:t>
      </w:r>
      <w:r w:rsidR="002D3596">
        <w:rPr>
          <w:rFonts w:ascii="Arial" w:hAnsi="Arial" w:cs="Arial"/>
          <w:b/>
          <w:lang w:val="en-US"/>
        </w:rPr>
        <w:t xml:space="preserve"> </w:t>
      </w:r>
      <w:r w:rsidR="00301145" w:rsidRPr="006853D0">
        <w:rPr>
          <w:rFonts w:ascii="Arial" w:hAnsi="Arial" w:cs="Arial"/>
          <w:b/>
          <w:lang w:val="en-US"/>
        </w:rPr>
        <w:t>Presentation</w:t>
      </w:r>
    </w:p>
    <w:p w:rsidR="00A27E1E" w:rsidRPr="000D0A60" w:rsidRDefault="00A27E1E" w:rsidP="006853D0">
      <w:pPr>
        <w:rPr>
          <w:rFonts w:ascii="Arial" w:hAnsi="Arial" w:cs="Arial"/>
          <w:lang w:val="en-US"/>
        </w:rPr>
      </w:pPr>
    </w:p>
    <w:p w:rsidR="00635E5A" w:rsidRPr="009522AC" w:rsidRDefault="006853D0" w:rsidP="00434E2F">
      <w:pPr>
        <w:rPr>
          <w:rFonts w:ascii="Arial" w:hAnsi="Arial" w:cs="Arial"/>
          <w:b/>
          <w:lang w:val="en-US"/>
        </w:rPr>
      </w:pPr>
      <w:r w:rsidRPr="009522AC">
        <w:rPr>
          <w:rFonts w:ascii="Arial" w:hAnsi="Arial" w:cs="Arial"/>
          <w:b/>
          <w:lang w:val="en-US"/>
        </w:rPr>
        <w:t>Name</w:t>
      </w:r>
      <w:r w:rsidR="00635E5A" w:rsidRPr="009522AC">
        <w:rPr>
          <w:rFonts w:ascii="Arial" w:hAnsi="Arial" w:cs="Arial"/>
          <w:b/>
          <w:lang w:val="en-US"/>
        </w:rPr>
        <w:t>:</w:t>
      </w:r>
      <w:r w:rsidR="00635E5A" w:rsidRPr="000D0A6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9522AC">
        <w:rPr>
          <w:rFonts w:ascii="Arial" w:hAnsi="Arial" w:cs="Arial"/>
          <w:b/>
          <w:lang w:val="en-US"/>
        </w:rPr>
        <w:t>Project Name: Candle Holder</w:t>
      </w:r>
    </w:p>
    <w:p w:rsidR="006853D0" w:rsidRPr="000D0A60" w:rsidRDefault="006853D0" w:rsidP="00434E2F">
      <w:pPr>
        <w:rPr>
          <w:rFonts w:ascii="Arial" w:hAnsi="Arial" w:cs="Arial"/>
          <w:u w:val="single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2970"/>
        <w:gridCol w:w="3060"/>
        <w:gridCol w:w="3330"/>
      </w:tblGrid>
      <w:tr w:rsidR="00F927D5" w:rsidRPr="000D0A60" w:rsidTr="000B3891">
        <w:tc>
          <w:tcPr>
            <w:tcW w:w="1795" w:type="dxa"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  <w:r w:rsidRPr="000D0A60">
              <w:rPr>
                <w:rFonts w:ascii="Arial" w:hAnsi="Arial" w:cs="Arial"/>
                <w:lang w:val="en-US"/>
              </w:rPr>
              <w:t>Level 1</w:t>
            </w:r>
          </w:p>
        </w:tc>
        <w:tc>
          <w:tcPr>
            <w:tcW w:w="2970" w:type="dxa"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  <w:r w:rsidRPr="000D0A60">
              <w:rPr>
                <w:rFonts w:ascii="Arial" w:hAnsi="Arial" w:cs="Arial"/>
                <w:lang w:val="en-US"/>
              </w:rPr>
              <w:t>Level 2</w:t>
            </w:r>
          </w:p>
        </w:tc>
        <w:tc>
          <w:tcPr>
            <w:tcW w:w="3060" w:type="dxa"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  <w:r w:rsidRPr="000D0A60">
              <w:rPr>
                <w:rFonts w:ascii="Arial" w:hAnsi="Arial" w:cs="Arial"/>
                <w:lang w:val="en-US"/>
              </w:rPr>
              <w:t>Level 3</w:t>
            </w:r>
          </w:p>
        </w:tc>
        <w:tc>
          <w:tcPr>
            <w:tcW w:w="3330" w:type="dxa"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  <w:r w:rsidRPr="000D0A60">
              <w:rPr>
                <w:rFonts w:ascii="Arial" w:hAnsi="Arial" w:cs="Arial"/>
                <w:lang w:val="en-US"/>
              </w:rPr>
              <w:t>Level 4</w:t>
            </w:r>
          </w:p>
        </w:tc>
      </w:tr>
      <w:tr w:rsidR="00F927D5" w:rsidTr="000B3891">
        <w:trPr>
          <w:trHeight w:val="695"/>
        </w:trPr>
        <w:tc>
          <w:tcPr>
            <w:tcW w:w="1795" w:type="dxa"/>
            <w:vMerge w:val="restart"/>
          </w:tcPr>
          <w:p w:rsidR="00342838" w:rsidRDefault="00342838" w:rsidP="00635E5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36C3">
              <w:rPr>
                <w:rFonts w:ascii="Arial" w:hAnsi="Arial" w:cs="Arial"/>
                <w:b/>
                <w:lang w:val="en-US"/>
              </w:rPr>
              <w:t>Presentation</w:t>
            </w:r>
            <w:r>
              <w:rPr>
                <w:rFonts w:ascii="Arial" w:hAnsi="Arial" w:cs="Arial"/>
                <w:b/>
                <w:lang w:val="en-US"/>
              </w:rPr>
              <w:t xml:space="preserve"> &amp; Portfolio</w:t>
            </w:r>
          </w:p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/1</w:t>
            </w:r>
            <w:r w:rsidR="00F927D5" w:rsidRPr="00F927D5">
              <w:rPr>
                <w:rFonts w:ascii="Arial" w:hAnsi="Arial" w:cs="Arial"/>
                <w:sz w:val="22"/>
                <w:lang w:val="en-US"/>
              </w:rPr>
              <w:t>0%</w:t>
            </w:r>
          </w:p>
          <w:p w:rsidR="00F927D5" w:rsidRPr="00F927D5" w:rsidRDefault="00F927D5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F927D5" w:rsidP="00F927D5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sz w:val="22"/>
                <w:lang w:val="en-US"/>
              </w:rPr>
              <w:t>(K &amp; U, Comm.)</w:t>
            </w:r>
          </w:p>
          <w:p w:rsidR="00F927D5" w:rsidRDefault="00F927D5" w:rsidP="00635E5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342838" w:rsidRPr="00FA36C3" w:rsidRDefault="00342838" w:rsidP="00635E5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Safety   </w:t>
            </w:r>
            <w:r w:rsidRPr="00342838">
              <w:rPr>
                <w:rFonts w:ascii="Arial" w:hAnsi="Arial" w:cs="Arial"/>
                <w:lang w:val="en-US"/>
              </w:rPr>
              <w:t>/10</w:t>
            </w:r>
          </w:p>
        </w:tc>
        <w:tc>
          <w:tcPr>
            <w:tcW w:w="2970" w:type="dxa"/>
            <w:vMerge w:val="restart"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A60">
              <w:rPr>
                <w:rFonts w:ascii="Arial" w:hAnsi="Arial" w:cs="Arial"/>
                <w:sz w:val="16"/>
                <w:szCs w:val="16"/>
                <w:lang w:val="en-US"/>
              </w:rPr>
              <w:t>Student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s demonstrated limited K&amp;U, and/or evidence of: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F927D5" w:rsidRPr="00D6330B" w:rsidRDefault="00321B41" w:rsidP="00D633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 map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&amp;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 xml:space="preserve"> connections</w:t>
            </w:r>
          </w:p>
          <w:p w:rsidR="00F927D5" w:rsidRDefault="00321B41" w:rsidP="008F1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F927D5">
              <w:rPr>
                <w:rFonts w:ascii="Arial" w:hAnsi="Arial" w:cs="Arial"/>
                <w:sz w:val="16"/>
                <w:szCs w:val="16"/>
                <w:lang w:val="en-US"/>
              </w:rPr>
              <w:t>upporting materials</w:t>
            </w:r>
            <w:r w:rsidR="00952FB5">
              <w:rPr>
                <w:rFonts w:ascii="Arial" w:hAnsi="Arial" w:cs="Arial"/>
                <w:sz w:val="16"/>
                <w:szCs w:val="16"/>
                <w:lang w:val="en-US"/>
              </w:rPr>
              <w:t xml:space="preserve"> poorly</w:t>
            </w:r>
            <w:r w:rsidR="00F927D5">
              <w:rPr>
                <w:rFonts w:ascii="Arial" w:hAnsi="Arial" w:cs="Arial"/>
                <w:sz w:val="16"/>
                <w:szCs w:val="16"/>
                <w:lang w:val="en-US"/>
              </w:rPr>
              <w:t xml:space="preserve"> organized</w:t>
            </w:r>
          </w:p>
          <w:p w:rsidR="00D6330B" w:rsidRDefault="000B3891" w:rsidP="008F1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D6330B">
              <w:rPr>
                <w:rFonts w:ascii="Arial" w:hAnsi="Arial" w:cs="Arial"/>
                <w:sz w:val="16"/>
                <w:szCs w:val="16"/>
                <w:lang w:val="en-US"/>
              </w:rPr>
              <w:t>xplicit termino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logy </w:t>
            </w:r>
          </w:p>
          <w:p w:rsidR="001D5AD5" w:rsidRDefault="001D5AD5" w:rsidP="008F1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Sketch included</w:t>
            </w:r>
          </w:p>
          <w:p w:rsidR="004D1380" w:rsidRDefault="004D1380" w:rsidP="008F1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Limited journal entries and conections</w:t>
            </w:r>
            <w:bookmarkStart w:id="0" w:name="_GoBack"/>
            <w:bookmarkEnd w:id="0"/>
          </w:p>
          <w:p w:rsidR="00952FB5" w:rsidRDefault="00952FB5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42838" w:rsidRDefault="00342838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42838" w:rsidRDefault="00342838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21B41" w:rsidRPr="00321B41" w:rsidRDefault="00321B41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Demonstrated poor Safety practice </w:t>
            </w:r>
          </w:p>
        </w:tc>
        <w:tc>
          <w:tcPr>
            <w:tcW w:w="2970" w:type="dxa"/>
            <w:vMerge w:val="restart"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A60">
              <w:rPr>
                <w:rFonts w:ascii="Arial" w:hAnsi="Arial" w:cs="Arial"/>
                <w:sz w:val="16"/>
                <w:szCs w:val="16"/>
                <w:lang w:val="en-US"/>
              </w:rPr>
              <w:t>Student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 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>demonstrated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some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K&amp;U, and/or evidence of:  </w:t>
            </w:r>
          </w:p>
          <w:p w:rsidR="00F927D5" w:rsidRDefault="00321B41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 map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&amp; 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>connections</w:t>
            </w:r>
          </w:p>
          <w:p w:rsidR="00F927D5" w:rsidRDefault="00F927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Supporting materials, well organized</w:t>
            </w:r>
          </w:p>
          <w:p w:rsidR="00D6330B" w:rsidRDefault="00D6330B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Some evidence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of explicit termino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logy</w:t>
            </w:r>
          </w:p>
          <w:p w:rsidR="001D5A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2+ Sketches included </w:t>
            </w:r>
          </w:p>
          <w:p w:rsidR="004D1380" w:rsidRDefault="004D1380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Some journal entries and connections</w:t>
            </w:r>
          </w:p>
          <w:p w:rsidR="00952FB5" w:rsidRDefault="00952FB5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21B41" w:rsidRPr="00321B41" w:rsidRDefault="00321B41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Demonstrated satisfactory Safety Practice</w:t>
            </w:r>
          </w:p>
        </w:tc>
        <w:tc>
          <w:tcPr>
            <w:tcW w:w="3060" w:type="dxa"/>
            <w:vMerge w:val="restart"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A60">
              <w:rPr>
                <w:rFonts w:ascii="Arial" w:hAnsi="Arial" w:cs="Arial"/>
                <w:sz w:val="16"/>
                <w:szCs w:val="16"/>
                <w:lang w:val="en-US"/>
              </w:rPr>
              <w:t>Student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 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>demonstrated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considerable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K&amp;U, and/or evidence of:  </w:t>
            </w:r>
          </w:p>
          <w:p w:rsidR="00F927D5" w:rsidRDefault="00321B41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 map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&amp; 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>connections</w:t>
            </w:r>
          </w:p>
          <w:p w:rsidR="00F927D5" w:rsidRDefault="00952FB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Supporting materials</w:t>
            </w:r>
            <w:r w:rsidR="00F927D5">
              <w:rPr>
                <w:rFonts w:ascii="Arial" w:hAnsi="Arial" w:cs="Arial"/>
                <w:sz w:val="16"/>
                <w:szCs w:val="16"/>
                <w:lang w:val="en-US"/>
              </w:rPr>
              <w:t xml:space="preserve"> very well organized</w:t>
            </w:r>
          </w:p>
          <w:p w:rsidR="00D6330B" w:rsidRDefault="00D6330B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Strong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use of explicit termino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logy</w:t>
            </w:r>
          </w:p>
          <w:p w:rsidR="001D5AD5" w:rsidRDefault="00952FB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Sketch</w:t>
            </w:r>
            <w:r w:rsidR="001D5AD5">
              <w:rPr>
                <w:rFonts w:ascii="Arial" w:hAnsi="Arial" w:cs="Arial"/>
                <w:sz w:val="16"/>
                <w:szCs w:val="16"/>
                <w:lang w:val="en-US"/>
              </w:rPr>
              <w:t xml:space="preserve"> and CAD drawing</w:t>
            </w:r>
          </w:p>
          <w:p w:rsidR="004D1380" w:rsidRDefault="004D1380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Considerable journal entries and connections</w:t>
            </w:r>
          </w:p>
          <w:p w:rsidR="00952FB5" w:rsidRDefault="00952FB5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21B41" w:rsidRPr="00321B41" w:rsidRDefault="00321B41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Demonstrated very good Safety Practice</w:t>
            </w:r>
          </w:p>
        </w:tc>
        <w:tc>
          <w:tcPr>
            <w:tcW w:w="3330" w:type="dxa"/>
            <w:vMerge w:val="restart"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A60">
              <w:rPr>
                <w:rFonts w:ascii="Arial" w:hAnsi="Arial" w:cs="Arial"/>
                <w:sz w:val="16"/>
                <w:szCs w:val="16"/>
                <w:lang w:val="en-US"/>
              </w:rPr>
              <w:t>Student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 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>demonstrated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thorough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 K&amp;U, and/or evidence of:  </w:t>
            </w:r>
          </w:p>
          <w:p w:rsidR="00F927D5" w:rsidRPr="00321B41" w:rsidRDefault="00321B41" w:rsidP="00321B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 map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&amp; 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>connections</w:t>
            </w:r>
          </w:p>
          <w:p w:rsidR="00F927D5" w:rsidRDefault="00F927D5" w:rsidP="00EF47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Excellent supporting materials, exceedingly well organized</w:t>
            </w:r>
          </w:p>
          <w:p w:rsidR="00D6330B" w:rsidRDefault="00D6330B" w:rsidP="00EF47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Excellent use of explicit terminology </w:t>
            </w:r>
          </w:p>
          <w:p w:rsidR="001D5AD5" w:rsidRDefault="00952FB5" w:rsidP="00EF47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Several sketches and CAD drawings</w:t>
            </w:r>
          </w:p>
          <w:p w:rsidR="004D1380" w:rsidRDefault="004D1380" w:rsidP="00EF47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Thorough journal entries making strong connections</w:t>
            </w:r>
          </w:p>
          <w:p w:rsidR="00321B41" w:rsidRPr="00321B41" w:rsidRDefault="00321B41" w:rsidP="00321B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Demonstrated Safety practices well beyond expectations</w:t>
            </w:r>
          </w:p>
        </w:tc>
      </w:tr>
      <w:tr w:rsidR="00F927D5" w:rsidTr="000B3891">
        <w:trPr>
          <w:trHeight w:val="695"/>
        </w:trPr>
        <w:tc>
          <w:tcPr>
            <w:tcW w:w="1795" w:type="dxa"/>
            <w:vMerge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Pr="000D0A60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Pr="000D0A60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Pr="000D0A60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Pr="000D0A60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0B3891">
        <w:trPr>
          <w:trHeight w:val="350"/>
        </w:trPr>
        <w:tc>
          <w:tcPr>
            <w:tcW w:w="1795" w:type="dxa"/>
            <w:vMerge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Pr="000D0A60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Pr="000D0A60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Pr="000D0A60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Pr="000D0A60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0B3891">
        <w:trPr>
          <w:trHeight w:val="620"/>
        </w:trPr>
        <w:tc>
          <w:tcPr>
            <w:tcW w:w="1795" w:type="dxa"/>
            <w:vMerge w:val="restart"/>
          </w:tcPr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b/>
                <w:sz w:val="22"/>
                <w:lang w:val="en-US"/>
              </w:rPr>
              <w:t>Presentation</w:t>
            </w:r>
            <w:r w:rsidRPr="00F927D5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F927D5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sz w:val="22"/>
                <w:lang w:val="en-US"/>
              </w:rPr>
              <w:t>Project Management</w:t>
            </w:r>
          </w:p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/10</w:t>
            </w:r>
            <w:r w:rsidR="00F927D5" w:rsidRPr="00F927D5">
              <w:rPr>
                <w:rFonts w:ascii="Arial" w:hAnsi="Arial" w:cs="Arial"/>
                <w:sz w:val="22"/>
                <w:lang w:val="en-US"/>
              </w:rPr>
              <w:t>%</w:t>
            </w:r>
          </w:p>
          <w:p w:rsidR="00F927D5" w:rsidRPr="00F927D5" w:rsidRDefault="00F927D5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F927D5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sz w:val="22"/>
                <w:lang w:val="en-US"/>
              </w:rPr>
              <w:t>(T&amp;I)</w:t>
            </w:r>
          </w:p>
          <w:p w:rsidR="00F927D5" w:rsidRPr="00FA36C3" w:rsidRDefault="00F927D5" w:rsidP="0034283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70" w:type="dxa"/>
            <w:vMerge w:val="restart"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Students demo</w:t>
            </w:r>
            <w:r w:rsidR="00321B41">
              <w:rPr>
                <w:rFonts w:ascii="Arial" w:hAnsi="Arial" w:cs="Arial"/>
                <w:sz w:val="16"/>
                <w:szCs w:val="16"/>
                <w:lang w:val="en-US"/>
              </w:rPr>
              <w:t>nstrated mini</w:t>
            </w:r>
            <w:r w:rsidR="00BB6A10">
              <w:rPr>
                <w:rFonts w:ascii="Arial" w:hAnsi="Arial" w:cs="Arial"/>
                <w:sz w:val="16"/>
                <w:szCs w:val="16"/>
                <w:lang w:val="en-US"/>
              </w:rPr>
              <w:t>mal critical thinking regarding:</w:t>
            </w:r>
          </w:p>
          <w:p w:rsidR="00F927D5" w:rsidRDefault="00BB6A10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F927D5">
              <w:rPr>
                <w:rFonts w:ascii="Arial" w:hAnsi="Arial" w:cs="Arial"/>
                <w:sz w:val="16"/>
                <w:szCs w:val="16"/>
                <w:lang w:val="en-US"/>
              </w:rPr>
              <w:t>esign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considerations</w:t>
            </w:r>
          </w:p>
          <w:p w:rsidR="00BB6A10" w:rsidRDefault="00BB6A10" w:rsidP="00BB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Technological</w:t>
            </w:r>
          </w:p>
          <w:p w:rsidR="00BB6A10" w:rsidRPr="00BB6A10" w:rsidRDefault="00BB6A10" w:rsidP="00BB6A10">
            <w:pPr>
              <w:pStyle w:val="Li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concepts addressed</w:t>
            </w:r>
          </w:p>
          <w:p w:rsidR="001D5AD5" w:rsidRDefault="00F927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Project Management structure</w:t>
            </w:r>
          </w:p>
          <w:p w:rsidR="00F927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D6330B">
              <w:rPr>
                <w:rFonts w:ascii="Arial" w:hAnsi="Arial" w:cs="Arial"/>
                <w:sz w:val="16"/>
                <w:szCs w:val="16"/>
                <w:lang w:val="en-US"/>
              </w:rPr>
              <w:t>ffective process planning</w:t>
            </w:r>
          </w:p>
          <w:p w:rsidR="001D5A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Mathematical calculations</w:t>
            </w:r>
          </w:p>
          <w:p w:rsidR="00952FB5" w:rsidRPr="005B46A6" w:rsidRDefault="00952FB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Verbalizing effects of Manufacturing on the environment</w:t>
            </w:r>
          </w:p>
        </w:tc>
        <w:tc>
          <w:tcPr>
            <w:tcW w:w="2970" w:type="dxa"/>
            <w:vMerge w:val="restart"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Students demonstrated good </w:t>
            </w:r>
            <w:r w:rsidR="00BB6A10">
              <w:rPr>
                <w:rFonts w:ascii="Arial" w:hAnsi="Arial" w:cs="Arial"/>
                <w:sz w:val="16"/>
                <w:szCs w:val="16"/>
                <w:lang w:val="en-US"/>
              </w:rPr>
              <w:t>critical thinking regarding:</w:t>
            </w:r>
          </w:p>
          <w:p w:rsidR="00F927D5" w:rsidRDefault="00BB6A10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Design considerations</w:t>
            </w:r>
          </w:p>
          <w:p w:rsidR="00BB6A10" w:rsidRDefault="00BB6A10" w:rsidP="00BB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Technological</w:t>
            </w:r>
          </w:p>
          <w:p w:rsidR="00BB6A10" w:rsidRPr="00BB6A10" w:rsidRDefault="00BB6A10" w:rsidP="00BB6A10">
            <w:pPr>
              <w:pStyle w:val="Li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concepts addressed</w:t>
            </w:r>
          </w:p>
          <w:p w:rsidR="001D5AD5" w:rsidRDefault="00F927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Project Management structure</w:t>
            </w:r>
          </w:p>
          <w:p w:rsidR="00F927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D6330B">
              <w:rPr>
                <w:rFonts w:ascii="Arial" w:hAnsi="Arial" w:cs="Arial"/>
                <w:sz w:val="16"/>
                <w:szCs w:val="16"/>
                <w:lang w:val="en-US"/>
              </w:rPr>
              <w:t>ffective process planning</w:t>
            </w:r>
          </w:p>
          <w:p w:rsidR="001D5A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Mathematical calculations</w:t>
            </w:r>
          </w:p>
          <w:p w:rsidR="00952FB5" w:rsidRPr="005B46A6" w:rsidRDefault="00952FB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Verbalizing effects of Manufacturing on the environment</w:t>
            </w:r>
          </w:p>
        </w:tc>
        <w:tc>
          <w:tcPr>
            <w:tcW w:w="3060" w:type="dxa"/>
            <w:vMerge w:val="restart"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Students demonstrated thorough </w:t>
            </w:r>
            <w:r w:rsidR="00BB6A10">
              <w:rPr>
                <w:rFonts w:ascii="Arial" w:hAnsi="Arial" w:cs="Arial"/>
                <w:sz w:val="16"/>
                <w:szCs w:val="16"/>
                <w:lang w:val="en-US"/>
              </w:rPr>
              <w:t>critical thinking regarding:</w:t>
            </w:r>
          </w:p>
          <w:p w:rsidR="00BB6A10" w:rsidRDefault="00BB6A10" w:rsidP="00BB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Design considerations </w:t>
            </w:r>
          </w:p>
          <w:p w:rsidR="00BB6A10" w:rsidRDefault="00BB6A10" w:rsidP="00BB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Technological</w:t>
            </w:r>
          </w:p>
          <w:p w:rsidR="00BB6A10" w:rsidRPr="00BB6A10" w:rsidRDefault="00BB6A10" w:rsidP="00BB6A10">
            <w:pPr>
              <w:pStyle w:val="Li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concepts addressed</w:t>
            </w:r>
          </w:p>
          <w:p w:rsidR="001D5AD5" w:rsidRDefault="00F927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Project Management structure</w:t>
            </w:r>
          </w:p>
          <w:p w:rsidR="00F927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D6330B">
              <w:rPr>
                <w:rFonts w:ascii="Arial" w:hAnsi="Arial" w:cs="Arial"/>
                <w:sz w:val="16"/>
                <w:szCs w:val="16"/>
                <w:lang w:val="en-US"/>
              </w:rPr>
              <w:t>ffective process planning</w:t>
            </w:r>
          </w:p>
          <w:p w:rsidR="001D5AD5" w:rsidRDefault="001D5AD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Mathematical calculations</w:t>
            </w:r>
          </w:p>
          <w:p w:rsidR="00952FB5" w:rsidRPr="005B46A6" w:rsidRDefault="00952FB5" w:rsidP="00F379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Verbalizing effects of Manufacturing on the environment</w:t>
            </w:r>
          </w:p>
        </w:tc>
        <w:tc>
          <w:tcPr>
            <w:tcW w:w="3330" w:type="dxa"/>
            <w:vMerge w:val="restart"/>
          </w:tcPr>
          <w:p w:rsidR="00BB6A10" w:rsidRDefault="00F927D5" w:rsidP="00BB6A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DF4940">
              <w:rPr>
                <w:rFonts w:ascii="Arial" w:hAnsi="Arial" w:cs="Arial"/>
                <w:sz w:val="16"/>
                <w:szCs w:val="16"/>
                <w:lang w:val="en-US"/>
              </w:rPr>
              <w:t xml:space="preserve">tudents demonstrated excellent </w:t>
            </w:r>
            <w:r w:rsidR="00BB6A10">
              <w:rPr>
                <w:rFonts w:ascii="Arial" w:hAnsi="Arial" w:cs="Arial"/>
                <w:sz w:val="16"/>
                <w:szCs w:val="16"/>
                <w:lang w:val="en-US"/>
              </w:rPr>
              <w:t>critical thinking regarding:</w:t>
            </w:r>
          </w:p>
          <w:p w:rsidR="00F927D5" w:rsidRPr="00BB6A10" w:rsidRDefault="00BB6A10" w:rsidP="00BB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Design considerations</w:t>
            </w:r>
          </w:p>
          <w:p w:rsidR="00BB6A10" w:rsidRDefault="00BB6A10" w:rsidP="00BB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Technological</w:t>
            </w:r>
          </w:p>
          <w:p w:rsidR="00BB6A10" w:rsidRPr="00BB6A10" w:rsidRDefault="00BB6A10" w:rsidP="00BB6A10">
            <w:pPr>
              <w:pStyle w:val="List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concepts addressed</w:t>
            </w:r>
          </w:p>
          <w:p w:rsidR="001D5AD5" w:rsidRDefault="00F927D5" w:rsidP="005B4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Project Management structure</w:t>
            </w:r>
          </w:p>
          <w:p w:rsidR="00F927D5" w:rsidRDefault="001D5AD5" w:rsidP="005B4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D6330B">
              <w:rPr>
                <w:rFonts w:ascii="Arial" w:hAnsi="Arial" w:cs="Arial"/>
                <w:sz w:val="16"/>
                <w:szCs w:val="16"/>
                <w:lang w:val="en-US"/>
              </w:rPr>
              <w:t>ffective process planning</w:t>
            </w:r>
          </w:p>
          <w:p w:rsidR="001D5AD5" w:rsidRDefault="001D5AD5" w:rsidP="005B4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Mathematical calculations</w:t>
            </w:r>
          </w:p>
          <w:p w:rsidR="00952FB5" w:rsidRPr="005B46A6" w:rsidRDefault="00952FB5" w:rsidP="005B4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Verbalizing effects of Manufacturing on the environment</w:t>
            </w:r>
          </w:p>
        </w:tc>
      </w:tr>
      <w:tr w:rsidR="00F927D5" w:rsidTr="000B3891">
        <w:trPr>
          <w:trHeight w:val="620"/>
        </w:trPr>
        <w:tc>
          <w:tcPr>
            <w:tcW w:w="1795" w:type="dxa"/>
            <w:vMerge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0B3891">
        <w:trPr>
          <w:trHeight w:val="620"/>
        </w:trPr>
        <w:tc>
          <w:tcPr>
            <w:tcW w:w="1795" w:type="dxa"/>
            <w:vMerge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0B3891">
        <w:trPr>
          <w:trHeight w:val="500"/>
        </w:trPr>
        <w:tc>
          <w:tcPr>
            <w:tcW w:w="1795" w:type="dxa"/>
            <w:vMerge w:val="restart"/>
          </w:tcPr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b/>
                <w:sz w:val="22"/>
                <w:lang w:val="en-US"/>
              </w:rPr>
              <w:t>Project</w:t>
            </w:r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0B3891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Knowledge &amp; </w:t>
            </w:r>
            <w:r w:rsidR="00F927D5" w:rsidRPr="00F927D5">
              <w:rPr>
                <w:rFonts w:ascii="Arial" w:hAnsi="Arial" w:cs="Arial"/>
                <w:sz w:val="22"/>
                <w:lang w:val="en-US"/>
              </w:rPr>
              <w:t xml:space="preserve">Skill </w:t>
            </w:r>
            <w:r>
              <w:rPr>
                <w:rFonts w:ascii="Arial" w:hAnsi="Arial" w:cs="Arial"/>
                <w:sz w:val="22"/>
                <w:lang w:val="en-US"/>
              </w:rPr>
              <w:t>Application</w:t>
            </w:r>
          </w:p>
          <w:p w:rsidR="00342838" w:rsidRDefault="00342838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F927D5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sz w:val="22"/>
                <w:lang w:val="en-US"/>
              </w:rPr>
              <w:t>/30%</w:t>
            </w:r>
          </w:p>
          <w:p w:rsidR="00F927D5" w:rsidRPr="00F927D5" w:rsidRDefault="00F927D5" w:rsidP="00635E5A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F927D5" w:rsidRPr="00F927D5" w:rsidRDefault="00F927D5" w:rsidP="00F927D5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927D5">
              <w:rPr>
                <w:rFonts w:ascii="Arial" w:hAnsi="Arial" w:cs="Arial"/>
                <w:sz w:val="22"/>
                <w:lang w:val="en-US"/>
              </w:rPr>
              <w:t>(Application)</w:t>
            </w:r>
          </w:p>
          <w:p w:rsidR="00F927D5" w:rsidRPr="00FA36C3" w:rsidRDefault="00F927D5" w:rsidP="00FA36C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70" w:type="dxa"/>
            <w:vMerge w:val="restart"/>
          </w:tcPr>
          <w:p w:rsidR="00F927D5" w:rsidRDefault="00F927D5" w:rsidP="006B07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0B3891">
              <w:rPr>
                <w:rFonts w:ascii="Arial" w:hAnsi="Arial" w:cs="Arial"/>
                <w:sz w:val="16"/>
                <w:szCs w:val="16"/>
                <w:lang w:val="en-US"/>
              </w:rPr>
              <w:t xml:space="preserve">roject demonstrates limited student ability using Manufacturing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equipment</w:t>
            </w:r>
          </w:p>
          <w:p w:rsidR="00342838" w:rsidRDefault="00342838" w:rsidP="006B07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Project shows limited performance of machine operations; knurling, grooving</w:t>
            </w:r>
          </w:p>
          <w:p w:rsidR="009A3ED4" w:rsidRPr="006B0736" w:rsidRDefault="009A3ED4" w:rsidP="006B07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Limited evidence of </w:t>
            </w:r>
            <w:r w:rsidR="004E165A">
              <w:rPr>
                <w:rFonts w:ascii="Arial" w:hAnsi="Arial" w:cs="Arial"/>
                <w:sz w:val="16"/>
                <w:szCs w:val="16"/>
                <w:lang w:val="en-US"/>
              </w:rPr>
              <w:t xml:space="preserve">student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 in blended learning environment</w:t>
            </w:r>
          </w:p>
        </w:tc>
        <w:tc>
          <w:tcPr>
            <w:tcW w:w="2970" w:type="dxa"/>
            <w:vMerge w:val="restart"/>
          </w:tcPr>
          <w:p w:rsidR="00342838" w:rsidRDefault="00342838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demonstrates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some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student ability using Manufacturing equipment</w:t>
            </w:r>
          </w:p>
          <w:p w:rsidR="00F927D5" w:rsidRDefault="00342838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shows some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performance of machine operations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  knurling, grooving</w:t>
            </w:r>
          </w:p>
          <w:p w:rsidR="009A3ED4" w:rsidRPr="006B0736" w:rsidRDefault="009A3ED4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Some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evidence of </w:t>
            </w:r>
            <w:r w:rsidR="004E165A">
              <w:rPr>
                <w:rFonts w:ascii="Arial" w:hAnsi="Arial" w:cs="Arial"/>
                <w:sz w:val="16"/>
                <w:szCs w:val="16"/>
                <w:lang w:val="en-US"/>
              </w:rPr>
              <w:t xml:space="preserve">student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 in blended learning environment</w:t>
            </w:r>
          </w:p>
        </w:tc>
        <w:tc>
          <w:tcPr>
            <w:tcW w:w="3060" w:type="dxa"/>
            <w:vMerge w:val="restart"/>
          </w:tcPr>
          <w:p w:rsidR="00342838" w:rsidRDefault="00342838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demonstrates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considerable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student ability using Manufacturing equipment</w:t>
            </w:r>
          </w:p>
          <w:p w:rsidR="00F927D5" w:rsidRDefault="00342838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shows considerable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performance of machine operations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 knurling, grooving, basic CNC</w:t>
            </w:r>
          </w:p>
          <w:p w:rsidR="009A3ED4" w:rsidRPr="006B0736" w:rsidRDefault="009A3ED4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Considerable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evidence of </w:t>
            </w:r>
            <w:r w:rsidR="004E165A">
              <w:rPr>
                <w:rFonts w:ascii="Arial" w:hAnsi="Arial" w:cs="Arial"/>
                <w:sz w:val="16"/>
                <w:szCs w:val="16"/>
                <w:lang w:val="en-US"/>
              </w:rPr>
              <w:t xml:space="preserve">student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 in blended learning environment</w:t>
            </w:r>
          </w:p>
        </w:tc>
        <w:tc>
          <w:tcPr>
            <w:tcW w:w="3330" w:type="dxa"/>
            <w:vMerge w:val="restart"/>
          </w:tcPr>
          <w:p w:rsidR="00342838" w:rsidRDefault="00342838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demonstrates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thorough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student ability using Manufacturing equipment</w:t>
            </w:r>
          </w:p>
          <w:p w:rsidR="00F927D5" w:rsidRDefault="00342838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shows thorough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performance of machine operations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 knurling, grooving, CNC</w:t>
            </w:r>
          </w:p>
          <w:p w:rsidR="004E165A" w:rsidRPr="000D0A60" w:rsidRDefault="004E165A" w:rsidP="00342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Thorough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evidence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student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 in blended learning environment</w:t>
            </w:r>
          </w:p>
        </w:tc>
      </w:tr>
      <w:tr w:rsidR="00F927D5" w:rsidTr="000B3891">
        <w:trPr>
          <w:trHeight w:val="500"/>
        </w:trPr>
        <w:tc>
          <w:tcPr>
            <w:tcW w:w="1795" w:type="dxa"/>
            <w:vMerge/>
          </w:tcPr>
          <w:p w:rsidR="00F927D5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6B07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6B07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Default="00F927D5" w:rsidP="006B07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0B3891">
        <w:trPr>
          <w:trHeight w:val="500"/>
        </w:trPr>
        <w:tc>
          <w:tcPr>
            <w:tcW w:w="1795" w:type="dxa"/>
            <w:vMerge/>
          </w:tcPr>
          <w:p w:rsidR="00F927D5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6B07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6B07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Default="00F927D5" w:rsidP="006B07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0B3891">
        <w:trPr>
          <w:trHeight w:val="445"/>
        </w:trPr>
        <w:tc>
          <w:tcPr>
            <w:tcW w:w="1795" w:type="dxa"/>
            <w:vMerge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7D5" w:rsidTr="00A27E1E">
        <w:trPr>
          <w:trHeight w:val="276"/>
        </w:trPr>
        <w:tc>
          <w:tcPr>
            <w:tcW w:w="1795" w:type="dxa"/>
            <w:vMerge/>
          </w:tcPr>
          <w:p w:rsidR="00F927D5" w:rsidRPr="000D0A60" w:rsidRDefault="00F927D5" w:rsidP="00635E5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vMerge/>
          </w:tcPr>
          <w:p w:rsidR="00F927D5" w:rsidRDefault="00F927D5" w:rsidP="00F379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vMerge/>
          </w:tcPr>
          <w:p w:rsidR="00F927D5" w:rsidRDefault="00F927D5" w:rsidP="000D0A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F927D5" w:rsidRDefault="00F927D5" w:rsidP="00121261">
      <w:pPr>
        <w:rPr>
          <w:rFonts w:ascii="Arial" w:hAnsi="Arial" w:cs="Arial"/>
          <w:lang w:val="en-US"/>
        </w:rPr>
      </w:pPr>
    </w:p>
    <w:p w:rsidR="00F927D5" w:rsidRDefault="00F927D5" w:rsidP="00121261">
      <w:pPr>
        <w:rPr>
          <w:rFonts w:ascii="Arial" w:hAnsi="Arial" w:cs="Arial"/>
          <w:lang w:val="en-US"/>
        </w:rPr>
      </w:pPr>
    </w:p>
    <w:p w:rsidR="00A537E6" w:rsidRPr="0041058F" w:rsidRDefault="0020168B" w:rsidP="0012126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Comments:</w:t>
      </w:r>
      <w:r w:rsidR="00A537E6">
        <w:rPr>
          <w:rFonts w:ascii="Arial" w:hAnsi="Arial" w:cs="Arial"/>
          <w:lang w:val="en-US"/>
        </w:rPr>
        <w:t xml:space="preserve"> </w:t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ab/>
      </w:r>
      <w:r w:rsidR="00F927D5">
        <w:rPr>
          <w:rFonts w:ascii="Arial" w:hAnsi="Arial" w:cs="Arial"/>
          <w:lang w:val="en-US"/>
        </w:rPr>
        <w:t xml:space="preserve"> </w:t>
      </w:r>
      <w:r w:rsidR="00A537E6">
        <w:rPr>
          <w:rFonts w:ascii="Arial" w:hAnsi="Arial" w:cs="Arial"/>
          <w:lang w:val="en-US"/>
        </w:rPr>
        <w:t xml:space="preserve">Presentation = </w:t>
      </w:r>
      <w:r w:rsidR="00F927D5">
        <w:rPr>
          <w:rFonts w:ascii="Arial" w:hAnsi="Arial" w:cs="Arial"/>
          <w:lang w:val="en-US"/>
        </w:rPr>
        <w:t xml:space="preserve">  /2</w:t>
      </w:r>
      <w:r w:rsidR="00B349D7">
        <w:rPr>
          <w:rFonts w:ascii="Arial" w:hAnsi="Arial" w:cs="Arial"/>
          <w:lang w:val="en-US"/>
        </w:rPr>
        <w:t>0</w:t>
      </w:r>
      <w:r w:rsidR="00B349D7">
        <w:rPr>
          <w:rFonts w:ascii="Arial" w:hAnsi="Arial" w:cs="Arial"/>
          <w:lang w:val="en-US"/>
        </w:rPr>
        <w:tab/>
      </w:r>
      <w:r w:rsidR="00F927D5">
        <w:rPr>
          <w:rFonts w:ascii="Arial" w:hAnsi="Arial" w:cs="Arial"/>
          <w:lang w:val="en-US"/>
        </w:rPr>
        <w:t xml:space="preserve">  </w:t>
      </w:r>
      <w:r w:rsidR="00342838">
        <w:rPr>
          <w:rFonts w:ascii="Arial" w:hAnsi="Arial" w:cs="Arial"/>
          <w:lang w:val="en-US"/>
        </w:rPr>
        <w:t xml:space="preserve">     </w:t>
      </w:r>
      <w:r w:rsidR="00F927D5">
        <w:rPr>
          <w:rFonts w:ascii="Arial" w:hAnsi="Arial" w:cs="Arial"/>
          <w:lang w:val="en-US"/>
        </w:rPr>
        <w:t>Project =   /30</w:t>
      </w:r>
      <w:r w:rsidR="00F927D5">
        <w:rPr>
          <w:rFonts w:ascii="Arial" w:hAnsi="Arial" w:cs="Arial"/>
          <w:lang w:val="en-US"/>
        </w:rPr>
        <w:tab/>
      </w:r>
      <w:r w:rsidR="00342838">
        <w:rPr>
          <w:rFonts w:ascii="Arial" w:hAnsi="Arial" w:cs="Arial"/>
          <w:lang w:val="en-US"/>
        </w:rPr>
        <w:t xml:space="preserve">   </w:t>
      </w:r>
      <w:r w:rsidR="00F927D5">
        <w:rPr>
          <w:rFonts w:ascii="Arial" w:hAnsi="Arial" w:cs="Arial"/>
          <w:lang w:val="en-US"/>
        </w:rPr>
        <w:t xml:space="preserve">Safety </w:t>
      </w:r>
      <w:proofErr w:type="gramStart"/>
      <w:r w:rsidR="00F927D5">
        <w:rPr>
          <w:rFonts w:ascii="Arial" w:hAnsi="Arial" w:cs="Arial"/>
          <w:lang w:val="en-US"/>
        </w:rPr>
        <w:t>=  /</w:t>
      </w:r>
      <w:proofErr w:type="gramEnd"/>
      <w:r w:rsidR="00F927D5">
        <w:rPr>
          <w:rFonts w:ascii="Arial" w:hAnsi="Arial" w:cs="Arial"/>
          <w:lang w:val="en-US"/>
        </w:rPr>
        <w:t>1</w:t>
      </w:r>
      <w:r w:rsidR="00B349D7">
        <w:rPr>
          <w:rFonts w:ascii="Arial" w:hAnsi="Arial" w:cs="Arial"/>
          <w:lang w:val="en-US"/>
        </w:rPr>
        <w:t>0</w:t>
      </w:r>
    </w:p>
    <w:sectPr w:rsidR="00A537E6" w:rsidRPr="0041058F" w:rsidSect="007B05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04F6D"/>
    <w:multiLevelType w:val="hybridMultilevel"/>
    <w:tmpl w:val="66FEB2AA"/>
    <w:lvl w:ilvl="0" w:tplc="8F506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B0036"/>
    <w:multiLevelType w:val="hybridMultilevel"/>
    <w:tmpl w:val="4592879E"/>
    <w:lvl w:ilvl="0" w:tplc="11E26B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59"/>
    <w:rsid w:val="00052A59"/>
    <w:rsid w:val="000B3891"/>
    <w:rsid w:val="000D0A60"/>
    <w:rsid w:val="00121261"/>
    <w:rsid w:val="001D5AD5"/>
    <w:rsid w:val="0020168B"/>
    <w:rsid w:val="00235A20"/>
    <w:rsid w:val="00255F84"/>
    <w:rsid w:val="002B05EA"/>
    <w:rsid w:val="002B1B6F"/>
    <w:rsid w:val="002C77C9"/>
    <w:rsid w:val="002D3596"/>
    <w:rsid w:val="00301145"/>
    <w:rsid w:val="00321B41"/>
    <w:rsid w:val="00342838"/>
    <w:rsid w:val="003715D8"/>
    <w:rsid w:val="003774C0"/>
    <w:rsid w:val="0041058F"/>
    <w:rsid w:val="00421A09"/>
    <w:rsid w:val="00434E2F"/>
    <w:rsid w:val="00475C99"/>
    <w:rsid w:val="004D1380"/>
    <w:rsid w:val="004E165A"/>
    <w:rsid w:val="005B46A6"/>
    <w:rsid w:val="00630F92"/>
    <w:rsid w:val="00635E5A"/>
    <w:rsid w:val="006853D0"/>
    <w:rsid w:val="006B0736"/>
    <w:rsid w:val="006E70D5"/>
    <w:rsid w:val="0077423D"/>
    <w:rsid w:val="007A49A5"/>
    <w:rsid w:val="007B050E"/>
    <w:rsid w:val="008171E7"/>
    <w:rsid w:val="00854F8D"/>
    <w:rsid w:val="008C4D41"/>
    <w:rsid w:val="008F16DC"/>
    <w:rsid w:val="00903E09"/>
    <w:rsid w:val="009522AC"/>
    <w:rsid w:val="00952FB5"/>
    <w:rsid w:val="00956A3F"/>
    <w:rsid w:val="009A3ED4"/>
    <w:rsid w:val="00A27E1E"/>
    <w:rsid w:val="00A46120"/>
    <w:rsid w:val="00A537E6"/>
    <w:rsid w:val="00A63C09"/>
    <w:rsid w:val="00A64198"/>
    <w:rsid w:val="00B25F12"/>
    <w:rsid w:val="00B349D7"/>
    <w:rsid w:val="00BA2F6A"/>
    <w:rsid w:val="00BB6A10"/>
    <w:rsid w:val="00BE5F59"/>
    <w:rsid w:val="00BF7148"/>
    <w:rsid w:val="00C24A54"/>
    <w:rsid w:val="00C616E4"/>
    <w:rsid w:val="00C808A9"/>
    <w:rsid w:val="00D2308C"/>
    <w:rsid w:val="00D6330B"/>
    <w:rsid w:val="00DD7260"/>
    <w:rsid w:val="00DE2DAB"/>
    <w:rsid w:val="00DE51A6"/>
    <w:rsid w:val="00DF4940"/>
    <w:rsid w:val="00EF47BE"/>
    <w:rsid w:val="00F927D5"/>
    <w:rsid w:val="00FA0276"/>
    <w:rsid w:val="00FA36C3"/>
    <w:rsid w:val="00FB703B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38300-F686-4B81-A5CA-7F79BBF3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E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PDSB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John</cp:lastModifiedBy>
  <cp:revision>9</cp:revision>
  <cp:lastPrinted>2012-01-16T18:43:00Z</cp:lastPrinted>
  <dcterms:created xsi:type="dcterms:W3CDTF">2016-07-30T18:03:00Z</dcterms:created>
  <dcterms:modified xsi:type="dcterms:W3CDTF">2016-07-30T19:51:00Z</dcterms:modified>
</cp:coreProperties>
</file>