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E7" w:rsidRDefault="0023772B">
      <w:r>
        <w:t>APPENDIX J</w:t>
      </w:r>
      <w:r w:rsidR="00895CE7">
        <w:t xml:space="preserve"> - </w:t>
      </w:r>
      <w:r w:rsidR="00895CE7">
        <w:t>Candle Holder Spindle</w:t>
      </w:r>
    </w:p>
    <w:p w:rsidR="00895CE7" w:rsidRDefault="00895CE7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7252A050" wp14:editId="66DD0A15">
            <wp:simplePos x="0" y="0"/>
            <wp:positionH relativeFrom="margin">
              <wp:align>left</wp:align>
            </wp:positionH>
            <wp:positionV relativeFrom="paragraph">
              <wp:posOffset>396875</wp:posOffset>
            </wp:positionV>
            <wp:extent cx="8523605" cy="5254625"/>
            <wp:effectExtent l="0" t="0" r="0" b="3175"/>
            <wp:wrapSquare wrapText="bothSides" distT="114300" distB="114300" distL="114300" distR="11430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3605" cy="525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Sample Basic CAD Drawing </w:t>
      </w:r>
    </w:p>
    <w:p w:rsidR="00820699" w:rsidRDefault="00820699" w:rsidP="00820699"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0" hidden="0" allowOverlap="1" wp14:anchorId="30249AAC" wp14:editId="074E7914">
            <wp:simplePos x="0" y="0"/>
            <wp:positionH relativeFrom="margin">
              <wp:align>left</wp:align>
            </wp:positionH>
            <wp:positionV relativeFrom="paragraph">
              <wp:posOffset>562610</wp:posOffset>
            </wp:positionV>
            <wp:extent cx="8300720" cy="5377815"/>
            <wp:effectExtent l="0" t="0" r="5080" b="0"/>
            <wp:wrapSquare wrapText="bothSides" distT="114300" distB="114300" distL="114300" distR="114300"/>
            <wp:docPr id="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5"/>
                    <a:srcRect t="1089" b="-1089"/>
                    <a:stretch>
                      <a:fillRect/>
                    </a:stretch>
                  </pic:blipFill>
                  <pic:spPr>
                    <a:xfrm>
                      <a:off x="0" y="0"/>
                      <a:ext cx="8300720" cy="5377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APPENDIX J – Sample </w:t>
      </w:r>
      <w:r>
        <w:t xml:space="preserve">Candle Holder Base </w:t>
      </w:r>
      <w:r>
        <w:t>CAD Drawing</w:t>
      </w:r>
      <w:bookmarkStart w:id="0" w:name="_GoBack"/>
      <w:bookmarkEnd w:id="0"/>
    </w:p>
    <w:p w:rsidR="00820699" w:rsidRDefault="00820699"/>
    <w:sectPr w:rsidR="00820699" w:rsidSect="00895C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E7"/>
    <w:rsid w:val="0023772B"/>
    <w:rsid w:val="005E1E94"/>
    <w:rsid w:val="00820699"/>
    <w:rsid w:val="00895CE7"/>
    <w:rsid w:val="00B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206D0-DB4E-4461-A703-5BD48137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2016-07-29T15:25:00Z</dcterms:created>
  <dcterms:modified xsi:type="dcterms:W3CDTF">2016-07-29T15:28:00Z</dcterms:modified>
</cp:coreProperties>
</file>