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center" w:pos="4680"/>
          <w:tab w:val="right" w:pos="9360"/>
        </w:tabs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vertAlign w:val="baseline"/>
          <w:rtl w:val="0"/>
        </w:rPr>
        <w:t xml:space="preserve">3D Computer Modeling Evaluation: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2600.0" w:type="dxa"/>
        <w:jc w:val="left"/>
        <w:tblInd w:w="-120.0" w:type="dxa"/>
        <w:tblLayout w:type="fixed"/>
        <w:tblLook w:val="0000"/>
      </w:tblPr>
      <w:tblGrid>
        <w:gridCol w:w="2520"/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  <w:gridCol w:w="2520"/>
          </w:tblGrid>
        </w:tblGridChange>
      </w:tblGrid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contextualSpacing w:val="0"/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Starting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Many parts remain joined together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starting positions of several parts are irregular or illogical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Several parts remain joined together; 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starting positions of some parts are irregular or illogical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parts have been exploded &amp; placed in a logical starting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 parts have been exploded &amp; placed in a logical starting 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Sequencing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Many parts are assembled in an illogical or physically impossible sequence;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 parts are assembled in an illogical or physically impossible sequence;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parts are assembled in a logical sequence;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 or almost all parts are assembled in a logical sequence;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Limited grouping used.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Significantly too much or too little grouping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little too much or too little grouping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Parts have been grouped appropriately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Hidden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Few parts have been hidden, limited effectiveness of hiding and revealing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 parts have been hidden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Moderately effective use of hiding and revealing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parts have been hidden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Considerably effective use of hiding and revealing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 parts (except base) have been hidden;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Highly effective use of hiding and revealing parts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Camera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Little variation in camera position.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Limited effectiveness in showing how the model is assembled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Somewhat effective use of camera angle and camera movement. 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Too little camera movement &amp;/or poor choice of camera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Considerably effective use of camera angle and camera movement. 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Slightly too much or too little camera 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Highly effective use of camera angle and camera movement to show how the model is assembled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2"/>
        <w:contextualSpacing w:val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58" w:before="0" w:line="240" w:lineRule="auto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0" w:before="0" w:line="240" w:lineRule="auto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