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tabs>
          <w:tab w:val="center" w:pos="4680"/>
          <w:tab w:val="right" w:pos="9360"/>
        </w:tabs>
        <w:contextualSpacing w:val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0"/>
        </w:rPr>
        <w:t xml:space="preserve">3D Computer Modeling Evaluation: Generated Drawings</w:t>
      </w: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2600.0" w:type="dxa"/>
        <w:jc w:val="left"/>
        <w:tblInd w:w="-120.0" w:type="dxa"/>
        <w:tblLayout w:type="fixed"/>
        <w:tblLook w:val="0000"/>
      </w:tblPr>
      <w:tblGrid>
        <w:gridCol w:w="2520"/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  <w:gridCol w:w="2520"/>
          </w:tblGrid>
        </w:tblGridChange>
      </w:tblGrid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LEVEL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LEVEL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LEVEL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LEVEL 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Style w:val="Heading2"/>
              <w:spacing w:after="58" w:lineRule="auto"/>
              <w:contextualSpacing w:val="0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Drawings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Few required drawings have been generated, </w:t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Drawings have been generated for the assembled model and for a few parts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Some required drawings have been generated, including orthographic and  isometric, drawings</w:t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Drawings have been generated for the assembled model and for some parts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Most required drawings have been generated, including orthographic, isometric, exploded, detail, and section drawings</w:t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Drawings have been generated for the assembled model and for most parts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All or almost all required drawings have been generated, including orthographic, isometric, exploded, detail, and section drawings</w:t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Drawings have been generated for the assembled model and for all parts</w:t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Dimensions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Many dimensions and annotations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required to make the model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are missing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Accepted dimensioning practices are used infrequently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Dimensions are often repeated unnecessarily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Some  dimensions and annotations required to make the model are missing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Accepted dimensioning practices are used some of the time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Dimensions are sometimes repeated unnecessarily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Most dimensions and annotations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required to make the model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are included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Accepted dimensioning practices are used most of the time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Dimensions are occasionally repeated unnecessarily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All or almost all  dimensions and annotations r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equired to make the model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are included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Accepted dimensioning practices are used all or almost all of the time</w:t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spacing w:after="58" w:lineRule="auto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Dimensions are never or almost never repeated unnecessarily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Drawing Set-up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Drawings have a few of the following: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well-spaced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 on page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uncluttered and easy to read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appropriate scale is used and indicated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units are indicated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completed title blocks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required labels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text of appropriate size and font</w:t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bill of materials to accompany exploded view</w:t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after="58" w:lineRule="auto"/>
              <w:contextualSpacing w:val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Drawings have some of the following: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well-spaced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 on page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uncluttered and easy to read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appropriate scale is used and indicated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units are indicated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completed title blocks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required labels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text of appropriate size and font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bill of materials to accompany exploded view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Drawings have most of the following: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well-spaced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 on page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uncluttered and easy to read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appropriate scale is used and indicated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units are indicated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completed title blocks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required labels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text of appropriate size and font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-1440"/>
              </w:tabs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bill of materials to accompany exploded view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vertAlign w:val="baseline"/>
                <w:rtl w:val="0"/>
              </w:rPr>
              <w:t xml:space="preserve">Drawings have all or almost all of the following: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well-spaced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 on page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uncluttered and easy to read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appropriate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scale is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used and indicated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units are indicated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completed title blocks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required labels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  <w:rtl w:val="0"/>
              </w:rPr>
              <w:t xml:space="preserve">text of appropriate size and font</w:t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-1440"/>
              </w:tabs>
              <w:spacing w:after="0" w:before="0" w:line="240" w:lineRule="auto"/>
              <w:ind w:left="0" w:firstLine="0"/>
              <w:contextualSpacing w:val="0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bill of materials to accompany exploded view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0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58" w:before="0" w:line="240" w:lineRule="auto"/>
      <w:jc w:val="center"/>
    </w:pPr>
    <w:rPr>
      <w:rFonts w:ascii="Arial" w:cs="Arial" w:eastAsia="Arial" w:hAnsi="Arial"/>
      <w:b w:val="1"/>
      <w:sz w:val="22"/>
      <w:szCs w:val="2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0" w:before="0" w:line="240" w:lineRule="auto"/>
      <w:jc w:val="center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