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5D" w:rsidRDefault="00BB445D"/>
    <w:p w:rsidR="00183FFD" w:rsidRDefault="00183FFD"/>
    <w:p w:rsidR="00183FFD" w:rsidRPr="00B35DFD" w:rsidRDefault="00B35DFD">
      <w:pPr>
        <w:rPr>
          <w:b/>
          <w:sz w:val="36"/>
        </w:rPr>
      </w:pPr>
      <w:bookmarkStart w:id="0" w:name="_GoBack"/>
      <w:r>
        <w:rPr>
          <w:b/>
          <w:sz w:val="36"/>
        </w:rPr>
        <w:t xml:space="preserve">Sample DHT </w:t>
      </w:r>
      <w:r w:rsidR="00183FFD" w:rsidRPr="00B35DFD">
        <w:rPr>
          <w:b/>
          <w:sz w:val="36"/>
        </w:rPr>
        <w:t>Temp</w:t>
      </w:r>
      <w:r>
        <w:rPr>
          <w:b/>
          <w:sz w:val="36"/>
        </w:rPr>
        <w:t>erature/H</w:t>
      </w:r>
      <w:r w:rsidR="00183FFD" w:rsidRPr="00B35DFD">
        <w:rPr>
          <w:b/>
          <w:sz w:val="36"/>
        </w:rPr>
        <w:t>umidity Arduino Sketch</w:t>
      </w:r>
    </w:p>
    <w:bookmarkEnd w:id="0"/>
    <w:p w:rsidR="00183FFD" w:rsidRDefault="00B35DFD">
      <w:r>
        <w:fldChar w:fldCharType="begin"/>
      </w:r>
      <w:r>
        <w:instrText xml:space="preserve"> HYPERLINK "https://github.com/futureshocked/arduino_sbs/blob/master/Temperature%20and%20Humidity/DHTtester/DHTtester.ino" </w:instrText>
      </w:r>
      <w:r>
        <w:fldChar w:fldCharType="separate"/>
      </w:r>
      <w:r w:rsidR="00183FFD" w:rsidRPr="00202571">
        <w:rPr>
          <w:rStyle w:val="Hyperlink"/>
        </w:rPr>
        <w:t>https://github.com/futureshocked/arduino_sbs/blob/master/Temperature%20and%20Humidity/DHTtester/DHTtester.ino</w:t>
      </w:r>
      <w:r>
        <w:rPr>
          <w:rStyle w:val="Hyperlink"/>
        </w:rPr>
        <w:fldChar w:fldCharType="end"/>
      </w:r>
    </w:p>
    <w:p w:rsidR="00183FFD" w:rsidRDefault="00183FFD"/>
    <w:p w:rsidR="00D8268D" w:rsidRDefault="00D8268D">
      <w:proofErr w:type="spellStart"/>
      <w:r>
        <w:t>Adafruit</w:t>
      </w:r>
      <w:proofErr w:type="spellEnd"/>
      <w:r>
        <w:t xml:space="preserve"> </w:t>
      </w:r>
      <w:proofErr w:type="spellStart"/>
      <w:r>
        <w:t>Github</w:t>
      </w:r>
      <w:proofErr w:type="spellEnd"/>
      <w:r>
        <w:t xml:space="preserve"> DHT library files</w:t>
      </w:r>
    </w:p>
    <w:p w:rsidR="00D8268D" w:rsidRDefault="00B35DFD">
      <w:hyperlink r:id="rId4" w:history="1">
        <w:r w:rsidR="00D8268D" w:rsidRPr="00207954">
          <w:rPr>
            <w:rStyle w:val="Hyperlink"/>
          </w:rPr>
          <w:t>https://github.com/adafruit/DHT-sensor-library</w:t>
        </w:r>
      </w:hyperlink>
    </w:p>
    <w:p w:rsidR="00D8268D" w:rsidRDefault="00D8268D"/>
    <w:p w:rsidR="00D8268D" w:rsidRDefault="00D8268D">
      <w:proofErr w:type="spellStart"/>
      <w:r>
        <w:t>Adafruit</w:t>
      </w:r>
      <w:proofErr w:type="spellEnd"/>
      <w:r>
        <w:t xml:space="preserve"> DHT tutorial</w:t>
      </w:r>
    </w:p>
    <w:p w:rsidR="00D8268D" w:rsidRDefault="00B35DFD">
      <w:hyperlink r:id="rId5" w:history="1">
        <w:r w:rsidR="00D8268D" w:rsidRPr="00207954">
          <w:rPr>
            <w:rStyle w:val="Hyperlink"/>
          </w:rPr>
          <w:t>https://learn.adafruit.com/dht</w:t>
        </w:r>
      </w:hyperlink>
    </w:p>
    <w:p w:rsidR="00D8268D" w:rsidRDefault="00D8268D"/>
    <w:p w:rsidR="00D8268D" w:rsidRDefault="00D8268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// Example testing sketch for various DHT humidity/temperature sensors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Written by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ladyada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 slightly modified, public domain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#include "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DHT.h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"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#define DHTPIN 2 // what pin we're connected to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// Uncomment whatever type you're using!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//#define DHTTYPE DHT11 // DHT 11 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#define DHTTYPE DHT22 // DHT 22 (AM2302)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3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//#define DHTTYPE DHT21 // DHT 21 (AM2301)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DHT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dht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(DHTPIN, DHTTYPE);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void setup() {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Serial.begin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(9600);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Serial.println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("DHT test");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dht.begin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}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void loop() {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// Reading temperature or humidity takes about 250 milliseconds!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2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// Sensor readings may also be up to 2 seconds 'old' (its a very slow sensor)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float h =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dht.readHumidity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 xml:space="preserve">float t =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dht.readTemperature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4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check if returns are valid, if they are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NaN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(not a number) then something went wrong!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if (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isnan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(t) ||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isnan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(h)) {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2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Serial.println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("Failed to read from DHT");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} else {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2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Uncomment these lines if you prefer to use the Fahrenheit scale 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instead of Celsius. Remember to change line 44 so that the 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// symbol is "F" instead of "C"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float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fahrenheitTemp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= t * 9.0/5.0+32.0;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("Temperature: 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fahrenheitTemp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// </w:t>
            </w: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Serial.println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 F");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("Humidity: 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(h);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 %\t");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("Temperature: 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(t);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Serial.println</w:t>
            </w:r>
            <w:proofErr w:type="spellEnd"/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(" *C");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}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delay(5000); //Insert a 5sec delay between readings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Pr="00183FFD" w:rsidRDefault="00183FFD" w:rsidP="00183FF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83FF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}</w:t>
            </w:r>
          </w:p>
        </w:tc>
      </w:tr>
      <w:tr w:rsidR="00183FFD" w:rsidRPr="00183FFD" w:rsidTr="00183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FFD" w:rsidRPr="00183FFD" w:rsidRDefault="00183FFD" w:rsidP="00183F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3FFD" w:rsidRDefault="00183FFD"/>
    <w:sectPr w:rsidR="00183FFD" w:rsidSect="00BB4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FFD"/>
    <w:rsid w:val="0006766D"/>
    <w:rsid w:val="00183FFD"/>
    <w:rsid w:val="00400263"/>
    <w:rsid w:val="00AA1864"/>
    <w:rsid w:val="00B35DFD"/>
    <w:rsid w:val="00BB445D"/>
    <w:rsid w:val="00D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A294"/>
  <w15:docId w15:val="{1BBB3F41-02A2-4E02-87A8-664C6360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c">
    <w:name w:val="pl-c"/>
    <w:basedOn w:val="DefaultParagraphFont"/>
    <w:rsid w:val="00183FFD"/>
  </w:style>
  <w:style w:type="character" w:customStyle="1" w:styleId="pl-k">
    <w:name w:val="pl-k"/>
    <w:basedOn w:val="DefaultParagraphFont"/>
    <w:rsid w:val="00183FFD"/>
  </w:style>
  <w:style w:type="character" w:customStyle="1" w:styleId="pl-s">
    <w:name w:val="pl-s"/>
    <w:basedOn w:val="DefaultParagraphFont"/>
    <w:rsid w:val="00183FFD"/>
  </w:style>
  <w:style w:type="character" w:customStyle="1" w:styleId="pl-pds">
    <w:name w:val="pl-pds"/>
    <w:basedOn w:val="DefaultParagraphFont"/>
    <w:rsid w:val="00183FFD"/>
  </w:style>
  <w:style w:type="character" w:customStyle="1" w:styleId="pl-en">
    <w:name w:val="pl-en"/>
    <w:basedOn w:val="DefaultParagraphFont"/>
    <w:rsid w:val="00183FFD"/>
  </w:style>
  <w:style w:type="character" w:customStyle="1" w:styleId="pl-c1">
    <w:name w:val="pl-c1"/>
    <w:basedOn w:val="DefaultParagraphFont"/>
    <w:rsid w:val="00183FFD"/>
  </w:style>
  <w:style w:type="character" w:customStyle="1" w:styleId="pl-cce">
    <w:name w:val="pl-cce"/>
    <w:basedOn w:val="DefaultParagraphFont"/>
    <w:rsid w:val="00183FFD"/>
  </w:style>
  <w:style w:type="character" w:styleId="Hyperlink">
    <w:name w:val="Hyperlink"/>
    <w:basedOn w:val="DefaultParagraphFont"/>
    <w:uiPriority w:val="99"/>
    <w:unhideWhenUsed/>
    <w:rsid w:val="00183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.adafruit.com/dht" TargetMode="External"/><Relationship Id="rId4" Type="http://schemas.openxmlformats.org/officeDocument/2006/relationships/hyperlink" Target="https://github.com/adafruit/DHT-sensor-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4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Photowagon</dc:creator>
  <cp:lastModifiedBy>Michael Scott</cp:lastModifiedBy>
  <cp:revision>2</cp:revision>
  <dcterms:created xsi:type="dcterms:W3CDTF">2016-10-26T19:56:00Z</dcterms:created>
  <dcterms:modified xsi:type="dcterms:W3CDTF">2016-10-26T19:56:00Z</dcterms:modified>
</cp:coreProperties>
</file>