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06" w:rsidRDefault="00305B06"/>
    <w:p w:rsidR="000750E6" w:rsidRDefault="00115766" w:rsidP="000750E6">
      <w:pPr>
        <w:pStyle w:val="Heading2"/>
      </w:pPr>
      <w:r>
        <w:t xml:space="preserve">Activity </w:t>
      </w:r>
      <w:r w:rsidR="000A6101">
        <w:t>3</w:t>
      </w:r>
      <w:r w:rsidR="00F51D94">
        <w:t xml:space="preserve"> Appendix1</w:t>
      </w:r>
      <w:r w:rsidR="000A6101">
        <w:t>8</w:t>
      </w:r>
      <w:r w:rsidR="00232FED">
        <w:t xml:space="preserve">: ESP8266/DHT22 Wi-Fi Project </w:t>
      </w:r>
      <w:r w:rsidR="006278F1">
        <w:t>(TEJ4M)</w:t>
      </w:r>
    </w:p>
    <w:p w:rsidR="000750E6" w:rsidRDefault="000750E6" w:rsidP="000750E6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2280"/>
        <w:gridCol w:w="1770"/>
        <w:gridCol w:w="1770"/>
        <w:gridCol w:w="1770"/>
        <w:gridCol w:w="1770"/>
      </w:tblGrid>
      <w:tr w:rsidR="000750E6" w:rsidTr="004F3994">
        <w:trPr>
          <w:tblHeader/>
          <w:jc w:val="center"/>
        </w:trPr>
        <w:tc>
          <w:tcPr>
            <w:tcW w:w="2280" w:type="dxa"/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0" w:name="_Toc522547330"/>
            <w:r>
              <w:rPr>
                <w:b/>
                <w:bCs/>
              </w:rPr>
              <w:t>Criteria</w:t>
            </w:r>
            <w:bookmarkEnd w:id="0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1" w:name="_Toc522547331"/>
            <w:r>
              <w:rPr>
                <w:b/>
                <w:bCs/>
              </w:rPr>
              <w:t>Level 1</w:t>
            </w:r>
            <w:bookmarkEnd w:id="1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2" w:name="_Toc522547333"/>
            <w:r>
              <w:rPr>
                <w:b/>
                <w:bCs/>
              </w:rPr>
              <w:t>Level 2</w:t>
            </w:r>
            <w:bookmarkEnd w:id="2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3" w:name="_Toc522547335"/>
            <w:r>
              <w:rPr>
                <w:b/>
                <w:bCs/>
              </w:rPr>
              <w:t>Level 3</w:t>
            </w:r>
            <w:bookmarkEnd w:id="3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4" w:name="_Toc522547337"/>
            <w:r>
              <w:rPr>
                <w:b/>
                <w:bCs/>
              </w:rPr>
              <w:t>Level 4</w:t>
            </w:r>
            <w:bookmarkEnd w:id="4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</w:tr>
      <w:tr w:rsidR="000750E6" w:rsidTr="004F3994">
        <w:trPr>
          <w:cantSplit/>
          <w:trHeight w:val="860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BodyText"/>
              <w:rPr>
                <w:sz w:val="20"/>
              </w:rPr>
            </w:pPr>
            <w:bookmarkStart w:id="5" w:name="_Toc522462268"/>
            <w:bookmarkStart w:id="6" w:name="_Toc522547339"/>
            <w:bookmarkStart w:id="7" w:name="_Toc522547674"/>
            <w:r>
              <w:rPr>
                <w:sz w:val="20"/>
              </w:rPr>
              <w:t>Knowledge/</w:t>
            </w:r>
            <w:r>
              <w:rPr>
                <w:sz w:val="20"/>
              </w:rPr>
              <w:br/>
              <w:t>Understanding</w:t>
            </w:r>
            <w:bookmarkEnd w:id="5"/>
            <w:bookmarkEnd w:id="6"/>
            <w:bookmarkEnd w:id="7"/>
          </w:p>
          <w:p w:rsidR="000750E6" w:rsidRDefault="000750E6" w:rsidP="004F3994">
            <w:bookmarkStart w:id="8" w:name="_Toc522547340"/>
            <w:r>
              <w:t xml:space="preserve">Identify </w:t>
            </w:r>
            <w:r w:rsidR="006278F1">
              <w:t>key</w:t>
            </w:r>
            <w:r w:rsidR="003A5E9D">
              <w:t xml:space="preserve"> data logger</w:t>
            </w:r>
            <w:r w:rsidR="006278F1">
              <w:t xml:space="preserve"> circuit requirements</w:t>
            </w:r>
            <w:bookmarkEnd w:id="8"/>
            <w:r w:rsidR="006278F1">
              <w:t>, understanding of circuit design</w:t>
            </w:r>
          </w:p>
          <w:p w:rsidR="000750E6" w:rsidRDefault="003A5E9D" w:rsidP="000750E6">
            <w:r>
              <w:t xml:space="preserve">A1.2, A2.4, </w:t>
            </w:r>
            <w:r w:rsidR="00EE5235">
              <w:t>A3, A5</w:t>
            </w:r>
            <w:r w:rsidR="006278F1">
              <w:t>,</w:t>
            </w:r>
            <w:r>
              <w:t xml:space="preserve"> A5.5,</w:t>
            </w:r>
            <w:r w:rsidR="006278F1">
              <w:t xml:space="preserve"> B5.2, B5.3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9" w:name="_Toc522547342"/>
            <w:r>
              <w:t xml:space="preserve">- </w:t>
            </w:r>
            <w:r w:rsidR="003A5E9D">
              <w:t>circuit designs and code</w:t>
            </w:r>
            <w:r>
              <w:t xml:space="preserve"> demonstrate limited </w:t>
            </w:r>
            <w:r w:rsidR="000C742B">
              <w:t xml:space="preserve">knowledge and </w:t>
            </w:r>
            <w:r>
              <w:t>consideration of technical features</w:t>
            </w:r>
            <w:bookmarkEnd w:id="9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0" w:name="_Toc522547343"/>
            <w:r>
              <w:t xml:space="preserve">- </w:t>
            </w:r>
            <w:r w:rsidR="003A5E9D">
              <w:t xml:space="preserve">circuit designs and code </w:t>
            </w:r>
            <w:r>
              <w:t xml:space="preserve">demonstrate </w:t>
            </w:r>
            <w:r w:rsidR="000C742B">
              <w:t xml:space="preserve">good knowledge and </w:t>
            </w:r>
            <w:r>
              <w:t>consideration of some of the important technical features</w:t>
            </w:r>
            <w:bookmarkEnd w:id="10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PlainText"/>
              <w:outlineLvl w:val="9"/>
              <w:rPr>
                <w:rFonts w:ascii="Arial" w:hAnsi="Arial" w:cs="Times New Roman"/>
                <w:bCs w:val="0"/>
                <w:szCs w:val="24"/>
                <w:lang w:val="en-CA"/>
              </w:rPr>
            </w:pPr>
            <w:bookmarkStart w:id="11" w:name="_Toc522547344"/>
            <w:r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- </w:t>
            </w:r>
            <w:r w:rsidR="003A5E9D" w:rsidRPr="003A5E9D">
              <w:rPr>
                <w:rFonts w:ascii="Arial" w:hAnsi="Arial" w:cs="Arial"/>
              </w:rPr>
              <w:t xml:space="preserve">circuit designs and </w:t>
            </w:r>
            <w:r w:rsidR="00C201E2">
              <w:rPr>
                <w:rFonts w:ascii="Arial" w:hAnsi="Arial" w:cs="Arial"/>
              </w:rPr>
              <w:t>c</w:t>
            </w:r>
            <w:r w:rsidR="003A5E9D" w:rsidRPr="003A5E9D">
              <w:rPr>
                <w:rFonts w:ascii="Arial" w:hAnsi="Arial" w:cs="Arial"/>
              </w:rPr>
              <w:t>ode</w:t>
            </w:r>
            <w:r w:rsidR="003A5E9D">
              <w:t xml:space="preserve"> </w:t>
            </w:r>
            <w:r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demonstrate thorough </w:t>
            </w:r>
            <w:r w:rsidR="000C742B"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knowledge and </w:t>
            </w:r>
            <w:r>
              <w:rPr>
                <w:rFonts w:ascii="Arial" w:hAnsi="Arial" w:cs="Times New Roman"/>
                <w:bCs w:val="0"/>
                <w:szCs w:val="24"/>
                <w:lang w:val="en-CA"/>
              </w:rPr>
              <w:t>consideration of technical features</w:t>
            </w:r>
            <w:bookmarkEnd w:id="11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2" w:name="_Toc522547345"/>
            <w:r>
              <w:t xml:space="preserve">- </w:t>
            </w:r>
            <w:r w:rsidR="003A5E9D">
              <w:t xml:space="preserve">circuit designs and code </w:t>
            </w:r>
            <w:r>
              <w:t>demonstrate thorough research and evaluation of technical features</w:t>
            </w:r>
            <w:bookmarkEnd w:id="12"/>
          </w:p>
          <w:p w:rsidR="000750E6" w:rsidRDefault="000750E6" w:rsidP="004F3994"/>
        </w:tc>
      </w:tr>
      <w:tr w:rsidR="000750E6" w:rsidTr="004F3994">
        <w:trPr>
          <w:cantSplit/>
          <w:trHeight w:val="1782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13" w:name="_Toc522462269"/>
            <w:bookmarkStart w:id="14" w:name="_Toc522547346"/>
            <w:bookmarkStart w:id="15" w:name="_Toc522547675"/>
            <w:r>
              <w:rPr>
                <w:sz w:val="20"/>
              </w:rPr>
              <w:t>Thinking/Inquiry</w:t>
            </w:r>
            <w:bookmarkEnd w:id="13"/>
            <w:bookmarkEnd w:id="14"/>
            <w:bookmarkEnd w:id="15"/>
          </w:p>
          <w:p w:rsidR="000750E6" w:rsidRDefault="000750E6" w:rsidP="004F3994">
            <w:bookmarkStart w:id="16" w:name="_Toc522547347"/>
            <w:r>
              <w:t>Analysis and evaluation by testing</w:t>
            </w:r>
            <w:bookmarkEnd w:id="16"/>
          </w:p>
          <w:p w:rsidR="000750E6" w:rsidRDefault="003A5E9D" w:rsidP="004F3994">
            <w:r>
              <w:t>A5</w:t>
            </w:r>
            <w:r w:rsidR="006278F1">
              <w:t>,</w:t>
            </w:r>
            <w:r>
              <w:t xml:space="preserve"> B3,</w:t>
            </w:r>
            <w:r w:rsidR="006278F1">
              <w:t xml:space="preserve"> B1.3, B2.1, B2.3, B3.1, </w:t>
            </w:r>
            <w:r w:rsidR="00F51D94">
              <w:t xml:space="preserve">B3.3, </w:t>
            </w:r>
            <w:r w:rsidR="006278F1">
              <w:t>B3.4</w:t>
            </w:r>
            <w:r w:rsidR="00F51D94">
              <w:t>, B5.2, B5.3</w:t>
            </w:r>
            <w:r w:rsidR="006278F1">
              <w:t xml:space="preserve"> </w:t>
            </w:r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7" w:name="_Toc522547349"/>
            <w:r>
              <w:t xml:space="preserve">- </w:t>
            </w:r>
            <w:r w:rsidR="000C742B">
              <w:t>circuit designs and completed circuits</w:t>
            </w:r>
            <w:r>
              <w:t xml:space="preserve"> demonstrate limited consideration of </w:t>
            </w:r>
            <w:r w:rsidR="000C742B">
              <w:t>efficient wiring design</w:t>
            </w:r>
            <w:r w:rsidR="00F51D94">
              <w:t>,</w:t>
            </w:r>
            <w:r w:rsidR="000C742B">
              <w:t xml:space="preserve"> proper sensor </w:t>
            </w:r>
            <w:r w:rsidR="00F51D94">
              <w:t xml:space="preserve">or </w:t>
            </w:r>
            <w:r w:rsidR="00C201E2">
              <w:t>Wi-Fi communications</w:t>
            </w:r>
            <w:r w:rsidR="00F51D94">
              <w:t xml:space="preserve"> </w:t>
            </w:r>
            <w:r w:rsidR="000C742B">
              <w:t>operation</w:t>
            </w:r>
            <w:bookmarkEnd w:id="17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8" w:name="_Toc522547350"/>
            <w:r>
              <w:t>-</w:t>
            </w:r>
            <w:r w:rsidR="000C742B">
              <w:t xml:space="preserve"> circuit designs and completed circuits</w:t>
            </w:r>
            <w:r>
              <w:t xml:space="preserve"> demonstrate some consideration of </w:t>
            </w:r>
            <w:r w:rsidR="000C742B">
              <w:t>efficient wiring design</w:t>
            </w:r>
            <w:r w:rsidR="00F51D94">
              <w:t>,</w:t>
            </w:r>
            <w:r w:rsidR="000C742B">
              <w:t xml:space="preserve"> proper sensor </w:t>
            </w:r>
            <w:r w:rsidR="00F51D94">
              <w:t xml:space="preserve">or </w:t>
            </w:r>
            <w:r w:rsidR="00C201E2">
              <w:t>Wi-Fi communications</w:t>
            </w:r>
            <w:r w:rsidR="00C201E2">
              <w:t xml:space="preserve"> </w:t>
            </w:r>
            <w:r w:rsidR="000C742B">
              <w:t>operation</w:t>
            </w:r>
            <w:bookmarkEnd w:id="18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rPr>
                <w:lang w:val="en-CA"/>
              </w:rPr>
            </w:pPr>
            <w:r>
              <w:t>-</w:t>
            </w:r>
            <w:r w:rsidR="000C742B">
              <w:t xml:space="preserve"> circuit designs and completed circuits</w:t>
            </w:r>
            <w:r>
              <w:t xml:space="preserve"> demonstrate thorough consideration of </w:t>
            </w:r>
            <w:r w:rsidR="000C742B">
              <w:t>efficient wiring design</w:t>
            </w:r>
            <w:r w:rsidR="00F51D94">
              <w:t xml:space="preserve">, </w:t>
            </w:r>
            <w:r w:rsidR="000C742B">
              <w:t xml:space="preserve">proper sensor </w:t>
            </w:r>
            <w:r w:rsidR="00F51D94">
              <w:t xml:space="preserve">or </w:t>
            </w:r>
            <w:r w:rsidR="00C201E2">
              <w:t>Wi-Fi communications</w:t>
            </w:r>
            <w:r w:rsidR="00C201E2">
              <w:t xml:space="preserve"> </w:t>
            </w:r>
            <w:r w:rsidR="000C742B">
              <w:t>operation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9" w:name="_Toc522547351"/>
            <w:r>
              <w:t>-</w:t>
            </w:r>
            <w:r w:rsidR="000C742B">
              <w:t xml:space="preserve"> circuit designs and completed circuits</w:t>
            </w:r>
            <w:r>
              <w:t xml:space="preserve"> demonstrate tho</w:t>
            </w:r>
            <w:r w:rsidR="000C742B">
              <w:t xml:space="preserve">roughly researched </w:t>
            </w:r>
            <w:r>
              <w:t xml:space="preserve">consideration of </w:t>
            </w:r>
            <w:r w:rsidR="000C742B">
              <w:t>efficient wiring design</w:t>
            </w:r>
            <w:r w:rsidR="00F51D94">
              <w:t xml:space="preserve">, </w:t>
            </w:r>
            <w:r w:rsidR="000C742B">
              <w:t xml:space="preserve">proper sensor </w:t>
            </w:r>
            <w:r w:rsidR="00F51D94">
              <w:t xml:space="preserve">and </w:t>
            </w:r>
            <w:r w:rsidR="00C201E2">
              <w:t>Wi-Fi communications</w:t>
            </w:r>
            <w:r w:rsidR="00F51D94">
              <w:t xml:space="preserve"> </w:t>
            </w:r>
            <w:r w:rsidR="000C742B">
              <w:t>operation</w:t>
            </w:r>
            <w:bookmarkEnd w:id="19"/>
            <w:r w:rsidR="00C201E2">
              <w:t xml:space="preserve"> beyond required</w:t>
            </w:r>
          </w:p>
        </w:tc>
      </w:tr>
      <w:tr w:rsidR="000750E6" w:rsidTr="004F3994">
        <w:trPr>
          <w:cantSplit/>
          <w:trHeight w:val="1770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20" w:name="_Toc522462270"/>
            <w:bookmarkStart w:id="21" w:name="_Toc522547352"/>
            <w:bookmarkStart w:id="22" w:name="_Toc522547676"/>
            <w:r>
              <w:rPr>
                <w:sz w:val="20"/>
              </w:rPr>
              <w:t>Communication</w:t>
            </w:r>
            <w:bookmarkEnd w:id="20"/>
            <w:bookmarkEnd w:id="21"/>
            <w:bookmarkEnd w:id="22"/>
          </w:p>
          <w:p w:rsidR="000750E6" w:rsidRDefault="000750E6" w:rsidP="004F3994">
            <w:bookmarkStart w:id="23" w:name="_Toc522547353"/>
            <w:r>
              <w:t>Presentation of ideas and solutions</w:t>
            </w:r>
            <w:bookmarkEnd w:id="23"/>
          </w:p>
          <w:p w:rsidR="000750E6" w:rsidRDefault="000C742B" w:rsidP="004F3994">
            <w:r>
              <w:t xml:space="preserve">A3.1, A3.2, A3.4, </w:t>
            </w:r>
            <w:r w:rsidR="00F51D94">
              <w:t>A5.5, B2.3, B3.3</w:t>
            </w:r>
            <w:r>
              <w:t>, B5.2</w:t>
            </w:r>
            <w:r w:rsidR="00C201E2">
              <w:t>, D3.5</w:t>
            </w:r>
          </w:p>
          <w:p w:rsidR="000750E6" w:rsidRDefault="000750E6" w:rsidP="004F3994"/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4" w:name="_Toc522547355"/>
            <w:r>
              <w:t xml:space="preserve">- </w:t>
            </w:r>
            <w:r w:rsidR="000C742B">
              <w:t>has somewhat clean design work</w:t>
            </w:r>
            <w:r w:rsidR="00F51D94">
              <w:t xml:space="preserve">, </w:t>
            </w:r>
            <w:r w:rsidR="004D1CCF">
              <w:t xml:space="preserve">completed </w:t>
            </w:r>
            <w:r w:rsidR="000C742B">
              <w:t xml:space="preserve">circuit build </w:t>
            </w:r>
            <w:r w:rsidR="00F51D94">
              <w:t xml:space="preserve">and spreadsheet graphs </w:t>
            </w:r>
            <w:r>
              <w:t>with limited accuracy and effectiveness</w:t>
            </w:r>
            <w:bookmarkEnd w:id="24"/>
            <w:r>
              <w:t xml:space="preserve"> 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5" w:name="_Toc522547356"/>
            <w:r>
              <w:t xml:space="preserve">- </w:t>
            </w:r>
            <w:r w:rsidR="004D1CCF">
              <w:t xml:space="preserve">has clean design work and </w:t>
            </w:r>
            <w:r w:rsidR="00F51D94">
              <w:t xml:space="preserve">completed circuit build and spreadsheet graphs </w:t>
            </w:r>
            <w:r>
              <w:t>with some accuracy and effectiveness</w:t>
            </w:r>
            <w:bookmarkEnd w:id="25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6" w:name="_Toc522547357"/>
            <w:r>
              <w:t xml:space="preserve">- </w:t>
            </w:r>
            <w:r w:rsidR="004D1CCF">
              <w:t xml:space="preserve">has clean and well laid out design work and </w:t>
            </w:r>
            <w:r w:rsidR="00F51D94">
              <w:t xml:space="preserve">completed circuit build and spreadsheet graphs </w:t>
            </w:r>
            <w:r>
              <w:t>with considerable accuracy and effectiveness</w:t>
            </w:r>
            <w:bookmarkEnd w:id="26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7" w:name="_Toc522547358"/>
            <w:r>
              <w:t xml:space="preserve">- </w:t>
            </w:r>
            <w:r w:rsidR="004D1CCF">
              <w:t>has clean and well</w:t>
            </w:r>
            <w:r w:rsidR="00F51D94">
              <w:t xml:space="preserve"> laid design work of </w:t>
            </w:r>
            <w:r w:rsidR="004D1CCF">
              <w:t xml:space="preserve">circuits and completed circuit builds </w:t>
            </w:r>
            <w:r w:rsidR="00F51D94">
              <w:t xml:space="preserve">as well as spreadsheet data and graphs </w:t>
            </w:r>
            <w:r>
              <w:t>with a high degree of accuracy and effectiveness</w:t>
            </w:r>
            <w:bookmarkEnd w:id="27"/>
          </w:p>
        </w:tc>
      </w:tr>
      <w:tr w:rsidR="000750E6" w:rsidTr="004F3994">
        <w:trPr>
          <w:cantSplit/>
          <w:trHeight w:val="1876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28" w:name="_Toc522462271"/>
            <w:bookmarkStart w:id="29" w:name="_Toc522547359"/>
            <w:bookmarkStart w:id="30" w:name="_Toc522547677"/>
            <w:r>
              <w:rPr>
                <w:sz w:val="20"/>
              </w:rPr>
              <w:t>Application</w:t>
            </w:r>
            <w:bookmarkEnd w:id="28"/>
            <w:bookmarkEnd w:id="29"/>
            <w:bookmarkEnd w:id="30"/>
          </w:p>
          <w:p w:rsidR="000750E6" w:rsidRDefault="000750E6" w:rsidP="004F3994">
            <w:bookmarkStart w:id="31" w:name="_Toc522547360"/>
            <w:r>
              <w:t>Use procedures, tools, and equipment safely</w:t>
            </w:r>
            <w:bookmarkEnd w:id="31"/>
          </w:p>
          <w:p w:rsidR="000750E6" w:rsidRDefault="000C742B" w:rsidP="004F3994">
            <w:r>
              <w:t>A3, B1.1</w:t>
            </w:r>
            <w:r w:rsidR="004D1CCF">
              <w:t xml:space="preserve">, </w:t>
            </w:r>
            <w:r>
              <w:t xml:space="preserve">B1.2, B1.3, B3.2, B3.3, </w:t>
            </w:r>
            <w:r w:rsidR="00F51D94">
              <w:t xml:space="preserve">B3.4, </w:t>
            </w:r>
            <w:r>
              <w:t>B5.3</w:t>
            </w:r>
            <w:r w:rsidR="00C201E2">
              <w:t>, D3.4</w:t>
            </w:r>
            <w:bookmarkStart w:id="32" w:name="_GoBack"/>
            <w:bookmarkEnd w:id="32"/>
            <w:r>
              <w:t xml:space="preserve"> </w:t>
            </w:r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3" w:name="_Toc522547362"/>
            <w:r>
              <w:t>- uses procedures, equipment, and technology safely and correctly only with constant supervision</w:t>
            </w:r>
            <w:bookmarkEnd w:id="33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4" w:name="_Toc522547363"/>
            <w:r>
              <w:t>- uses procedures, equipment, and technology safely and correctly with some supervision</w:t>
            </w:r>
            <w:bookmarkEnd w:id="34"/>
            <w:r w:rsidR="004D1CCF">
              <w:t xml:space="preserve"> or correction required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5" w:name="_Toc522547364"/>
            <w:r>
              <w:t>- uses procedures, equipment, and technology safely and correctly</w:t>
            </w:r>
            <w:bookmarkEnd w:id="35"/>
            <w:r>
              <w:t xml:space="preserve"> with minimally required supervision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6" w:name="_Toc522547365"/>
            <w:r>
              <w:t>- demonstrates and promotes, (shows others) the safe and correct use of procedures, equipment, and technology</w:t>
            </w:r>
            <w:bookmarkEnd w:id="36"/>
          </w:p>
        </w:tc>
      </w:tr>
    </w:tbl>
    <w:p w:rsidR="000750E6" w:rsidRDefault="000750E6" w:rsidP="000750E6"/>
    <w:p w:rsidR="000750E6" w:rsidRDefault="000750E6" w:rsidP="000750E6"/>
    <w:p w:rsidR="000750E6" w:rsidRDefault="000750E6" w:rsidP="000750E6"/>
    <w:sectPr w:rsidR="00075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50E6"/>
    <w:rsid w:val="000750E6"/>
    <w:rsid w:val="000A6101"/>
    <w:rsid w:val="000C742B"/>
    <w:rsid w:val="00115766"/>
    <w:rsid w:val="001D3A35"/>
    <w:rsid w:val="00232FED"/>
    <w:rsid w:val="00305B06"/>
    <w:rsid w:val="003A5E9D"/>
    <w:rsid w:val="004D1CCF"/>
    <w:rsid w:val="006278F1"/>
    <w:rsid w:val="00C12471"/>
    <w:rsid w:val="00C201E2"/>
    <w:rsid w:val="00D67D03"/>
    <w:rsid w:val="00DE5251"/>
    <w:rsid w:val="00EE5235"/>
    <w:rsid w:val="00F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777F"/>
  <w15:chartTrackingRefBased/>
  <w15:docId w15:val="{E05C6FF2-E9D9-48B8-8A43-FD6E466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50E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0E6"/>
    <w:pPr>
      <w:keepNext/>
      <w:outlineLvl w:val="1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750E6"/>
    <w:pPr>
      <w:widowControl w:val="0"/>
      <w:outlineLvl w:val="6"/>
    </w:pPr>
    <w:rPr>
      <w:rFonts w:cs="Arial"/>
      <w:b/>
      <w:bCs/>
      <w:sz w:val="22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0E6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750E6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semiHidden/>
    <w:rsid w:val="000750E6"/>
    <w:rPr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750E6"/>
    <w:rPr>
      <w:rFonts w:ascii="Arial" w:eastAsia="Times New Roman" w:hAnsi="Arial" w:cs="Times New Roman"/>
      <w:b/>
      <w:bCs/>
      <w:sz w:val="32"/>
      <w:szCs w:val="24"/>
      <w:lang w:val="en-US"/>
    </w:rPr>
  </w:style>
  <w:style w:type="paragraph" w:styleId="PlainText">
    <w:name w:val="Plain Text"/>
    <w:basedOn w:val="Normal"/>
    <w:link w:val="PlainTextChar"/>
    <w:semiHidden/>
    <w:rsid w:val="000750E6"/>
    <w:pPr>
      <w:widowControl w:val="0"/>
      <w:outlineLvl w:val="0"/>
    </w:pPr>
    <w:rPr>
      <w:rFonts w:ascii="Courier New" w:hAnsi="Courier New" w:cs="Courier New"/>
      <w:bCs/>
    </w:rPr>
  </w:style>
  <w:style w:type="character" w:customStyle="1" w:styleId="PlainTextChar">
    <w:name w:val="Plain Text Char"/>
    <w:basedOn w:val="DefaultParagraphFont"/>
    <w:link w:val="PlainText"/>
    <w:semiHidden/>
    <w:rsid w:val="000750E6"/>
    <w:rPr>
      <w:rFonts w:ascii="Courier New" w:eastAsia="Times New Roman" w:hAnsi="Courier New" w:cs="Courier New"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3</cp:revision>
  <dcterms:created xsi:type="dcterms:W3CDTF">2017-02-03T22:15:00Z</dcterms:created>
  <dcterms:modified xsi:type="dcterms:W3CDTF">2017-02-04T02:56:00Z</dcterms:modified>
</cp:coreProperties>
</file>