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Juicy Jargon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Red bone marrow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Yellow bone marrow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Long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Short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Flat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Irregular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Diaphysis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Epiphyses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Metaphyses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Articular cartilage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Periosteum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Medullary Cavity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Endosteum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Osteogenic cells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Osteoblasts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Osteocytes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Osteoclasts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Compact bone tissue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Osteons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Central/Haversian Canal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(Concentric) Lamellae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Lacunae *REVIEW*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Canaliculi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Perforating (Volkmann’s) canals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Spongy bone tissue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Trabeculae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Orthodontics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Cleft palate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TMJ Syndrome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Deviated nasal septum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Suture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Paranasal sinuses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Fontanels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Epidural block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Carpal tunnel syndrome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80" w:hanging="360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Shin splints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