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95F5" w14:textId="77777777" w:rsidR="00C80E5B" w:rsidRDefault="00C80E5B">
      <w:pP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2612A58E" w14:textId="77777777" w:rsidR="00C80E5B" w:rsidRDefault="00000000">
      <w:pPr>
        <w:jc w:val="center"/>
        <w:rPr>
          <w:rFonts w:ascii="Merriweather Black" w:eastAsia="Merriweather Black" w:hAnsi="Merriweather Black" w:cs="Merriweather Black"/>
          <w:i/>
          <w:sz w:val="24"/>
          <w:szCs w:val="24"/>
        </w:rPr>
      </w:pPr>
      <w:r>
        <w:rPr>
          <w:rFonts w:ascii="Merriweather Black" w:eastAsia="Merriweather Black" w:hAnsi="Merriweather Black" w:cs="Merriweather Black"/>
          <w:i/>
          <w:sz w:val="24"/>
          <w:szCs w:val="24"/>
          <w:u w:val="single"/>
        </w:rPr>
        <w:t>CAD Certification</w:t>
      </w:r>
      <w:r>
        <w:rPr>
          <w:rFonts w:ascii="Merriweather Black" w:eastAsia="Merriweather Black" w:hAnsi="Merriweather Black" w:cs="Merriweather Black"/>
          <w:i/>
          <w:sz w:val="24"/>
          <w:szCs w:val="24"/>
        </w:rPr>
        <w:t xml:space="preserve">: Use the following slide deck to complete the tasks </w:t>
      </w:r>
    </w:p>
    <w:p w14:paraId="3466125A" w14:textId="77777777" w:rsidR="00C80E5B" w:rsidRDefault="00000000">
      <w:pPr>
        <w:jc w:val="center"/>
        <w:rPr>
          <w:rFonts w:ascii="Merriweather" w:eastAsia="Merriweather" w:hAnsi="Merriweather" w:cs="Merriweather"/>
          <w:sz w:val="24"/>
          <w:szCs w:val="24"/>
        </w:rPr>
      </w:pPr>
      <w:hyperlink r:id="rId6">
        <w:r>
          <w:rPr>
            <w:color w:val="0000EE"/>
            <w:u w:val="single"/>
          </w:rPr>
          <w:t>FINAL Copy of CAD Training (Sketchup)</w:t>
        </w:r>
      </w:hyperlink>
    </w:p>
    <w:p w14:paraId="4ADAD166" w14:textId="77777777" w:rsidR="00C80E5B" w:rsidRDefault="00000000">
      <w:pPr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CAD Basics</w:t>
      </w:r>
    </w:p>
    <w:p w14:paraId="47A01391" w14:textId="77777777" w:rsidR="00C80E5B" w:rsidRDefault="00000000">
      <w:pPr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sz w:val="24"/>
          <w:szCs w:val="24"/>
          <w:u w:val="single"/>
        </w:rPr>
        <w:t>Can you give 5 examples of the basic tools used for sketch/modeling?</w:t>
      </w:r>
      <w:r>
        <w:rPr>
          <w:rFonts w:ascii="Merriweather" w:eastAsia="Merriweather" w:hAnsi="Merriweather" w:cs="Merriweather"/>
          <w:sz w:val="24"/>
          <w:szCs w:val="24"/>
        </w:rPr>
        <w:t xml:space="preserve"> </w:t>
      </w:r>
    </w:p>
    <w:p w14:paraId="631B6F86" w14:textId="77777777" w:rsidR="00C80E5B" w:rsidRDefault="00C80E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925D52" w14:textId="77777777" w:rsidR="00C80E5B" w:rsidRDefault="00C80E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12CD02" w14:textId="77777777" w:rsidR="00C80E5B" w:rsidRDefault="00C80E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4FA4BD" w14:textId="77777777" w:rsidR="00C80E5B" w:rsidRDefault="00C80E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6FA66E" w14:textId="77777777" w:rsidR="00C80E5B" w:rsidRDefault="00C80E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506D2E" w14:textId="77777777" w:rsidR="00C80E5B" w:rsidRDefault="00C80E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793F6D" w14:textId="77777777" w:rsidR="00C80E5B" w:rsidRDefault="00C80E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82F789" w14:textId="77777777" w:rsidR="00C80E5B" w:rsidRDefault="00C80E5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5F32CA" w14:textId="77777777" w:rsidR="00C80E5B" w:rsidRDefault="00000000">
      <w:pPr>
        <w:rPr>
          <w:rFonts w:ascii="Merriweather" w:eastAsia="Merriweather" w:hAnsi="Merriweather" w:cs="Merriweather"/>
          <w:b/>
          <w:i/>
          <w:sz w:val="24"/>
          <w:szCs w:val="24"/>
          <w:u w:val="single"/>
        </w:rPr>
      </w:pPr>
      <w:r>
        <w:rPr>
          <w:rFonts w:ascii="Merriweather" w:eastAsia="Merriweather" w:hAnsi="Merriweather" w:cs="Merriweather"/>
          <w:b/>
          <w:i/>
          <w:sz w:val="24"/>
          <w:szCs w:val="24"/>
          <w:u w:val="single"/>
        </w:rPr>
        <w:t xml:space="preserve">Written Activity 2: Complete the following chart </w:t>
      </w:r>
    </w:p>
    <w:tbl>
      <w:tblPr>
        <w:tblStyle w:val="a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8205"/>
      </w:tblGrid>
      <w:tr w:rsidR="00C80E5B" w14:paraId="0279D090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C3823" w14:textId="77777777" w:rsidR="00C80E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Action 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7EDD" w14:textId="77777777" w:rsidR="00C80E5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Specifics for tasks given (model car ect.)</w:t>
            </w:r>
          </w:p>
        </w:tc>
      </w:tr>
      <w:tr w:rsidR="00C80E5B" w14:paraId="5738D3E4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2C37C" w14:textId="77777777" w:rsidR="00C80E5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Rectangle 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2351B" w14:textId="77777777" w:rsidR="00C80E5B" w:rsidRDefault="00C80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CC1B1B" w14:textId="77777777" w:rsidR="00C80E5B" w:rsidRDefault="00C80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E5B" w14:paraId="6A0D6517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C00C" w14:textId="77777777" w:rsidR="00C80E5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Push/Pull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56D9E" w14:textId="77777777" w:rsidR="00C80E5B" w:rsidRDefault="00C80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B1765" w14:textId="77777777" w:rsidR="00C80E5B" w:rsidRDefault="00C80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E5B" w14:paraId="3828C285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C16AC" w14:textId="77777777" w:rsidR="00C80E5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Offset 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E8CDD" w14:textId="77777777" w:rsidR="00C80E5B" w:rsidRDefault="00C80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DEE5F5" w14:textId="77777777" w:rsidR="00C80E5B" w:rsidRDefault="00C80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0E5B" w14:paraId="02400A5E" w14:textId="77777777"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2BFB" w14:textId="77777777" w:rsidR="00C80E5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Follow Me</w:t>
            </w:r>
          </w:p>
        </w:tc>
        <w:tc>
          <w:tcPr>
            <w:tcW w:w="8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2F07C" w14:textId="77777777" w:rsidR="00C80E5B" w:rsidRDefault="00C80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096A5" w14:textId="77777777" w:rsidR="00C80E5B" w:rsidRDefault="00C80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DA6421" w14:textId="77777777" w:rsidR="00C80E5B" w:rsidRDefault="00C80E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4037BB" w14:textId="77777777" w:rsidR="00C80E5B" w:rsidRDefault="00C80E5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A6E783" w14:textId="77777777" w:rsidR="00C80E5B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CAD Drawing </w:t>
      </w:r>
    </w:p>
    <w:p w14:paraId="0E0C59B2" w14:textId="77777777" w:rsidR="00C80E5B" w:rsidRDefault="00000000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Written Activity: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Explain 3 components of the sketch/model you chose and how you created them.</w:t>
      </w:r>
    </w:p>
    <w:p w14:paraId="0AD9B19F" w14:textId="77777777" w:rsidR="00C80E5B" w:rsidRDefault="00C80E5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7FDDD4" w14:textId="77777777" w:rsidR="00C80E5B" w:rsidRDefault="00C80E5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6DE948" w14:textId="77777777" w:rsidR="00C80E5B" w:rsidRDefault="00C80E5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9B2BC7" w14:textId="77777777" w:rsidR="00C80E5B" w:rsidRDefault="00C80E5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EB22BE" w14:textId="77777777" w:rsidR="00C80E5B" w:rsidRDefault="00C80E5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A0CEBB" w14:textId="77777777" w:rsidR="00C80E5B" w:rsidRDefault="00C80E5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27B193" w14:textId="77777777" w:rsidR="00C80E5B" w:rsidRDefault="00C80E5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445D7" w14:textId="77777777" w:rsidR="00C80E5B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‘</w:t>
      </w:r>
    </w:p>
    <w:p w14:paraId="3C884975" w14:textId="77777777" w:rsidR="00C80E5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SHSM Related CAD</w:t>
      </w:r>
    </w:p>
    <w:tbl>
      <w:tblPr>
        <w:tblStyle w:val="a0"/>
        <w:tblW w:w="11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8340"/>
      </w:tblGrid>
      <w:tr w:rsidR="00C80E5B" w14:paraId="1476228E" w14:textId="77777777">
        <w:trPr>
          <w:trHeight w:val="515"/>
        </w:trPr>
        <w:tc>
          <w:tcPr>
            <w:tcW w:w="115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ED30" w14:textId="77777777" w:rsidR="00C80E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Instructions: Fill in each part of the chart.</w:t>
            </w:r>
          </w:p>
        </w:tc>
      </w:tr>
      <w:tr w:rsidR="00C80E5B" w14:paraId="777D3452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86C71" w14:textId="77777777" w:rsidR="00C80E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SHSM Sector: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F023" w14:textId="77777777" w:rsidR="00C80E5B" w:rsidRDefault="00C80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0E5B" w14:paraId="06DBFFA1" w14:textId="77777777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242E" w14:textId="77777777" w:rsidR="00C80E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 CAD Task is to: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ABE3" w14:textId="77777777" w:rsidR="00C80E5B" w:rsidRDefault="00C80E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80E5B" w14:paraId="2BE5D469" w14:textId="77777777">
        <w:trPr>
          <w:trHeight w:val="440"/>
        </w:trPr>
        <w:tc>
          <w:tcPr>
            <w:tcW w:w="115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A8700" w14:textId="77777777" w:rsidR="00C80E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Use this part of the chart to make some jot notes about ideas you can use to complete your assigned task: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0049D7BB" w14:textId="77777777" w:rsidR="00C80E5B" w:rsidRDefault="00C80E5B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1291D2" w14:textId="77777777" w:rsidR="00C80E5B" w:rsidRDefault="00C80E5B">
      <w:pPr>
        <w:rPr>
          <w:sz w:val="20"/>
          <w:szCs w:val="20"/>
        </w:rPr>
      </w:pPr>
    </w:p>
    <w:sectPr w:rsidR="00C80E5B">
      <w:headerReference w:type="default" r:id="rId7"/>
      <w:pgSz w:w="12240" w:h="15840"/>
      <w:pgMar w:top="360" w:right="360" w:bottom="360" w:left="36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0B7E" w14:textId="77777777" w:rsidR="006D2AB3" w:rsidRDefault="006D2AB3">
      <w:pPr>
        <w:spacing w:line="240" w:lineRule="auto"/>
      </w:pPr>
      <w:r>
        <w:separator/>
      </w:r>
    </w:p>
  </w:endnote>
  <w:endnote w:type="continuationSeparator" w:id="0">
    <w:p w14:paraId="3B968C55" w14:textId="77777777" w:rsidR="006D2AB3" w:rsidRDefault="006D2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Black">
    <w:charset w:val="00"/>
    <w:family w:val="auto"/>
    <w:pitch w:val="variable"/>
    <w:sig w:usb0="20000207" w:usb1="00000002" w:usb2="00000000" w:usb3="00000000" w:csb0="00000197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ve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6176" w14:textId="77777777" w:rsidR="006D2AB3" w:rsidRDefault="006D2AB3">
      <w:pPr>
        <w:spacing w:line="240" w:lineRule="auto"/>
      </w:pPr>
      <w:r>
        <w:separator/>
      </w:r>
    </w:p>
  </w:footnote>
  <w:footnote w:type="continuationSeparator" w:id="0">
    <w:p w14:paraId="23DC7B2F" w14:textId="77777777" w:rsidR="006D2AB3" w:rsidRDefault="006D2A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6001" w14:textId="77777777" w:rsidR="00C80E5B" w:rsidRDefault="00000000">
    <w:pPr>
      <w:jc w:val="center"/>
      <w:rPr>
        <w:rFonts w:ascii="Merriweather" w:eastAsia="Merriweather" w:hAnsi="Merriweather" w:cs="Merriweather"/>
        <w:b/>
        <w:sz w:val="36"/>
        <w:szCs w:val="36"/>
      </w:rPr>
    </w:pPr>
    <w:r>
      <w:rPr>
        <w:rFonts w:ascii="Merriweather" w:eastAsia="Merriweather" w:hAnsi="Merriweather" w:cs="Merriweather"/>
        <w:b/>
        <w:sz w:val="36"/>
        <w:szCs w:val="36"/>
      </w:rPr>
      <w:t xml:space="preserve">CAD Software Training </w:t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3D8F57E8" wp14:editId="3F2C28A3">
          <wp:simplePos x="0" y="0"/>
          <wp:positionH relativeFrom="column">
            <wp:posOffset>5886450</wp:posOffset>
          </wp:positionH>
          <wp:positionV relativeFrom="paragraph">
            <wp:posOffset>-85724</wp:posOffset>
          </wp:positionV>
          <wp:extent cx="1233488" cy="6784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488" cy="6784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1C1FC863" wp14:editId="0A574945">
          <wp:simplePos x="0" y="0"/>
          <wp:positionH relativeFrom="column">
            <wp:posOffset>19050</wp:posOffset>
          </wp:positionH>
          <wp:positionV relativeFrom="paragraph">
            <wp:posOffset>-47624</wp:posOffset>
          </wp:positionV>
          <wp:extent cx="1722293" cy="600075"/>
          <wp:effectExtent l="0" t="0" r="0" b="0"/>
          <wp:wrapNone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t="13978"/>
                  <a:stretch>
                    <a:fillRect/>
                  </a:stretch>
                </pic:blipFill>
                <pic:spPr>
                  <a:xfrm>
                    <a:off x="0" y="0"/>
                    <a:ext cx="1722293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C1EA2B" w14:textId="77777777" w:rsidR="00C80E5B" w:rsidRDefault="00000000">
    <w:pPr>
      <w:jc w:val="center"/>
      <w:rPr>
        <w:rFonts w:ascii="Caveat" w:eastAsia="Caveat" w:hAnsi="Caveat" w:cs="Caveat"/>
        <w:sz w:val="36"/>
        <w:szCs w:val="36"/>
      </w:rPr>
    </w:pPr>
    <w:r>
      <w:rPr>
        <w:rFonts w:ascii="Merriweather" w:eastAsia="Merriweather" w:hAnsi="Merriweather" w:cs="Merriweather"/>
        <w:b/>
        <w:sz w:val="36"/>
        <w:szCs w:val="36"/>
      </w:rPr>
      <w:t xml:space="preserve">     SKETCH UP-</w:t>
    </w:r>
    <w:r>
      <w:rPr>
        <w:rFonts w:ascii="Caveat" w:eastAsia="Caveat" w:hAnsi="Caveat" w:cs="Caveat"/>
        <w:sz w:val="36"/>
        <w:szCs w:val="36"/>
      </w:rPr>
      <w:t>STUDENT HANDOUT</w:t>
    </w:r>
  </w:p>
  <w:p w14:paraId="3A414B5D" w14:textId="77777777" w:rsidR="00C80E5B" w:rsidRDefault="00000000">
    <w:r>
      <w:rPr>
        <w:noProof/>
      </w:rPr>
      <w:drawing>
        <wp:inline distT="19050" distB="19050" distL="19050" distR="19050" wp14:anchorId="51A2A499" wp14:editId="679154D3">
          <wp:extent cx="7315200" cy="33020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60288" behindDoc="0" locked="0" layoutInCell="1" hidden="0" allowOverlap="1" wp14:anchorId="4D701B49" wp14:editId="60D3AA4A">
          <wp:simplePos x="0" y="0"/>
          <wp:positionH relativeFrom="column">
            <wp:posOffset>2124075</wp:posOffset>
          </wp:positionH>
          <wp:positionV relativeFrom="paragraph">
            <wp:posOffset>387076</wp:posOffset>
          </wp:positionV>
          <wp:extent cx="2619556" cy="640224"/>
          <wp:effectExtent l="0" t="0" r="0" b="0"/>
          <wp:wrapNone/>
          <wp:docPr id="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 t="33941" b="41618"/>
                  <a:stretch>
                    <a:fillRect/>
                  </a:stretch>
                </pic:blipFill>
                <pic:spPr>
                  <a:xfrm>
                    <a:off x="0" y="0"/>
                    <a:ext cx="2619556" cy="640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F4FD28" w14:textId="77777777" w:rsidR="00C80E5B" w:rsidRDefault="00000000">
    <w:r>
      <w:rPr>
        <w:noProof/>
      </w:rPr>
      <w:drawing>
        <wp:anchor distT="19050" distB="19050" distL="19050" distR="19050" simplePos="0" relativeHeight="251661312" behindDoc="0" locked="0" layoutInCell="1" hidden="0" allowOverlap="1" wp14:anchorId="3338D2DE" wp14:editId="25FE5D66">
          <wp:simplePos x="0" y="0"/>
          <wp:positionH relativeFrom="column">
            <wp:posOffset>5324475</wp:posOffset>
          </wp:positionH>
          <wp:positionV relativeFrom="paragraph">
            <wp:posOffset>93937</wp:posOffset>
          </wp:positionV>
          <wp:extent cx="2035410" cy="415425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410" cy="41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9050" distB="19050" distL="19050" distR="19050" simplePos="0" relativeHeight="251662336" behindDoc="0" locked="0" layoutInCell="1" hidden="0" allowOverlap="1" wp14:anchorId="2A51E839" wp14:editId="2346A834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238250" cy="557213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557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A0E795" w14:textId="77777777" w:rsidR="00C80E5B" w:rsidRDefault="00C80E5B"/>
  <w:p w14:paraId="01E1294E" w14:textId="77777777" w:rsidR="00C80E5B" w:rsidRDefault="00C80E5B"/>
  <w:p w14:paraId="35FA5793" w14:textId="77777777" w:rsidR="00C80E5B" w:rsidRDefault="00C80E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5B"/>
    <w:rsid w:val="006D2AB3"/>
    <w:rsid w:val="007678FE"/>
    <w:rsid w:val="00C8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6523"/>
  <w15:docId w15:val="{09942F18-2315-4114-9C0E-33122D28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we5ZEgpsMY9ZmlAGVyy8bnxB8zt-Taf2owp46ZN93BU/edit?usp=share_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socialmedia</dc:creator>
  <cp:lastModifiedBy>socialmedia</cp:lastModifiedBy>
  <cp:revision>2</cp:revision>
  <dcterms:created xsi:type="dcterms:W3CDTF">2023-09-01T14:14:00Z</dcterms:created>
  <dcterms:modified xsi:type="dcterms:W3CDTF">2023-09-01T14:14:00Z</dcterms:modified>
</cp:coreProperties>
</file>